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F9" w:rsidRPr="005D75DB" w:rsidRDefault="00F410F9" w:rsidP="001C391F">
      <w:pPr>
        <w:pStyle w:val="1"/>
        <w:ind w:left="4900"/>
        <w:rPr>
          <w:rFonts w:ascii="Times New Roman" w:hAnsi="Times New Roman"/>
          <w:b w:val="0"/>
          <w:sz w:val="26"/>
          <w:szCs w:val="26"/>
        </w:rPr>
      </w:pPr>
      <w:r w:rsidRPr="005D75DB">
        <w:rPr>
          <w:rFonts w:ascii="Times New Roman" w:hAnsi="Times New Roman"/>
          <w:b w:val="0"/>
          <w:sz w:val="26"/>
          <w:szCs w:val="26"/>
        </w:rPr>
        <w:t>УТВЕРЖДАЮ</w:t>
      </w:r>
    </w:p>
    <w:p w:rsidR="00F410F9" w:rsidRPr="00E671B6" w:rsidRDefault="00F410F9" w:rsidP="001C391F">
      <w:pPr>
        <w:ind w:left="4900"/>
        <w:jc w:val="center"/>
      </w:pPr>
    </w:p>
    <w:p w:rsidR="00F410F9" w:rsidRPr="005D75DB" w:rsidRDefault="00F410F9" w:rsidP="001C391F">
      <w:pPr>
        <w:ind w:left="4900"/>
        <w:jc w:val="center"/>
        <w:rPr>
          <w:sz w:val="26"/>
          <w:szCs w:val="26"/>
        </w:rPr>
      </w:pPr>
      <w:r w:rsidRPr="005D75DB">
        <w:rPr>
          <w:sz w:val="26"/>
          <w:szCs w:val="26"/>
        </w:rPr>
        <w:t>Начальник Главного управления</w:t>
      </w:r>
    </w:p>
    <w:p w:rsidR="00F410F9" w:rsidRPr="005D75DB" w:rsidRDefault="00F410F9" w:rsidP="001C391F">
      <w:pPr>
        <w:ind w:left="4900"/>
        <w:jc w:val="center"/>
        <w:rPr>
          <w:sz w:val="26"/>
          <w:szCs w:val="26"/>
        </w:rPr>
      </w:pPr>
      <w:r w:rsidRPr="005D75DB">
        <w:rPr>
          <w:sz w:val="26"/>
          <w:szCs w:val="26"/>
        </w:rPr>
        <w:t>МЧС России по Новосибирской области</w:t>
      </w:r>
    </w:p>
    <w:p w:rsidR="00F410F9" w:rsidRPr="005D75DB" w:rsidRDefault="00F410F9" w:rsidP="001C391F">
      <w:pPr>
        <w:ind w:left="4900"/>
        <w:jc w:val="center"/>
        <w:rPr>
          <w:sz w:val="26"/>
          <w:szCs w:val="26"/>
        </w:rPr>
      </w:pPr>
      <w:r w:rsidRPr="005D75DB">
        <w:rPr>
          <w:sz w:val="26"/>
          <w:szCs w:val="26"/>
        </w:rPr>
        <w:t>генерал-</w:t>
      </w:r>
      <w:r>
        <w:rPr>
          <w:sz w:val="26"/>
          <w:szCs w:val="26"/>
        </w:rPr>
        <w:t>лейтенант</w:t>
      </w:r>
      <w:r w:rsidRPr="005D75DB">
        <w:rPr>
          <w:sz w:val="26"/>
          <w:szCs w:val="26"/>
        </w:rPr>
        <w:t xml:space="preserve"> внутренней службы</w:t>
      </w:r>
    </w:p>
    <w:p w:rsidR="00F410F9" w:rsidRPr="00E671B6" w:rsidRDefault="00F410F9" w:rsidP="001C391F">
      <w:pPr>
        <w:pStyle w:val="1"/>
        <w:ind w:left="4900"/>
        <w:rPr>
          <w:rFonts w:ascii="Times New Roman" w:hAnsi="Times New Roman"/>
          <w:b w:val="0"/>
          <w:sz w:val="24"/>
          <w:szCs w:val="24"/>
        </w:rPr>
      </w:pPr>
    </w:p>
    <w:p w:rsidR="00F410F9" w:rsidRPr="005D75DB" w:rsidRDefault="00F410F9" w:rsidP="001C391F">
      <w:pPr>
        <w:pStyle w:val="1"/>
        <w:ind w:left="4900"/>
        <w:rPr>
          <w:rFonts w:ascii="Times New Roman" w:hAnsi="Times New Roman"/>
          <w:b w:val="0"/>
          <w:sz w:val="26"/>
          <w:szCs w:val="26"/>
        </w:rPr>
      </w:pPr>
      <w:r w:rsidRPr="005D75DB">
        <w:rPr>
          <w:rFonts w:ascii="Times New Roman" w:hAnsi="Times New Roman"/>
          <w:b w:val="0"/>
          <w:smallCaps w:val="0"/>
          <w:sz w:val="26"/>
          <w:szCs w:val="26"/>
        </w:rPr>
        <w:t xml:space="preserve">                                                    В.В. Орлов</w:t>
      </w:r>
    </w:p>
    <w:p w:rsidR="00F410F9" w:rsidRPr="00E671B6" w:rsidRDefault="00F410F9" w:rsidP="001C391F">
      <w:pPr>
        <w:ind w:left="4900"/>
        <w:jc w:val="center"/>
        <w:rPr>
          <w:sz w:val="24"/>
          <w:szCs w:val="24"/>
        </w:rPr>
      </w:pPr>
    </w:p>
    <w:p w:rsidR="00F410F9" w:rsidRPr="005D75DB" w:rsidRDefault="00F410F9" w:rsidP="001C391F">
      <w:pPr>
        <w:pStyle w:val="26"/>
        <w:keepNext/>
        <w:keepLines/>
        <w:shd w:val="clear" w:color="auto" w:fill="auto"/>
        <w:spacing w:before="0" w:line="240" w:lineRule="auto"/>
        <w:ind w:left="4900" w:firstLine="0"/>
        <w:rPr>
          <w:b w:val="0"/>
          <w:sz w:val="26"/>
          <w:szCs w:val="26"/>
        </w:rPr>
      </w:pPr>
      <w:r w:rsidRPr="005D75DB">
        <w:rPr>
          <w:b w:val="0"/>
          <w:sz w:val="26"/>
          <w:szCs w:val="26"/>
        </w:rPr>
        <w:t>«___»   ____________   20</w:t>
      </w:r>
      <w:r>
        <w:rPr>
          <w:b w:val="0"/>
          <w:sz w:val="26"/>
          <w:szCs w:val="26"/>
        </w:rPr>
        <w:t>20</w:t>
      </w:r>
      <w:r w:rsidRPr="005D75DB">
        <w:rPr>
          <w:b w:val="0"/>
          <w:sz w:val="26"/>
          <w:szCs w:val="26"/>
        </w:rPr>
        <w:t xml:space="preserve"> год</w:t>
      </w:r>
    </w:p>
    <w:p w:rsidR="00F410F9" w:rsidRPr="00C93BD6" w:rsidRDefault="00F410F9" w:rsidP="001C391F">
      <w:pPr>
        <w:pStyle w:val="15"/>
        <w:keepNext/>
        <w:keepLines/>
        <w:shd w:val="clear" w:color="auto" w:fill="auto"/>
        <w:spacing w:before="0" w:after="0" w:line="240" w:lineRule="auto"/>
        <w:ind w:right="-178" w:hanging="400"/>
        <w:rPr>
          <w:sz w:val="28"/>
          <w:szCs w:val="28"/>
        </w:rPr>
      </w:pPr>
    </w:p>
    <w:p w:rsidR="00F410F9" w:rsidRPr="00B94349" w:rsidRDefault="00F410F9" w:rsidP="001C391F">
      <w:pPr>
        <w:pStyle w:val="15"/>
        <w:keepNext/>
        <w:keepLines/>
        <w:shd w:val="clear" w:color="auto" w:fill="auto"/>
        <w:spacing w:before="0" w:after="0" w:line="240" w:lineRule="auto"/>
        <w:ind w:right="-178" w:hanging="400"/>
        <w:rPr>
          <w:sz w:val="26"/>
          <w:szCs w:val="26"/>
        </w:rPr>
      </w:pPr>
      <w:r w:rsidRPr="00B94349">
        <w:rPr>
          <w:sz w:val="26"/>
          <w:szCs w:val="26"/>
        </w:rPr>
        <w:t>ПРОТОКОЛ</w:t>
      </w:r>
    </w:p>
    <w:p w:rsidR="00F410F9" w:rsidRPr="007369C4" w:rsidRDefault="00F410F9" w:rsidP="000D68E3">
      <w:pPr>
        <w:pStyle w:val="26"/>
        <w:keepNext/>
        <w:keepLines/>
        <w:shd w:val="clear" w:color="auto" w:fill="auto"/>
        <w:spacing w:before="0" w:line="240" w:lineRule="auto"/>
        <w:ind w:right="-178" w:hanging="400"/>
        <w:rPr>
          <w:bCs w:val="0"/>
          <w:sz w:val="26"/>
          <w:szCs w:val="26"/>
        </w:rPr>
      </w:pPr>
      <w:r w:rsidRPr="007369C4">
        <w:rPr>
          <w:sz w:val="26"/>
          <w:szCs w:val="26"/>
        </w:rPr>
        <w:t>заседания комиссии по соблюдению требований к служебному поведению федеральных государственных гражданских служащих и работников, замещающих должности на основании трудового договора</w:t>
      </w:r>
      <w:r>
        <w:rPr>
          <w:sz w:val="26"/>
          <w:szCs w:val="26"/>
        </w:rPr>
        <w:t>,</w:t>
      </w:r>
      <w:r w:rsidRPr="007369C4">
        <w:rPr>
          <w:sz w:val="26"/>
          <w:szCs w:val="26"/>
        </w:rPr>
        <w:t xml:space="preserve"> и урегулированию конфликта интересов</w:t>
      </w:r>
    </w:p>
    <w:p w:rsidR="00F410F9" w:rsidRDefault="00F410F9" w:rsidP="000D68E3">
      <w:pPr>
        <w:pStyle w:val="26"/>
        <w:keepNext/>
        <w:keepLines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7369C4">
        <w:rPr>
          <w:sz w:val="26"/>
          <w:szCs w:val="26"/>
        </w:rPr>
        <w:t>Главного управления МЧС России по Новосибирской области</w:t>
      </w:r>
    </w:p>
    <w:p w:rsidR="00F410F9" w:rsidRPr="001B58D2" w:rsidRDefault="00F410F9" w:rsidP="000D68E3">
      <w:pPr>
        <w:pStyle w:val="26"/>
        <w:keepNext/>
        <w:keepLines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F410F9" w:rsidRPr="00DC0409" w:rsidRDefault="00F410F9" w:rsidP="00E30FB2">
      <w:pPr>
        <w:pStyle w:val="26"/>
        <w:keepNext/>
        <w:keepLines/>
        <w:shd w:val="clear" w:color="auto" w:fill="auto"/>
        <w:spacing w:before="0" w:line="240" w:lineRule="auto"/>
        <w:ind w:firstLine="0"/>
        <w:jc w:val="left"/>
        <w:rPr>
          <w:sz w:val="26"/>
          <w:szCs w:val="26"/>
          <w:u w:val="single"/>
        </w:rPr>
      </w:pPr>
      <w:r w:rsidRPr="00DC0409">
        <w:rPr>
          <w:sz w:val="26"/>
          <w:szCs w:val="26"/>
        </w:rPr>
        <w:t>14.02.2020</w:t>
      </w:r>
      <w:r w:rsidRPr="00DC0409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</w:t>
      </w:r>
      <w:r w:rsidRPr="00DC0409">
        <w:rPr>
          <w:sz w:val="26"/>
          <w:szCs w:val="26"/>
        </w:rPr>
        <w:t xml:space="preserve">  г. Новосибирск</w:t>
      </w:r>
      <w:r w:rsidRPr="00DC0409">
        <w:rPr>
          <w:sz w:val="26"/>
          <w:szCs w:val="26"/>
        </w:rPr>
        <w:tab/>
        <w:t xml:space="preserve">                                                   № 1</w:t>
      </w:r>
    </w:p>
    <w:p w:rsidR="00F410F9" w:rsidRPr="00A6655C" w:rsidRDefault="00F410F9" w:rsidP="00E30FB2">
      <w:pPr>
        <w:pStyle w:val="a8"/>
        <w:ind w:left="23"/>
        <w:rPr>
          <w:b/>
          <w:sz w:val="26"/>
          <w:szCs w:val="26"/>
          <w:u w:val="single"/>
        </w:rPr>
      </w:pPr>
    </w:p>
    <w:p w:rsidR="00F410F9" w:rsidRPr="00FD2758" w:rsidRDefault="00F410F9" w:rsidP="00FD7FC3">
      <w:pPr>
        <w:pStyle w:val="a8"/>
        <w:ind w:left="23" w:hanging="23"/>
        <w:rPr>
          <w:sz w:val="26"/>
          <w:szCs w:val="26"/>
        </w:rPr>
      </w:pPr>
      <w:r w:rsidRPr="00FD2758">
        <w:rPr>
          <w:b/>
          <w:sz w:val="26"/>
          <w:szCs w:val="26"/>
          <w:u w:val="single"/>
        </w:rPr>
        <w:t>Председатель комиссии:</w:t>
      </w:r>
      <w:r w:rsidRPr="00FD27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первый </w:t>
      </w:r>
      <w:r w:rsidRPr="00FD2758">
        <w:rPr>
          <w:sz w:val="26"/>
          <w:szCs w:val="26"/>
        </w:rPr>
        <w:t xml:space="preserve">заместитель начальника </w:t>
      </w:r>
      <w:r>
        <w:rPr>
          <w:sz w:val="26"/>
          <w:szCs w:val="26"/>
        </w:rPr>
        <w:t>Главного управления</w:t>
      </w:r>
      <w:r w:rsidRPr="00FD2758">
        <w:rPr>
          <w:sz w:val="26"/>
          <w:szCs w:val="26"/>
        </w:rPr>
        <w:t xml:space="preserve"> полковник</w:t>
      </w:r>
      <w:r>
        <w:rPr>
          <w:sz w:val="26"/>
          <w:szCs w:val="26"/>
        </w:rPr>
        <w:t xml:space="preserve"> </w:t>
      </w:r>
      <w:r w:rsidRPr="00FD2758">
        <w:rPr>
          <w:sz w:val="26"/>
          <w:szCs w:val="26"/>
        </w:rPr>
        <w:t>внутренней службы</w:t>
      </w:r>
      <w:r>
        <w:rPr>
          <w:sz w:val="26"/>
          <w:szCs w:val="26"/>
        </w:rPr>
        <w:t xml:space="preserve"> Лебедев Е.В. </w:t>
      </w:r>
    </w:p>
    <w:p w:rsidR="00F410F9" w:rsidRPr="00FD2758" w:rsidRDefault="00F410F9" w:rsidP="00FD7FC3">
      <w:pPr>
        <w:ind w:hanging="23"/>
        <w:jc w:val="both"/>
        <w:rPr>
          <w:sz w:val="26"/>
          <w:szCs w:val="26"/>
        </w:rPr>
      </w:pPr>
      <w:proofErr w:type="gramStart"/>
      <w:r w:rsidRPr="00FD2758">
        <w:rPr>
          <w:b/>
          <w:sz w:val="26"/>
          <w:szCs w:val="26"/>
          <w:u w:val="single"/>
        </w:rPr>
        <w:t>Члены комиссии:</w:t>
      </w:r>
      <w:r w:rsidRPr="00FD2758">
        <w:rPr>
          <w:sz w:val="26"/>
          <w:szCs w:val="26"/>
        </w:rPr>
        <w:t xml:space="preserve"> начальник </w:t>
      </w:r>
      <w:proofErr w:type="spellStart"/>
      <w:r>
        <w:rPr>
          <w:sz w:val="26"/>
          <w:szCs w:val="26"/>
        </w:rPr>
        <w:t>УКВРиПО</w:t>
      </w:r>
      <w:proofErr w:type="spellEnd"/>
      <w:r w:rsidRPr="00FD2758">
        <w:rPr>
          <w:sz w:val="26"/>
          <w:szCs w:val="26"/>
        </w:rPr>
        <w:t xml:space="preserve"> полковник внутренней службы Готфрид О.Д.,</w:t>
      </w:r>
      <w:r>
        <w:rPr>
          <w:sz w:val="26"/>
          <w:szCs w:val="26"/>
        </w:rPr>
        <w:t xml:space="preserve"> </w:t>
      </w:r>
      <w:r w:rsidRPr="00FD2758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УМТО</w:t>
      </w:r>
      <w:r w:rsidRPr="00FD2758">
        <w:rPr>
          <w:sz w:val="26"/>
          <w:szCs w:val="26"/>
        </w:rPr>
        <w:t xml:space="preserve"> по</w:t>
      </w:r>
      <w:r>
        <w:rPr>
          <w:sz w:val="26"/>
          <w:szCs w:val="26"/>
        </w:rPr>
        <w:t>дпо</w:t>
      </w:r>
      <w:r w:rsidRPr="00FD2758">
        <w:rPr>
          <w:sz w:val="26"/>
          <w:szCs w:val="26"/>
        </w:rPr>
        <w:t xml:space="preserve">лковник внутренней службы </w:t>
      </w:r>
      <w:r>
        <w:rPr>
          <w:sz w:val="26"/>
          <w:szCs w:val="26"/>
        </w:rPr>
        <w:t>Лебедев А.В., начальник</w:t>
      </w:r>
      <w:r w:rsidRPr="00FD2758">
        <w:rPr>
          <w:sz w:val="26"/>
          <w:szCs w:val="26"/>
        </w:rPr>
        <w:t xml:space="preserve"> </w:t>
      </w:r>
      <w:r>
        <w:rPr>
          <w:sz w:val="26"/>
          <w:szCs w:val="26"/>
        </w:rPr>
        <w:t>ФЭУ</w:t>
      </w:r>
      <w:r w:rsidRPr="00FD2758">
        <w:rPr>
          <w:sz w:val="26"/>
          <w:szCs w:val="26"/>
        </w:rPr>
        <w:t xml:space="preserve"> </w:t>
      </w:r>
      <w:r>
        <w:rPr>
          <w:sz w:val="26"/>
          <w:szCs w:val="26"/>
        </w:rPr>
        <w:t>(главный бухгалтер)</w:t>
      </w:r>
      <w:r w:rsidRPr="00FD2758">
        <w:rPr>
          <w:sz w:val="26"/>
          <w:szCs w:val="26"/>
        </w:rPr>
        <w:t xml:space="preserve"> подполковник внутренней службы </w:t>
      </w:r>
      <w:r>
        <w:rPr>
          <w:sz w:val="26"/>
          <w:szCs w:val="26"/>
        </w:rPr>
        <w:t>Захарова Н.А.</w:t>
      </w:r>
      <w:r w:rsidRPr="00FD2758">
        <w:rPr>
          <w:sz w:val="26"/>
          <w:szCs w:val="26"/>
        </w:rPr>
        <w:t xml:space="preserve">, начальник отдела </w:t>
      </w:r>
      <w:r>
        <w:rPr>
          <w:sz w:val="26"/>
          <w:szCs w:val="26"/>
        </w:rPr>
        <w:t xml:space="preserve"> </w:t>
      </w:r>
      <w:r w:rsidRPr="00FD2758">
        <w:rPr>
          <w:sz w:val="26"/>
          <w:szCs w:val="26"/>
        </w:rPr>
        <w:t>юридического подполковник внутренней службы Воронков Д.А., главный специалист</w:t>
      </w:r>
      <w:r>
        <w:rPr>
          <w:sz w:val="26"/>
          <w:szCs w:val="26"/>
        </w:rPr>
        <w:br/>
      </w:r>
      <w:r w:rsidRPr="00FD2758">
        <w:rPr>
          <w:sz w:val="26"/>
          <w:szCs w:val="26"/>
        </w:rPr>
        <w:t xml:space="preserve">(по вопросам противодействия коррупции на территории Новосибирской области) капитан внутренней службы </w:t>
      </w:r>
      <w:proofErr w:type="spellStart"/>
      <w:r w:rsidRPr="00FD2758">
        <w:rPr>
          <w:sz w:val="26"/>
          <w:szCs w:val="26"/>
        </w:rPr>
        <w:t>Красноруцкий</w:t>
      </w:r>
      <w:proofErr w:type="spellEnd"/>
      <w:r w:rsidRPr="00FD2758">
        <w:rPr>
          <w:sz w:val="26"/>
          <w:szCs w:val="26"/>
        </w:rPr>
        <w:t xml:space="preserve"> Е.В., заведующая кафедрой управления персоналом Сибирского института управления</w:t>
      </w:r>
      <w:proofErr w:type="gramEnd"/>
      <w:r w:rsidRPr="00FD2758">
        <w:rPr>
          <w:sz w:val="26"/>
          <w:szCs w:val="26"/>
        </w:rPr>
        <w:t xml:space="preserve"> – филиала </w:t>
      </w:r>
      <w:proofErr w:type="spellStart"/>
      <w:r w:rsidRPr="00FD2758">
        <w:rPr>
          <w:sz w:val="26"/>
          <w:szCs w:val="26"/>
        </w:rPr>
        <w:t>РАНХиГС</w:t>
      </w:r>
      <w:proofErr w:type="spellEnd"/>
      <w:r w:rsidRPr="00FD2758">
        <w:rPr>
          <w:sz w:val="26"/>
          <w:szCs w:val="26"/>
        </w:rPr>
        <w:t xml:space="preserve"> Доронина И.В., старший преподаватель кафедры государственного и муниципального управления Сибирского института управления – филиала </w:t>
      </w:r>
      <w:proofErr w:type="spellStart"/>
      <w:r w:rsidRPr="00FD2758">
        <w:rPr>
          <w:sz w:val="26"/>
          <w:szCs w:val="26"/>
        </w:rPr>
        <w:t>РАНХиГС</w:t>
      </w:r>
      <w:proofErr w:type="spellEnd"/>
      <w:r w:rsidRPr="00FD2758">
        <w:rPr>
          <w:sz w:val="26"/>
          <w:szCs w:val="26"/>
        </w:rPr>
        <w:t xml:space="preserve"> </w:t>
      </w:r>
      <w:proofErr w:type="spellStart"/>
      <w:r w:rsidRPr="00FD2758">
        <w:rPr>
          <w:sz w:val="26"/>
          <w:szCs w:val="26"/>
        </w:rPr>
        <w:t>Зенков</w:t>
      </w:r>
      <w:proofErr w:type="spellEnd"/>
      <w:r w:rsidRPr="00FD2758">
        <w:rPr>
          <w:sz w:val="26"/>
          <w:szCs w:val="26"/>
        </w:rPr>
        <w:t xml:space="preserve"> М.Ю.</w:t>
      </w:r>
    </w:p>
    <w:p w:rsidR="00F410F9" w:rsidRPr="00FD2758" w:rsidRDefault="00F410F9" w:rsidP="00FD7FC3">
      <w:pPr>
        <w:ind w:hanging="23"/>
        <w:jc w:val="both"/>
        <w:rPr>
          <w:b/>
          <w:sz w:val="26"/>
          <w:szCs w:val="26"/>
          <w:u w:val="single"/>
        </w:rPr>
      </w:pPr>
      <w:r w:rsidRPr="00FD2758">
        <w:rPr>
          <w:b/>
          <w:sz w:val="26"/>
          <w:szCs w:val="26"/>
          <w:u w:val="single"/>
        </w:rPr>
        <w:t>Приглашенные</w:t>
      </w:r>
      <w:r>
        <w:rPr>
          <w:b/>
          <w:sz w:val="26"/>
          <w:szCs w:val="26"/>
          <w:u w:val="single"/>
        </w:rPr>
        <w:t xml:space="preserve"> </w:t>
      </w:r>
      <w:r w:rsidRPr="006C0236">
        <w:rPr>
          <w:b/>
          <w:sz w:val="26"/>
          <w:szCs w:val="26"/>
          <w:u w:val="single"/>
        </w:rPr>
        <w:t>с правом совещательного голоса</w:t>
      </w:r>
      <w:r w:rsidRPr="00FD2758">
        <w:rPr>
          <w:b/>
          <w:sz w:val="26"/>
          <w:szCs w:val="26"/>
          <w:u w:val="single"/>
        </w:rPr>
        <w:t>:</w:t>
      </w:r>
      <w:r w:rsidRPr="00FD2758">
        <w:rPr>
          <w:sz w:val="26"/>
          <w:szCs w:val="26"/>
        </w:rPr>
        <w:t xml:space="preserve"> </w:t>
      </w:r>
      <w:r w:rsidRPr="006C0236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С</w:t>
      </w:r>
      <w:r w:rsidRPr="006C0236">
        <w:rPr>
          <w:sz w:val="26"/>
          <w:szCs w:val="26"/>
        </w:rPr>
        <w:t>пециализированной пожарно-спасательной части</w:t>
      </w:r>
      <w:r>
        <w:rPr>
          <w:sz w:val="26"/>
          <w:szCs w:val="26"/>
        </w:rPr>
        <w:t xml:space="preserve"> </w:t>
      </w:r>
      <w:r w:rsidRPr="006C0236">
        <w:rPr>
          <w:sz w:val="26"/>
          <w:szCs w:val="26"/>
        </w:rPr>
        <w:t>подполковник внутренней службы</w:t>
      </w:r>
      <w:r>
        <w:rPr>
          <w:sz w:val="26"/>
          <w:szCs w:val="26"/>
        </w:rPr>
        <w:t xml:space="preserve"> </w:t>
      </w:r>
      <w:proofErr w:type="spellStart"/>
      <w:r w:rsidRPr="006C0236">
        <w:rPr>
          <w:sz w:val="26"/>
          <w:szCs w:val="26"/>
        </w:rPr>
        <w:t>Душкин</w:t>
      </w:r>
      <w:proofErr w:type="spellEnd"/>
      <w:r w:rsidRPr="006C0236">
        <w:rPr>
          <w:sz w:val="26"/>
          <w:szCs w:val="26"/>
        </w:rPr>
        <w:t xml:space="preserve"> П.С.</w:t>
      </w:r>
      <w:r>
        <w:rPr>
          <w:sz w:val="26"/>
          <w:szCs w:val="26"/>
        </w:rPr>
        <w:t xml:space="preserve">, </w:t>
      </w:r>
      <w:r w:rsidRPr="006C0236">
        <w:rPr>
          <w:sz w:val="26"/>
          <w:szCs w:val="26"/>
        </w:rPr>
        <w:t>начальник Центра государственной инспекции</w:t>
      </w:r>
      <w:r>
        <w:rPr>
          <w:sz w:val="26"/>
          <w:szCs w:val="26"/>
        </w:rPr>
        <w:t xml:space="preserve"> </w:t>
      </w:r>
      <w:r w:rsidRPr="006C0236">
        <w:rPr>
          <w:sz w:val="26"/>
          <w:szCs w:val="26"/>
        </w:rPr>
        <w:t>по маломерным судам</w:t>
      </w:r>
      <w:r>
        <w:rPr>
          <w:sz w:val="26"/>
          <w:szCs w:val="26"/>
        </w:rPr>
        <w:t xml:space="preserve"> </w:t>
      </w:r>
      <w:r w:rsidRPr="006C0236">
        <w:rPr>
          <w:sz w:val="26"/>
          <w:szCs w:val="26"/>
        </w:rPr>
        <w:t>Кудинов С.С.</w:t>
      </w:r>
    </w:p>
    <w:p w:rsidR="00F410F9" w:rsidRDefault="00F410F9" w:rsidP="00FD7FC3">
      <w:pPr>
        <w:ind w:hanging="23"/>
        <w:jc w:val="both"/>
        <w:rPr>
          <w:sz w:val="26"/>
          <w:szCs w:val="26"/>
        </w:rPr>
      </w:pPr>
      <w:r w:rsidRPr="00FD2758">
        <w:rPr>
          <w:b/>
          <w:sz w:val="26"/>
          <w:szCs w:val="26"/>
          <w:u w:val="single"/>
        </w:rPr>
        <w:t>Секретарь комиссии:</w:t>
      </w:r>
      <w:r w:rsidRPr="00FD27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начальника </w:t>
      </w:r>
      <w:proofErr w:type="spellStart"/>
      <w:r>
        <w:rPr>
          <w:sz w:val="26"/>
          <w:szCs w:val="26"/>
        </w:rPr>
        <w:t>ОВРиПКН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УКВРиПО</w:t>
      </w:r>
      <w:proofErr w:type="spellEnd"/>
      <w:r w:rsidRPr="00FD2758">
        <w:rPr>
          <w:sz w:val="26"/>
          <w:szCs w:val="26"/>
        </w:rPr>
        <w:t xml:space="preserve">, </w:t>
      </w:r>
      <w:r>
        <w:rPr>
          <w:sz w:val="26"/>
          <w:szCs w:val="26"/>
        </w:rPr>
        <w:t>капитан</w:t>
      </w:r>
      <w:r w:rsidRPr="00FD2758">
        <w:rPr>
          <w:sz w:val="26"/>
          <w:szCs w:val="26"/>
        </w:rPr>
        <w:t xml:space="preserve"> внутренней службы Доронин П.В.</w:t>
      </w:r>
    </w:p>
    <w:p w:rsidR="00F410F9" w:rsidRPr="00A6655C" w:rsidRDefault="00F410F9" w:rsidP="00E30FB2">
      <w:pPr>
        <w:pStyle w:val="aa"/>
        <w:tabs>
          <w:tab w:val="left" w:pos="4536"/>
          <w:tab w:val="left" w:pos="6379"/>
        </w:tabs>
        <w:ind w:left="-400"/>
        <w:rPr>
          <w:b w:val="0"/>
          <w:sz w:val="26"/>
          <w:szCs w:val="26"/>
        </w:rPr>
      </w:pPr>
    </w:p>
    <w:p w:rsidR="00F410F9" w:rsidRPr="00A6655C" w:rsidRDefault="00F410F9" w:rsidP="00E30FB2">
      <w:pPr>
        <w:ind w:firstLine="700"/>
        <w:jc w:val="both"/>
        <w:rPr>
          <w:b/>
          <w:sz w:val="26"/>
          <w:szCs w:val="26"/>
        </w:rPr>
      </w:pPr>
      <w:r w:rsidRPr="00A6655C">
        <w:rPr>
          <w:b/>
          <w:sz w:val="26"/>
          <w:szCs w:val="26"/>
        </w:rPr>
        <w:t>ПОВЕСТКА ДНЯ:</w:t>
      </w:r>
    </w:p>
    <w:p w:rsidR="00F410F9" w:rsidRPr="00B51938" w:rsidRDefault="00F410F9" w:rsidP="00B51938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51938">
        <w:rPr>
          <w:sz w:val="26"/>
          <w:szCs w:val="26"/>
        </w:rPr>
        <w:t>. Рассмотрение вопроса о предоставлении неполных и недостоверных сведений о доходах, расходах,</w:t>
      </w:r>
      <w:r>
        <w:rPr>
          <w:sz w:val="26"/>
          <w:szCs w:val="26"/>
        </w:rPr>
        <w:t xml:space="preserve"> </w:t>
      </w:r>
      <w:r w:rsidRPr="00B51938">
        <w:rPr>
          <w:sz w:val="26"/>
          <w:szCs w:val="26"/>
        </w:rPr>
        <w:t xml:space="preserve">об имуществе и обязательствах имущественного характера за 2016-2018 отчетные годы начальником Байкальского поисково-спасательного отряда МЧС России </w:t>
      </w:r>
      <w:r w:rsidR="009532BD">
        <w:rPr>
          <w:sz w:val="26"/>
          <w:szCs w:val="26"/>
        </w:rPr>
        <w:t>Б.</w:t>
      </w:r>
      <w:r>
        <w:rPr>
          <w:sz w:val="26"/>
          <w:szCs w:val="26"/>
        </w:rPr>
        <w:t>С.А. (в режиме ВКС).</w:t>
      </w:r>
    </w:p>
    <w:p w:rsidR="00F410F9" w:rsidRPr="00B51938" w:rsidRDefault="00F410F9" w:rsidP="00B51938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51938">
        <w:rPr>
          <w:sz w:val="26"/>
          <w:szCs w:val="26"/>
        </w:rPr>
        <w:t>. Рассмотрение вопроса о предоставлении неполных и недостоверных сведений о доходах, расходах,</w:t>
      </w:r>
      <w:r>
        <w:rPr>
          <w:sz w:val="26"/>
          <w:szCs w:val="26"/>
        </w:rPr>
        <w:t xml:space="preserve"> </w:t>
      </w:r>
      <w:r w:rsidRPr="00B51938">
        <w:rPr>
          <w:sz w:val="26"/>
          <w:szCs w:val="26"/>
        </w:rPr>
        <w:t xml:space="preserve">об имуществе и обязательствах имущественного характера за 2016-2017 отчетные годы начальником Сибирского регионального поисково-спасательного отряда МЧС России </w:t>
      </w:r>
      <w:r w:rsidR="009532BD">
        <w:rPr>
          <w:sz w:val="26"/>
          <w:szCs w:val="26"/>
        </w:rPr>
        <w:t>К.</w:t>
      </w:r>
      <w:r>
        <w:rPr>
          <w:sz w:val="26"/>
          <w:szCs w:val="26"/>
        </w:rPr>
        <w:t>А.Н. (в режиме ВКС).</w:t>
      </w:r>
    </w:p>
    <w:p w:rsidR="00F410F9" w:rsidRDefault="00F410F9" w:rsidP="00B51938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51938">
        <w:rPr>
          <w:sz w:val="26"/>
          <w:szCs w:val="26"/>
        </w:rPr>
        <w:t>. Рассмотрение уведомления государственного бюджетного учреждения здравоохранения Новосибирской области «</w:t>
      </w:r>
      <w:proofErr w:type="spellStart"/>
      <w:r w:rsidRPr="00B51938">
        <w:rPr>
          <w:sz w:val="26"/>
          <w:szCs w:val="26"/>
        </w:rPr>
        <w:t>Кыштовская</w:t>
      </w:r>
      <w:proofErr w:type="spellEnd"/>
      <w:r w:rsidRPr="00B51938">
        <w:rPr>
          <w:sz w:val="26"/>
          <w:szCs w:val="26"/>
        </w:rPr>
        <w:t xml:space="preserve"> ЦРБ» о заключении трудового договора с </w:t>
      </w:r>
      <w:r w:rsidR="009532BD">
        <w:rPr>
          <w:sz w:val="26"/>
          <w:szCs w:val="26"/>
        </w:rPr>
        <w:t>Г.</w:t>
      </w:r>
      <w:r>
        <w:rPr>
          <w:sz w:val="26"/>
          <w:szCs w:val="26"/>
        </w:rPr>
        <w:t>В.В.</w:t>
      </w:r>
      <w:r w:rsidRPr="00B51938">
        <w:rPr>
          <w:sz w:val="26"/>
          <w:szCs w:val="26"/>
        </w:rPr>
        <w:t xml:space="preserve"> – бывшим начальником отделения надзорной деятельности и профилактической работы по </w:t>
      </w:r>
      <w:proofErr w:type="spellStart"/>
      <w:r w:rsidRPr="00B51938">
        <w:rPr>
          <w:sz w:val="26"/>
          <w:szCs w:val="26"/>
        </w:rPr>
        <w:t>Кыштовскому</w:t>
      </w:r>
      <w:proofErr w:type="spellEnd"/>
      <w:r w:rsidRPr="00B51938">
        <w:rPr>
          <w:sz w:val="26"/>
          <w:szCs w:val="26"/>
        </w:rPr>
        <w:t xml:space="preserve"> району Новосибирской области управления надзорной деятельности и профилактической работы Главного управления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режиме ВКС).</w:t>
      </w:r>
    </w:p>
    <w:p w:rsidR="00F410F9" w:rsidRDefault="00F410F9" w:rsidP="00B51938">
      <w:pPr>
        <w:tabs>
          <w:tab w:val="left" w:pos="1276"/>
        </w:tabs>
        <w:ind w:firstLine="720"/>
        <w:jc w:val="both"/>
        <w:rPr>
          <w:sz w:val="26"/>
          <w:szCs w:val="26"/>
        </w:rPr>
      </w:pPr>
    </w:p>
    <w:p w:rsidR="00F410F9" w:rsidRPr="00B51938" w:rsidRDefault="00F410F9" w:rsidP="00B51938">
      <w:pPr>
        <w:tabs>
          <w:tab w:val="left" w:pos="1276"/>
        </w:tabs>
        <w:ind w:firstLine="720"/>
        <w:jc w:val="both"/>
        <w:rPr>
          <w:sz w:val="26"/>
          <w:szCs w:val="26"/>
        </w:rPr>
      </w:pPr>
    </w:p>
    <w:p w:rsidR="009532BD" w:rsidRDefault="009532BD" w:rsidP="00DC0409">
      <w:pPr>
        <w:ind w:firstLine="700"/>
        <w:jc w:val="both"/>
        <w:rPr>
          <w:b/>
          <w:sz w:val="26"/>
          <w:szCs w:val="26"/>
          <w:u w:val="single"/>
        </w:rPr>
      </w:pPr>
    </w:p>
    <w:p w:rsidR="00F410F9" w:rsidRPr="00BD4026" w:rsidRDefault="00F410F9" w:rsidP="00DC0409">
      <w:pPr>
        <w:ind w:firstLine="700"/>
        <w:jc w:val="both"/>
        <w:rPr>
          <w:b/>
          <w:sz w:val="26"/>
          <w:szCs w:val="26"/>
          <w:u w:val="single"/>
        </w:rPr>
      </w:pPr>
      <w:r w:rsidRPr="002316BA">
        <w:rPr>
          <w:b/>
          <w:sz w:val="26"/>
          <w:szCs w:val="26"/>
          <w:u w:val="single"/>
        </w:rPr>
        <w:t>Слушали по первому вопросу:</w:t>
      </w:r>
    </w:p>
    <w:p w:rsidR="00F410F9" w:rsidRDefault="00F410F9" w:rsidP="00FD7FC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BD4026">
        <w:rPr>
          <w:sz w:val="26"/>
          <w:szCs w:val="26"/>
        </w:rPr>
        <w:t xml:space="preserve">аместитель начальника отдела воспитательной работы и профилактики коррупционных нарушений капитан внутренней службы </w:t>
      </w:r>
      <w:r>
        <w:rPr>
          <w:sz w:val="26"/>
          <w:szCs w:val="26"/>
        </w:rPr>
        <w:t xml:space="preserve">Доронин П.В. довел результаты проверки достоверности и полноты сведений о доходах, расходах, об имуществе и обязательствах имущественного характера, предоставленные начальником </w:t>
      </w:r>
      <w:r w:rsidRPr="00A6655C">
        <w:rPr>
          <w:sz w:val="26"/>
          <w:szCs w:val="26"/>
        </w:rPr>
        <w:t>ФГКУ «Байкальский поисково-спасательный</w:t>
      </w:r>
      <w:r>
        <w:rPr>
          <w:sz w:val="26"/>
          <w:szCs w:val="26"/>
        </w:rPr>
        <w:t xml:space="preserve"> </w:t>
      </w:r>
      <w:r w:rsidRPr="00A6655C">
        <w:rPr>
          <w:sz w:val="26"/>
          <w:szCs w:val="26"/>
        </w:rPr>
        <w:t>отряд МЧС России</w:t>
      </w:r>
      <w:r>
        <w:rPr>
          <w:sz w:val="26"/>
          <w:szCs w:val="26"/>
        </w:rPr>
        <w:t xml:space="preserve">» </w:t>
      </w:r>
      <w:r w:rsidR="009532BD">
        <w:rPr>
          <w:sz w:val="26"/>
          <w:szCs w:val="26"/>
        </w:rPr>
        <w:t>Б.</w:t>
      </w:r>
      <w:r>
        <w:rPr>
          <w:sz w:val="26"/>
          <w:szCs w:val="26"/>
        </w:rPr>
        <w:t xml:space="preserve">С.А. (доклад прилагается). </w:t>
      </w:r>
      <w:proofErr w:type="gramStart"/>
      <w:r w:rsidRPr="00B32D2A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 xml:space="preserve">результатам проверки </w:t>
      </w:r>
      <w:r w:rsidR="009532BD">
        <w:rPr>
          <w:sz w:val="26"/>
          <w:szCs w:val="26"/>
        </w:rPr>
        <w:t>Б.</w:t>
      </w:r>
      <w:r>
        <w:rPr>
          <w:sz w:val="26"/>
          <w:szCs w:val="26"/>
        </w:rPr>
        <w:t xml:space="preserve">С.А. </w:t>
      </w:r>
      <w:r w:rsidRPr="00FD7FC3">
        <w:rPr>
          <w:sz w:val="26"/>
          <w:szCs w:val="26"/>
        </w:rPr>
        <w:t>на супругу</w:t>
      </w:r>
      <w:r>
        <w:rPr>
          <w:sz w:val="26"/>
          <w:szCs w:val="26"/>
        </w:rPr>
        <w:t xml:space="preserve"> за 2016-2018 годы</w:t>
      </w:r>
      <w:r w:rsidRPr="00FD7FC3">
        <w:rPr>
          <w:sz w:val="26"/>
          <w:szCs w:val="26"/>
        </w:rPr>
        <w:t xml:space="preserve"> не указана информация о наличии доли в уставном капитале коммерческой организации</w:t>
      </w:r>
      <w:r>
        <w:rPr>
          <w:sz w:val="26"/>
          <w:szCs w:val="26"/>
        </w:rPr>
        <w:t xml:space="preserve"> </w:t>
      </w:r>
      <w:r w:rsidRPr="00FD7FC3">
        <w:rPr>
          <w:sz w:val="26"/>
          <w:szCs w:val="26"/>
        </w:rPr>
        <w:t>ООО «</w:t>
      </w:r>
      <w:proofErr w:type="spellStart"/>
      <w:r w:rsidRPr="00FD7FC3">
        <w:rPr>
          <w:sz w:val="26"/>
          <w:szCs w:val="26"/>
        </w:rPr>
        <w:t>Байкалбезопас</w:t>
      </w:r>
      <w:proofErr w:type="spellEnd"/>
      <w:r w:rsidRPr="00FD7FC3">
        <w:rPr>
          <w:sz w:val="26"/>
          <w:szCs w:val="26"/>
        </w:rPr>
        <w:t>» в размере 18,4</w:t>
      </w:r>
      <w:r>
        <w:rPr>
          <w:sz w:val="26"/>
          <w:szCs w:val="26"/>
        </w:rPr>
        <w:t xml:space="preserve"> </w:t>
      </w:r>
      <w:r w:rsidRPr="00FD7FC3">
        <w:rPr>
          <w:sz w:val="26"/>
          <w:szCs w:val="26"/>
        </w:rPr>
        <w:t>%</w:t>
      </w:r>
      <w:r>
        <w:rPr>
          <w:sz w:val="26"/>
          <w:szCs w:val="26"/>
        </w:rPr>
        <w:t xml:space="preserve">. При этом в соответствии с </w:t>
      </w:r>
      <w:r w:rsidRPr="003F2995">
        <w:rPr>
          <w:sz w:val="26"/>
          <w:szCs w:val="26"/>
        </w:rPr>
        <w:t>Письмом Минтруда России от 21.03.2016 N 18-2/10/П-1526 «О критериях привлечения к ответственности за коррупционные правонарушения»</w:t>
      </w:r>
      <w:r>
        <w:rPr>
          <w:sz w:val="26"/>
          <w:szCs w:val="26"/>
        </w:rPr>
        <w:t xml:space="preserve"> </w:t>
      </w:r>
      <w:r w:rsidRPr="00FA5CB4">
        <w:rPr>
          <w:sz w:val="26"/>
          <w:szCs w:val="26"/>
        </w:rPr>
        <w:t>был</w:t>
      </w:r>
      <w:r>
        <w:rPr>
          <w:sz w:val="26"/>
          <w:szCs w:val="26"/>
        </w:rPr>
        <w:t>о</w:t>
      </w:r>
      <w:r w:rsidRPr="00FA5CB4">
        <w:rPr>
          <w:sz w:val="26"/>
          <w:szCs w:val="26"/>
        </w:rPr>
        <w:t xml:space="preserve"> выявлен</w:t>
      </w:r>
      <w:r>
        <w:rPr>
          <w:sz w:val="26"/>
          <w:szCs w:val="26"/>
        </w:rPr>
        <w:t>о</w:t>
      </w:r>
      <w:r w:rsidRPr="00FA5CB4">
        <w:rPr>
          <w:sz w:val="26"/>
          <w:szCs w:val="26"/>
        </w:rPr>
        <w:t xml:space="preserve"> </w:t>
      </w:r>
      <w:r>
        <w:rPr>
          <w:sz w:val="26"/>
          <w:szCs w:val="26"/>
        </w:rPr>
        <w:t>одно</w:t>
      </w:r>
      <w:r w:rsidRPr="00FA5CB4">
        <w:rPr>
          <w:sz w:val="26"/>
          <w:szCs w:val="26"/>
        </w:rPr>
        <w:t xml:space="preserve"> смягчающ</w:t>
      </w:r>
      <w:r>
        <w:rPr>
          <w:sz w:val="26"/>
          <w:szCs w:val="26"/>
        </w:rPr>
        <w:t>ее</w:t>
      </w:r>
      <w:r w:rsidRPr="00FA5CB4">
        <w:rPr>
          <w:sz w:val="26"/>
          <w:szCs w:val="26"/>
        </w:rPr>
        <w:t xml:space="preserve"> обстоятельств</w:t>
      </w:r>
      <w:r>
        <w:rPr>
          <w:sz w:val="26"/>
          <w:szCs w:val="26"/>
        </w:rPr>
        <w:t>о и одно отягчающее</w:t>
      </w:r>
      <w:r w:rsidRPr="00FA5CB4">
        <w:rPr>
          <w:sz w:val="26"/>
          <w:szCs w:val="26"/>
        </w:rPr>
        <w:t xml:space="preserve"> обстоятельств</w:t>
      </w:r>
      <w:r>
        <w:rPr>
          <w:sz w:val="26"/>
          <w:szCs w:val="26"/>
        </w:rPr>
        <w:t>е.</w:t>
      </w:r>
      <w:proofErr w:type="gramEnd"/>
    </w:p>
    <w:p w:rsidR="00F410F9" w:rsidRPr="005A11E1" w:rsidRDefault="00F410F9" w:rsidP="00FD7FC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A11E1">
        <w:rPr>
          <w:sz w:val="26"/>
          <w:szCs w:val="26"/>
        </w:rPr>
        <w:t>Начальник Байкальского поисково-спасательного отряда МЧС Ро</w:t>
      </w:r>
      <w:r>
        <w:rPr>
          <w:sz w:val="26"/>
          <w:szCs w:val="26"/>
        </w:rPr>
        <w:t xml:space="preserve">ссии </w:t>
      </w:r>
      <w:r w:rsidR="009532BD">
        <w:rPr>
          <w:sz w:val="26"/>
          <w:szCs w:val="26"/>
        </w:rPr>
        <w:t>Б.</w:t>
      </w:r>
      <w:r>
        <w:rPr>
          <w:sz w:val="26"/>
          <w:szCs w:val="26"/>
        </w:rPr>
        <w:t xml:space="preserve">С.А. свою вину в допущенном нарушении признает, в тоже время отрицает факт наличия коррупционной составляющей. В пояснениях по существу нарушения подтвердил отсутствие умысла </w:t>
      </w:r>
      <w:r w:rsidRPr="00B32D2A">
        <w:rPr>
          <w:sz w:val="26"/>
          <w:szCs w:val="26"/>
        </w:rPr>
        <w:t xml:space="preserve">предоставить </w:t>
      </w:r>
      <w:r w:rsidRPr="00FA5CB4">
        <w:rPr>
          <w:sz w:val="26"/>
          <w:szCs w:val="26"/>
        </w:rPr>
        <w:t>неполны</w:t>
      </w:r>
      <w:r>
        <w:rPr>
          <w:sz w:val="26"/>
          <w:szCs w:val="26"/>
        </w:rPr>
        <w:t xml:space="preserve">е и недостоверные </w:t>
      </w:r>
      <w:r w:rsidRPr="00FA5CB4">
        <w:rPr>
          <w:sz w:val="26"/>
          <w:szCs w:val="26"/>
        </w:rPr>
        <w:t>сведени</w:t>
      </w:r>
      <w:r>
        <w:rPr>
          <w:sz w:val="26"/>
          <w:szCs w:val="26"/>
        </w:rPr>
        <w:t>я</w:t>
      </w:r>
      <w:r w:rsidRPr="00B32D2A">
        <w:rPr>
          <w:sz w:val="26"/>
          <w:szCs w:val="26"/>
        </w:rPr>
        <w:t xml:space="preserve">.   </w:t>
      </w:r>
    </w:p>
    <w:p w:rsidR="00F410F9" w:rsidRPr="00B32D2A" w:rsidRDefault="00F410F9" w:rsidP="00FD7FC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8D7C36">
        <w:rPr>
          <w:b/>
          <w:sz w:val="26"/>
          <w:szCs w:val="26"/>
        </w:rPr>
        <w:t>При обсуждении данного вопроса выступили члены комиссии</w:t>
      </w:r>
      <w:r w:rsidRPr="00B32D2A">
        <w:rPr>
          <w:sz w:val="26"/>
          <w:szCs w:val="26"/>
        </w:rPr>
        <w:t xml:space="preserve">: </w:t>
      </w:r>
    </w:p>
    <w:p w:rsidR="00F410F9" w:rsidRDefault="00F410F9" w:rsidP="002316BA">
      <w:pPr>
        <w:pStyle w:val="af3"/>
        <w:tabs>
          <w:tab w:val="left" w:pos="1276"/>
        </w:tabs>
        <w:spacing w:after="0" w:line="240" w:lineRule="auto"/>
        <w:ind w:left="0"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К</w:t>
      </w:r>
      <w:r w:rsidRPr="00CF57DF">
        <w:rPr>
          <w:rFonts w:ascii="Times New Roman" w:hAnsi="Times New Roman"/>
          <w:sz w:val="26"/>
          <w:szCs w:val="26"/>
        </w:rPr>
        <w:t xml:space="preserve">апитан внутренней службы </w:t>
      </w:r>
      <w:proofErr w:type="spellStart"/>
      <w:r>
        <w:rPr>
          <w:rFonts w:ascii="Times New Roman" w:hAnsi="Times New Roman"/>
          <w:sz w:val="26"/>
          <w:szCs w:val="26"/>
        </w:rPr>
        <w:t>Красноруцкий</w:t>
      </w:r>
      <w:proofErr w:type="spellEnd"/>
      <w:r>
        <w:rPr>
          <w:rFonts w:ascii="Times New Roman" w:hAnsi="Times New Roman"/>
          <w:sz w:val="26"/>
          <w:szCs w:val="26"/>
        </w:rPr>
        <w:t xml:space="preserve"> Е.В. поинтересовался: «Почему данная информация не представлялась своевременно, Вы же знали о наличии </w:t>
      </w:r>
      <w:r w:rsidRPr="00CF57DF">
        <w:rPr>
          <w:rFonts w:ascii="Times New Roman" w:hAnsi="Times New Roman"/>
          <w:sz w:val="26"/>
          <w:szCs w:val="26"/>
        </w:rPr>
        <w:t xml:space="preserve">доли </w:t>
      </w:r>
      <w:r>
        <w:rPr>
          <w:rFonts w:ascii="Times New Roman" w:hAnsi="Times New Roman"/>
          <w:sz w:val="26"/>
          <w:szCs w:val="26"/>
        </w:rPr>
        <w:t xml:space="preserve">супруги </w:t>
      </w:r>
      <w:r w:rsidRPr="00CF57DF">
        <w:rPr>
          <w:rFonts w:ascii="Times New Roman" w:hAnsi="Times New Roman"/>
          <w:sz w:val="26"/>
          <w:szCs w:val="26"/>
        </w:rPr>
        <w:t>в уставном капитале коммерческой организац</w:t>
      </w:r>
      <w:proofErr w:type="gramStart"/>
      <w:r w:rsidRPr="00CF57DF">
        <w:rPr>
          <w:rFonts w:ascii="Times New Roman" w:hAnsi="Times New Roman"/>
          <w:sz w:val="26"/>
          <w:szCs w:val="26"/>
        </w:rPr>
        <w:t>ии ООО</w:t>
      </w:r>
      <w:proofErr w:type="gramEnd"/>
      <w:r w:rsidRPr="00CF57D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CF57DF">
        <w:rPr>
          <w:rFonts w:ascii="Times New Roman" w:hAnsi="Times New Roman"/>
          <w:sz w:val="26"/>
          <w:szCs w:val="26"/>
        </w:rPr>
        <w:t>Байкалбезопас</w:t>
      </w:r>
      <w:proofErr w:type="spellEnd"/>
      <w:r w:rsidRPr="00CF57DF">
        <w:rPr>
          <w:rFonts w:ascii="Times New Roman" w:hAnsi="Times New Roman"/>
          <w:sz w:val="26"/>
          <w:szCs w:val="26"/>
        </w:rPr>
        <w:t>» в размере 18,4%</w:t>
      </w:r>
      <w:r>
        <w:rPr>
          <w:rFonts w:ascii="Times New Roman" w:hAnsi="Times New Roman"/>
          <w:sz w:val="26"/>
          <w:szCs w:val="26"/>
        </w:rPr>
        <w:t>?», на что был получен ответ: «Да, действительно я знал о наличии доли супруги в уставном капитале, но при представлении сведений я и моя супруга были уверены в прекращении деятельности указанного предприятия в виду его банкротства в 2013 году».</w:t>
      </w:r>
    </w:p>
    <w:p w:rsidR="00F410F9" w:rsidRDefault="00F410F9" w:rsidP="002316BA">
      <w:pPr>
        <w:pStyle w:val="af3"/>
        <w:tabs>
          <w:tab w:val="left" w:pos="1276"/>
        </w:tabs>
        <w:spacing w:after="0" w:line="240" w:lineRule="auto"/>
        <w:ind w:left="0"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Подполковник внутренней службы Воронков Д.А. разъяснил, что единственным документом, подтверждающим либо опровергающим наличие доли в уставном капитале, является выписка из ЕГРЮЛ.</w:t>
      </w:r>
    </w:p>
    <w:p w:rsidR="00F410F9" w:rsidRDefault="00F410F9" w:rsidP="002316BA">
      <w:pPr>
        <w:pStyle w:val="af3"/>
        <w:tabs>
          <w:tab w:val="left" w:pos="1276"/>
        </w:tabs>
        <w:spacing w:after="0" w:line="240" w:lineRule="auto"/>
        <w:ind w:left="0"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Доронина И.В. указала </w:t>
      </w:r>
      <w:r w:rsidR="009532BD">
        <w:rPr>
          <w:rFonts w:ascii="Times New Roman" w:hAnsi="Times New Roman"/>
          <w:sz w:val="26"/>
          <w:szCs w:val="26"/>
        </w:rPr>
        <w:t>Б.</w:t>
      </w:r>
      <w:r>
        <w:rPr>
          <w:rFonts w:ascii="Times New Roman" w:hAnsi="Times New Roman"/>
          <w:sz w:val="26"/>
          <w:szCs w:val="26"/>
        </w:rPr>
        <w:t>С.А.</w:t>
      </w:r>
      <w:r w:rsidR="009532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необходимость более тщательного изучения Методических рекомендаций по вопросам представления сведений о доходах, расходах, об имуществе и обязательствах имущественного характера и заполнении соответствующей формы справки в 2020 г. </w:t>
      </w:r>
    </w:p>
    <w:p w:rsidR="00F410F9" w:rsidRPr="002921D6" w:rsidRDefault="00F410F9" w:rsidP="002316BA">
      <w:pPr>
        <w:tabs>
          <w:tab w:val="left" w:pos="1276"/>
        </w:tabs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Предложения</w:t>
      </w:r>
      <w:r w:rsidRPr="002921D6">
        <w:rPr>
          <w:b/>
          <w:sz w:val="26"/>
          <w:szCs w:val="26"/>
        </w:rPr>
        <w:t>:</w:t>
      </w:r>
    </w:p>
    <w:p w:rsidR="00F410F9" w:rsidRPr="00DC0409" w:rsidRDefault="00F410F9" w:rsidP="002316BA">
      <w:pPr>
        <w:pStyle w:val="af3"/>
        <w:tabs>
          <w:tab w:val="left" w:pos="1276"/>
        </w:tabs>
        <w:spacing w:after="0" w:line="240" w:lineRule="auto"/>
        <w:ind w:left="0" w:firstLine="700"/>
        <w:jc w:val="both"/>
        <w:rPr>
          <w:rFonts w:ascii="Times New Roman" w:hAnsi="Times New Roman"/>
          <w:sz w:val="26"/>
          <w:szCs w:val="26"/>
        </w:rPr>
      </w:pPr>
      <w:r w:rsidRPr="00DC0409"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Полковник внутренней службы Готфрид О.Д. предложил с</w:t>
      </w:r>
      <w:r w:rsidRPr="00DC0409">
        <w:rPr>
          <w:rFonts w:ascii="Times New Roman" w:hAnsi="Times New Roman"/>
          <w:sz w:val="26"/>
          <w:szCs w:val="26"/>
        </w:rPr>
        <w:t xml:space="preserve">трого указать </w:t>
      </w:r>
      <w:r w:rsidR="009532BD">
        <w:rPr>
          <w:rFonts w:ascii="Times New Roman" w:hAnsi="Times New Roman"/>
          <w:sz w:val="26"/>
          <w:szCs w:val="26"/>
        </w:rPr>
        <w:t>Б.</w:t>
      </w:r>
      <w:r>
        <w:rPr>
          <w:rFonts w:ascii="Times New Roman" w:hAnsi="Times New Roman"/>
          <w:sz w:val="26"/>
          <w:szCs w:val="26"/>
        </w:rPr>
        <w:t>С.А.</w:t>
      </w:r>
      <w:r w:rsidRPr="00DC0409">
        <w:rPr>
          <w:rFonts w:ascii="Times New Roman" w:hAnsi="Times New Roman"/>
          <w:sz w:val="26"/>
          <w:szCs w:val="26"/>
        </w:rPr>
        <w:t xml:space="preserve"> – начальнику федерального государственного казенного учреждения «Байкальский поисково-спасательный отряд МЧС России»</w:t>
      </w:r>
      <w:r w:rsidR="009532BD">
        <w:rPr>
          <w:rFonts w:ascii="Times New Roman" w:hAnsi="Times New Roman"/>
          <w:sz w:val="26"/>
          <w:szCs w:val="26"/>
        </w:rPr>
        <w:t xml:space="preserve"> </w:t>
      </w:r>
      <w:r w:rsidRPr="00DC0409">
        <w:rPr>
          <w:rFonts w:ascii="Times New Roman" w:hAnsi="Times New Roman"/>
          <w:sz w:val="26"/>
          <w:szCs w:val="26"/>
        </w:rPr>
        <w:t xml:space="preserve">и на неисполнение обязанностей, установленных в целях противодействия коррупции Федеральным </w:t>
      </w:r>
      <w:hyperlink r:id="rId8" w:history="1">
        <w:r w:rsidRPr="00DC0409">
          <w:rPr>
            <w:rFonts w:ascii="Times New Roman" w:hAnsi="Times New Roman"/>
            <w:sz w:val="26"/>
            <w:szCs w:val="26"/>
          </w:rPr>
          <w:t>законом</w:t>
        </w:r>
      </w:hyperlink>
      <w:r w:rsidRPr="00DC0409">
        <w:rPr>
          <w:rFonts w:ascii="Times New Roman" w:hAnsi="Times New Roman"/>
          <w:sz w:val="26"/>
          <w:szCs w:val="26"/>
        </w:rPr>
        <w:t xml:space="preserve"> от 25.12.2008 № 273-ФЗ «О противодействии коррупции», выразившееся в предоставлении неполных и недостоверных сведений о доходах, расходах, об имуществе и обязательствах имущественного характера на супругу за 2016-2018 отчетные</w:t>
      </w:r>
      <w:proofErr w:type="gramEnd"/>
      <w:r w:rsidRPr="00DC0409">
        <w:rPr>
          <w:rFonts w:ascii="Times New Roman" w:hAnsi="Times New Roman"/>
          <w:sz w:val="26"/>
          <w:szCs w:val="26"/>
        </w:rPr>
        <w:t xml:space="preserve"> годы.</w:t>
      </w:r>
    </w:p>
    <w:p w:rsidR="00F410F9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b/>
          <w:sz w:val="26"/>
          <w:szCs w:val="26"/>
          <w:u w:val="single"/>
        </w:rPr>
      </w:pPr>
    </w:p>
    <w:p w:rsidR="00F410F9" w:rsidRPr="002316BA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b/>
          <w:sz w:val="26"/>
          <w:szCs w:val="26"/>
          <w:u w:val="single"/>
        </w:rPr>
      </w:pPr>
      <w:r w:rsidRPr="002316BA">
        <w:rPr>
          <w:b/>
          <w:sz w:val="26"/>
          <w:szCs w:val="26"/>
          <w:u w:val="single"/>
        </w:rPr>
        <w:t>Слушали по второму вопросу</w:t>
      </w:r>
      <w:proofErr w:type="gramStart"/>
      <w:r w:rsidRPr="002316BA">
        <w:rPr>
          <w:b/>
          <w:sz w:val="26"/>
          <w:szCs w:val="26"/>
          <w:u w:val="single"/>
        </w:rPr>
        <w:t xml:space="preserve"> :</w:t>
      </w:r>
      <w:proofErr w:type="gramEnd"/>
    </w:p>
    <w:p w:rsidR="00F410F9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EF243B">
        <w:rPr>
          <w:sz w:val="26"/>
          <w:szCs w:val="26"/>
        </w:rPr>
        <w:t>аместитель начальника отдела воспитательной работы и профилактики коррупционных нарушений капитан внутренней службы</w:t>
      </w:r>
      <w:r>
        <w:rPr>
          <w:sz w:val="26"/>
          <w:szCs w:val="26"/>
        </w:rPr>
        <w:t xml:space="preserve"> Доронин П.В. довел результаты проверки достоверности и полноты сведений о доходах, расходах, имуществе и обязательствах имущественного характера представленных </w:t>
      </w:r>
      <w:r w:rsidRPr="00B51938">
        <w:rPr>
          <w:sz w:val="26"/>
          <w:szCs w:val="26"/>
        </w:rPr>
        <w:t>начальником Сибирского регионального поисково-</w:t>
      </w:r>
      <w:r>
        <w:rPr>
          <w:sz w:val="26"/>
          <w:szCs w:val="26"/>
        </w:rPr>
        <w:t xml:space="preserve">спасательного отряда МЧС России </w:t>
      </w:r>
      <w:r w:rsidR="009532BD">
        <w:rPr>
          <w:sz w:val="26"/>
          <w:szCs w:val="26"/>
        </w:rPr>
        <w:t>К.</w:t>
      </w:r>
      <w:r w:rsidRPr="00B51938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Pr="00B51938">
        <w:rPr>
          <w:sz w:val="26"/>
          <w:szCs w:val="26"/>
        </w:rPr>
        <w:t>Н</w:t>
      </w:r>
      <w:r>
        <w:rPr>
          <w:sz w:val="26"/>
          <w:szCs w:val="26"/>
        </w:rPr>
        <w:t xml:space="preserve">. (доклад  прилагается). </w:t>
      </w:r>
      <w:r w:rsidRPr="00B32D2A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 xml:space="preserve">результатам проверки </w:t>
      </w:r>
      <w:r w:rsidR="009532BD">
        <w:rPr>
          <w:sz w:val="26"/>
          <w:szCs w:val="26"/>
        </w:rPr>
        <w:t>К.</w:t>
      </w:r>
      <w:r>
        <w:rPr>
          <w:sz w:val="26"/>
          <w:szCs w:val="26"/>
        </w:rPr>
        <w:t xml:space="preserve">А.Н. </w:t>
      </w:r>
      <w:r w:rsidRPr="00FD7FC3">
        <w:rPr>
          <w:sz w:val="26"/>
          <w:szCs w:val="26"/>
        </w:rPr>
        <w:t>на</w:t>
      </w:r>
      <w:r>
        <w:rPr>
          <w:sz w:val="26"/>
          <w:szCs w:val="26"/>
        </w:rPr>
        <w:t xml:space="preserve"> себя и</w:t>
      </w:r>
      <w:r w:rsidRPr="00FD7FC3">
        <w:rPr>
          <w:sz w:val="26"/>
          <w:szCs w:val="26"/>
        </w:rPr>
        <w:t xml:space="preserve"> супругу</w:t>
      </w:r>
      <w:r>
        <w:rPr>
          <w:sz w:val="26"/>
          <w:szCs w:val="26"/>
        </w:rPr>
        <w:t xml:space="preserve"> за 2016-2017 годы</w:t>
      </w:r>
      <w:r w:rsidRPr="00FD7FC3">
        <w:rPr>
          <w:sz w:val="26"/>
          <w:szCs w:val="26"/>
        </w:rPr>
        <w:t xml:space="preserve"> </w:t>
      </w:r>
      <w:r w:rsidRPr="002B68A9">
        <w:rPr>
          <w:sz w:val="26"/>
          <w:szCs w:val="26"/>
        </w:rPr>
        <w:t>не указана информация о наличии четырех счетов с нулевым остатком</w:t>
      </w:r>
      <w:r>
        <w:rPr>
          <w:sz w:val="26"/>
          <w:szCs w:val="26"/>
        </w:rPr>
        <w:t>,</w:t>
      </w:r>
      <w:r w:rsidRPr="002B68A9">
        <w:rPr>
          <w:sz w:val="26"/>
          <w:szCs w:val="26"/>
        </w:rPr>
        <w:t xml:space="preserve"> ошибочно указана информация о наличии трёх счетов</w:t>
      </w:r>
      <w:r>
        <w:rPr>
          <w:sz w:val="26"/>
          <w:szCs w:val="26"/>
        </w:rPr>
        <w:t>,</w:t>
      </w:r>
      <w:r w:rsidRPr="002B68A9">
        <w:rPr>
          <w:sz w:val="26"/>
          <w:szCs w:val="26"/>
        </w:rPr>
        <w:t xml:space="preserve"> ошибочно указаны даты открытия двух счетов</w:t>
      </w:r>
      <w:r>
        <w:rPr>
          <w:sz w:val="26"/>
          <w:szCs w:val="26"/>
        </w:rPr>
        <w:t xml:space="preserve">. При этом в соответствии с </w:t>
      </w:r>
      <w:r w:rsidRPr="003F2995">
        <w:rPr>
          <w:sz w:val="26"/>
          <w:szCs w:val="26"/>
        </w:rPr>
        <w:t>Письмом Минтруда России от 21.03.2016 N 18-2/10/П-1526 «О критериях привлечения к ответственности за коррупционные правонарушения»</w:t>
      </w:r>
      <w:r>
        <w:rPr>
          <w:sz w:val="26"/>
          <w:szCs w:val="26"/>
        </w:rPr>
        <w:t xml:space="preserve"> </w:t>
      </w:r>
      <w:r w:rsidRPr="00FA5CB4">
        <w:rPr>
          <w:sz w:val="26"/>
          <w:szCs w:val="26"/>
        </w:rPr>
        <w:t>были выявлен</w:t>
      </w:r>
      <w:r>
        <w:rPr>
          <w:sz w:val="26"/>
          <w:szCs w:val="26"/>
        </w:rPr>
        <w:t>ы</w:t>
      </w:r>
      <w:r w:rsidRPr="00FA5CB4">
        <w:rPr>
          <w:sz w:val="26"/>
          <w:szCs w:val="26"/>
        </w:rPr>
        <w:t xml:space="preserve"> </w:t>
      </w:r>
      <w:r>
        <w:rPr>
          <w:sz w:val="26"/>
          <w:szCs w:val="26"/>
        </w:rPr>
        <w:t>три</w:t>
      </w:r>
      <w:r w:rsidRPr="00FA5CB4">
        <w:rPr>
          <w:sz w:val="26"/>
          <w:szCs w:val="26"/>
        </w:rPr>
        <w:t xml:space="preserve"> смягчающ</w:t>
      </w:r>
      <w:r>
        <w:rPr>
          <w:sz w:val="26"/>
          <w:szCs w:val="26"/>
        </w:rPr>
        <w:t>их</w:t>
      </w:r>
      <w:r w:rsidRPr="00FA5CB4">
        <w:rPr>
          <w:sz w:val="26"/>
          <w:szCs w:val="26"/>
        </w:rPr>
        <w:t xml:space="preserve"> обстоятельств</w:t>
      </w:r>
      <w:r>
        <w:rPr>
          <w:sz w:val="26"/>
          <w:szCs w:val="26"/>
        </w:rPr>
        <w:t>а, отягчающих</w:t>
      </w:r>
      <w:r w:rsidRPr="00FA5CB4">
        <w:rPr>
          <w:sz w:val="26"/>
          <w:szCs w:val="26"/>
        </w:rPr>
        <w:t xml:space="preserve"> обстоятельств</w:t>
      </w:r>
      <w:r>
        <w:rPr>
          <w:sz w:val="26"/>
          <w:szCs w:val="26"/>
        </w:rPr>
        <w:t xml:space="preserve"> не выявлено.</w:t>
      </w:r>
    </w:p>
    <w:p w:rsidR="009532BD" w:rsidRDefault="009532BD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sz w:val="26"/>
          <w:szCs w:val="26"/>
        </w:rPr>
      </w:pPr>
    </w:p>
    <w:p w:rsidR="00F410F9" w:rsidRPr="00EF243B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32BD">
        <w:rPr>
          <w:sz w:val="26"/>
          <w:szCs w:val="26"/>
        </w:rPr>
        <w:t>К.</w:t>
      </w:r>
      <w:r>
        <w:rPr>
          <w:sz w:val="26"/>
          <w:szCs w:val="26"/>
        </w:rPr>
        <w:t>А.Н. свою вину в совершении проступка не признает. По существу заданных ему вопросов пояснил, что при заполнении формы «Справка-БК», руководствовался выписками из справок, предоставленных сотрудниками банка, в которых отдельные данные были внесены ошибочно, а некоторые данные отсутствовали вовсе.</w:t>
      </w:r>
    </w:p>
    <w:p w:rsidR="00F410F9" w:rsidRPr="00EF243B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sz w:val="26"/>
          <w:szCs w:val="26"/>
        </w:rPr>
      </w:pPr>
      <w:r w:rsidRPr="008D7C36">
        <w:rPr>
          <w:b/>
          <w:sz w:val="26"/>
          <w:szCs w:val="26"/>
        </w:rPr>
        <w:t>При обсуждении данного вопроса выступили члены комиссии</w:t>
      </w:r>
      <w:r w:rsidRPr="00B32D2A">
        <w:rPr>
          <w:sz w:val="26"/>
          <w:szCs w:val="26"/>
        </w:rPr>
        <w:t>:</w:t>
      </w:r>
    </w:p>
    <w:p w:rsidR="00F410F9" w:rsidRDefault="00F410F9" w:rsidP="002316BA">
      <w:pPr>
        <w:pStyle w:val="af3"/>
        <w:tabs>
          <w:tab w:val="left" w:pos="1276"/>
        </w:tabs>
        <w:spacing w:after="0" w:line="240" w:lineRule="auto"/>
        <w:ind w:left="0"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К</w:t>
      </w:r>
      <w:r w:rsidRPr="00CF57DF">
        <w:rPr>
          <w:rFonts w:ascii="Times New Roman" w:hAnsi="Times New Roman"/>
          <w:sz w:val="26"/>
          <w:szCs w:val="26"/>
        </w:rPr>
        <w:t xml:space="preserve">апитан внутренней службы </w:t>
      </w:r>
      <w:proofErr w:type="spellStart"/>
      <w:r>
        <w:rPr>
          <w:rFonts w:ascii="Times New Roman" w:hAnsi="Times New Roman"/>
          <w:sz w:val="26"/>
          <w:szCs w:val="26"/>
        </w:rPr>
        <w:t>Красноруцкий</w:t>
      </w:r>
      <w:proofErr w:type="spellEnd"/>
      <w:r>
        <w:rPr>
          <w:rFonts w:ascii="Times New Roman" w:hAnsi="Times New Roman"/>
          <w:sz w:val="26"/>
          <w:szCs w:val="26"/>
        </w:rPr>
        <w:t xml:space="preserve"> Е.В. поинтересовался: «Было ли движение по счетам, информация по которым не отражена в Справке?», на что был получен ответ: «Движение по счетам не было, остатки на данных счетах нулевые».</w:t>
      </w:r>
    </w:p>
    <w:p w:rsidR="00F410F9" w:rsidRPr="00EF243B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Полковник внутренней службы Готфрид О.Д. напомнил всем членам комиссии о неоднократных случаях предоставления банковскими работниками информации, не в полной мере отвечающей своей достоверности, из-за чего сотрудники Главного управления попадали в проблемные ситуации. Таким образом, необходимо рекомендовать сотрудникам Главного управления хранить выписки из справок о наличии счетов в банках и движении денежных средств по ним до минования надобности. </w:t>
      </w:r>
    </w:p>
    <w:p w:rsidR="00F410F9" w:rsidRPr="002921D6" w:rsidRDefault="00F410F9" w:rsidP="00FD7FC3">
      <w:pPr>
        <w:tabs>
          <w:tab w:val="left" w:pos="1276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Предложения</w:t>
      </w:r>
      <w:r w:rsidRPr="002921D6">
        <w:rPr>
          <w:b/>
          <w:sz w:val="26"/>
          <w:szCs w:val="26"/>
        </w:rPr>
        <w:t>:</w:t>
      </w:r>
    </w:p>
    <w:p w:rsidR="00F410F9" w:rsidRPr="00DC0409" w:rsidRDefault="00F410F9" w:rsidP="002316BA">
      <w:pPr>
        <w:pStyle w:val="af3"/>
        <w:tabs>
          <w:tab w:val="left" w:pos="1276"/>
        </w:tabs>
        <w:spacing w:after="0" w:line="240" w:lineRule="auto"/>
        <w:ind w:left="0" w:firstLine="700"/>
        <w:jc w:val="both"/>
        <w:rPr>
          <w:rFonts w:ascii="Times New Roman" w:hAnsi="Times New Roman"/>
          <w:sz w:val="26"/>
          <w:szCs w:val="26"/>
        </w:rPr>
      </w:pPr>
      <w:r w:rsidRPr="00DC0409"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Полковник внутренней службы Готфрид О.Д. предложил строго указать</w:t>
      </w:r>
      <w:r>
        <w:rPr>
          <w:rFonts w:ascii="Times New Roman" w:hAnsi="Times New Roman"/>
          <w:sz w:val="26"/>
          <w:szCs w:val="26"/>
        </w:rPr>
        <w:br/>
      </w:r>
      <w:r w:rsidR="009532BD">
        <w:rPr>
          <w:rFonts w:ascii="Times New Roman" w:hAnsi="Times New Roman"/>
          <w:sz w:val="26"/>
          <w:szCs w:val="26"/>
        </w:rPr>
        <w:t>К.</w:t>
      </w:r>
      <w:r>
        <w:rPr>
          <w:rFonts w:ascii="Times New Roman" w:hAnsi="Times New Roman"/>
          <w:sz w:val="26"/>
          <w:szCs w:val="26"/>
        </w:rPr>
        <w:t>А.Н.</w:t>
      </w:r>
      <w:r w:rsidRPr="002316BA">
        <w:rPr>
          <w:rFonts w:ascii="Times New Roman" w:hAnsi="Times New Roman"/>
          <w:sz w:val="26"/>
          <w:szCs w:val="26"/>
        </w:rPr>
        <w:t xml:space="preserve"> – начальнику федерального государственного казенного учреждения «Сибирский региональный поисково-спасательный отряд МЧС России» на неисполнение обязанностей, установленных в целях противодействия коррупции Федеральным </w:t>
      </w:r>
      <w:hyperlink r:id="rId9" w:history="1">
        <w:r w:rsidRPr="002316BA">
          <w:rPr>
            <w:rFonts w:ascii="Times New Roman" w:hAnsi="Times New Roman"/>
            <w:sz w:val="26"/>
            <w:szCs w:val="26"/>
          </w:rPr>
          <w:t>законом</w:t>
        </w:r>
      </w:hyperlink>
      <w:r w:rsidRPr="002316BA">
        <w:rPr>
          <w:rFonts w:ascii="Times New Roman" w:hAnsi="Times New Roman"/>
          <w:sz w:val="26"/>
          <w:szCs w:val="26"/>
        </w:rPr>
        <w:t xml:space="preserve"> от 25.12.2008 № 273-ФЗ «О противодействии коррупции», выразившееся в предоставлении неполных и недостоверных сведений о доходах, расходах, об имуществе и обязательствах имущественного характера на себя и супругу 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2316BA">
        <w:rPr>
          <w:rFonts w:ascii="Times New Roman" w:hAnsi="Times New Roman"/>
          <w:sz w:val="26"/>
          <w:szCs w:val="26"/>
        </w:rPr>
        <w:t>2016-2017 отчетные годы.</w:t>
      </w:r>
    </w:p>
    <w:p w:rsidR="00F410F9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b/>
          <w:sz w:val="26"/>
          <w:szCs w:val="26"/>
          <w:u w:val="single"/>
        </w:rPr>
      </w:pPr>
    </w:p>
    <w:p w:rsidR="00F410F9" w:rsidRPr="006D7E5C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Слушали п</w:t>
      </w:r>
      <w:r w:rsidRPr="006D7E5C">
        <w:rPr>
          <w:b/>
          <w:sz w:val="26"/>
          <w:szCs w:val="26"/>
          <w:u w:val="single"/>
        </w:rPr>
        <w:t>о третьему вопросу:</w:t>
      </w:r>
    </w:p>
    <w:p w:rsidR="00F410F9" w:rsidRDefault="00F410F9" w:rsidP="00FD7FC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З</w:t>
      </w:r>
      <w:r w:rsidRPr="00EF243B">
        <w:rPr>
          <w:sz w:val="26"/>
          <w:szCs w:val="26"/>
        </w:rPr>
        <w:t>аместитель начальника отдела воспитательной работы и профилактики коррупционных нарушений  капитан внутренней службы</w:t>
      </w:r>
      <w:r>
        <w:rPr>
          <w:sz w:val="26"/>
          <w:szCs w:val="26"/>
        </w:rPr>
        <w:t xml:space="preserve"> Доронин П.В. ознакомил с результатами заключения по рассмотрению </w:t>
      </w:r>
      <w:r w:rsidRPr="00B51938">
        <w:rPr>
          <w:sz w:val="26"/>
          <w:szCs w:val="26"/>
        </w:rPr>
        <w:t>уведомления государственного бюджетного учреждения здравоохранения Новосибирской области «</w:t>
      </w:r>
      <w:proofErr w:type="spellStart"/>
      <w:r w:rsidRPr="00B51938">
        <w:rPr>
          <w:sz w:val="26"/>
          <w:szCs w:val="26"/>
        </w:rPr>
        <w:t>Кыштовская</w:t>
      </w:r>
      <w:proofErr w:type="spellEnd"/>
      <w:r w:rsidRPr="00B51938">
        <w:rPr>
          <w:sz w:val="26"/>
          <w:szCs w:val="26"/>
        </w:rPr>
        <w:t xml:space="preserve"> ЦРБ» о заключении трудового договора </w:t>
      </w:r>
      <w:r>
        <w:rPr>
          <w:sz w:val="26"/>
          <w:szCs w:val="26"/>
        </w:rPr>
        <w:t xml:space="preserve">с </w:t>
      </w:r>
      <w:r w:rsidR="009532BD">
        <w:rPr>
          <w:sz w:val="26"/>
          <w:szCs w:val="26"/>
        </w:rPr>
        <w:t>Г.</w:t>
      </w:r>
      <w:r>
        <w:rPr>
          <w:sz w:val="26"/>
          <w:szCs w:val="26"/>
        </w:rPr>
        <w:t>В.В.</w:t>
      </w:r>
      <w:r w:rsidRPr="00B51938">
        <w:rPr>
          <w:sz w:val="26"/>
          <w:szCs w:val="26"/>
        </w:rPr>
        <w:t xml:space="preserve"> – бывшим начальником отделения надзорной деятельности и профилактической работы по </w:t>
      </w:r>
      <w:proofErr w:type="spellStart"/>
      <w:r w:rsidRPr="00B51938">
        <w:rPr>
          <w:sz w:val="26"/>
          <w:szCs w:val="26"/>
        </w:rPr>
        <w:t>Кыштовскому</w:t>
      </w:r>
      <w:proofErr w:type="spellEnd"/>
      <w:r w:rsidRPr="00B51938">
        <w:rPr>
          <w:sz w:val="26"/>
          <w:szCs w:val="26"/>
        </w:rPr>
        <w:t xml:space="preserve"> району Новосибирской области управления надзорной деятельности и профилактической работы Главного управления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9532BD">
        <w:rPr>
          <w:sz w:val="26"/>
          <w:szCs w:val="26"/>
        </w:rPr>
        <w:t>Г.</w:t>
      </w:r>
      <w:r>
        <w:rPr>
          <w:sz w:val="26"/>
          <w:szCs w:val="26"/>
        </w:rPr>
        <w:t xml:space="preserve">В.В., </w:t>
      </w:r>
      <w:r w:rsidRPr="00B51938">
        <w:rPr>
          <w:sz w:val="26"/>
          <w:szCs w:val="26"/>
        </w:rPr>
        <w:t>находясь на государственной службе</w:t>
      </w:r>
      <w:r>
        <w:rPr>
          <w:sz w:val="26"/>
          <w:szCs w:val="26"/>
        </w:rPr>
        <w:t xml:space="preserve">, </w:t>
      </w:r>
      <w:r w:rsidRPr="00B51938">
        <w:rPr>
          <w:sz w:val="26"/>
          <w:szCs w:val="26"/>
        </w:rPr>
        <w:t>03.08.2018 проводил плановую выездную проверку в отношении ГБУЗ НСО «</w:t>
      </w:r>
      <w:proofErr w:type="spellStart"/>
      <w:r w:rsidRPr="00B51938">
        <w:rPr>
          <w:sz w:val="26"/>
          <w:szCs w:val="26"/>
        </w:rPr>
        <w:t>Кыштовская</w:t>
      </w:r>
      <w:proofErr w:type="spellEnd"/>
      <w:r w:rsidRPr="00B51938">
        <w:rPr>
          <w:sz w:val="26"/>
          <w:szCs w:val="26"/>
        </w:rPr>
        <w:t xml:space="preserve"> ЦРБ», по результатам проверки было выдано предписание по устранению нарушений требований пожарной безопасности со сроком исполнения 31.07.2019.</w:t>
      </w:r>
      <w:r>
        <w:rPr>
          <w:sz w:val="26"/>
          <w:szCs w:val="26"/>
        </w:rPr>
        <w:t xml:space="preserve"> Юридическое лицо</w:t>
      </w:r>
      <w:r w:rsidRPr="00B51938">
        <w:rPr>
          <w:sz w:val="26"/>
          <w:szCs w:val="26"/>
        </w:rPr>
        <w:t xml:space="preserve"> б</w:t>
      </w:r>
      <w:r>
        <w:rPr>
          <w:sz w:val="26"/>
          <w:szCs w:val="26"/>
        </w:rPr>
        <w:t>ыло привлечено</w:t>
      </w:r>
      <w:r w:rsidRPr="00B51938">
        <w:rPr>
          <w:sz w:val="26"/>
          <w:szCs w:val="26"/>
        </w:rPr>
        <w:t xml:space="preserve"> к административной ответственности в виде предупреждения</w:t>
      </w:r>
      <w:r>
        <w:rPr>
          <w:sz w:val="26"/>
          <w:szCs w:val="26"/>
        </w:rPr>
        <w:t>.</w:t>
      </w:r>
    </w:p>
    <w:p w:rsidR="00F410F9" w:rsidRPr="00B51938" w:rsidRDefault="00F410F9" w:rsidP="00FD7FC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32BD">
        <w:rPr>
          <w:sz w:val="26"/>
          <w:szCs w:val="26"/>
        </w:rPr>
        <w:t>Г.</w:t>
      </w:r>
      <w:r>
        <w:rPr>
          <w:sz w:val="26"/>
          <w:szCs w:val="26"/>
        </w:rPr>
        <w:t>В.В. сообщил, что трудоустроен в ГБУЗ НСО «</w:t>
      </w:r>
      <w:proofErr w:type="spellStart"/>
      <w:r>
        <w:rPr>
          <w:sz w:val="26"/>
          <w:szCs w:val="26"/>
        </w:rPr>
        <w:t>Кыштовская</w:t>
      </w:r>
      <w:proofErr w:type="spellEnd"/>
      <w:r>
        <w:rPr>
          <w:sz w:val="26"/>
          <w:szCs w:val="26"/>
        </w:rPr>
        <w:t xml:space="preserve"> ЦРБ» 01.11.2019, был уволен со службы 28.10.2019. Действительно </w:t>
      </w:r>
      <w:r w:rsidRPr="00B51938">
        <w:rPr>
          <w:sz w:val="26"/>
          <w:szCs w:val="26"/>
        </w:rPr>
        <w:t>03.08.2018 проводил плановую выездную проверку в отношении ГБУЗ НСО «</w:t>
      </w:r>
      <w:proofErr w:type="spellStart"/>
      <w:r w:rsidRPr="00B51938">
        <w:rPr>
          <w:sz w:val="26"/>
          <w:szCs w:val="26"/>
        </w:rPr>
        <w:t>Кыштовская</w:t>
      </w:r>
      <w:proofErr w:type="spellEnd"/>
      <w:r w:rsidRPr="00B51938">
        <w:rPr>
          <w:sz w:val="26"/>
          <w:szCs w:val="26"/>
        </w:rPr>
        <w:t xml:space="preserve"> ЦРБ»</w:t>
      </w:r>
      <w:r>
        <w:rPr>
          <w:sz w:val="26"/>
          <w:szCs w:val="26"/>
        </w:rPr>
        <w:t>.</w:t>
      </w:r>
    </w:p>
    <w:p w:rsidR="00F410F9" w:rsidRPr="00EF243B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sz w:val="26"/>
          <w:szCs w:val="26"/>
        </w:rPr>
      </w:pPr>
      <w:r w:rsidRPr="008D7C36">
        <w:rPr>
          <w:b/>
          <w:sz w:val="26"/>
          <w:szCs w:val="26"/>
        </w:rPr>
        <w:t>При обсуждении данного вопроса выступили члены комиссии</w:t>
      </w:r>
      <w:r w:rsidRPr="00B32D2A">
        <w:rPr>
          <w:sz w:val="26"/>
          <w:szCs w:val="26"/>
        </w:rPr>
        <w:t>:</w:t>
      </w:r>
    </w:p>
    <w:p w:rsidR="00F410F9" w:rsidRDefault="00F410F9" w:rsidP="00FD7FC3">
      <w:pPr>
        <w:pStyle w:val="af3"/>
        <w:tabs>
          <w:tab w:val="left" w:pos="6500"/>
          <w:tab w:val="left" w:pos="8080"/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Зенков</w:t>
      </w:r>
      <w:proofErr w:type="spellEnd"/>
      <w:r>
        <w:rPr>
          <w:rFonts w:ascii="Times New Roman" w:hAnsi="Times New Roman"/>
          <w:sz w:val="26"/>
          <w:szCs w:val="26"/>
        </w:rPr>
        <w:t xml:space="preserve"> М.Ю. уточнил у </w:t>
      </w:r>
      <w:r w:rsidR="009532BD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В.В.: «Исполнили ли Вы обязанность, предусмотренную </w:t>
      </w:r>
      <w:r w:rsidRPr="00212F0E">
        <w:rPr>
          <w:rFonts w:ascii="Times New Roman" w:hAnsi="Times New Roman"/>
          <w:sz w:val="26"/>
          <w:szCs w:val="26"/>
        </w:rPr>
        <w:t>стать</w:t>
      </w:r>
      <w:r>
        <w:rPr>
          <w:rFonts w:ascii="Times New Roman" w:hAnsi="Times New Roman"/>
          <w:sz w:val="26"/>
          <w:szCs w:val="26"/>
        </w:rPr>
        <w:t>ей</w:t>
      </w:r>
      <w:r w:rsidRPr="00212F0E">
        <w:rPr>
          <w:rFonts w:ascii="Times New Roman" w:hAnsi="Times New Roman"/>
          <w:sz w:val="26"/>
          <w:szCs w:val="26"/>
        </w:rPr>
        <w:t xml:space="preserve"> 12 Федерального закона от </w:t>
      </w:r>
      <w:r>
        <w:rPr>
          <w:rFonts w:ascii="Times New Roman" w:hAnsi="Times New Roman"/>
          <w:sz w:val="26"/>
          <w:szCs w:val="26"/>
        </w:rPr>
        <w:t>25.12.2008</w:t>
      </w:r>
      <w:r w:rsidRPr="00212F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212F0E">
        <w:rPr>
          <w:rFonts w:ascii="Times New Roman" w:hAnsi="Times New Roman"/>
          <w:sz w:val="26"/>
          <w:szCs w:val="26"/>
        </w:rPr>
        <w:t xml:space="preserve"> 273-ФЗ</w:t>
      </w:r>
      <w:r>
        <w:rPr>
          <w:rFonts w:ascii="Times New Roman" w:hAnsi="Times New Roman"/>
          <w:sz w:val="26"/>
          <w:szCs w:val="26"/>
        </w:rPr>
        <w:br/>
        <w:t>«</w:t>
      </w:r>
      <w:r w:rsidRPr="00212F0E">
        <w:rPr>
          <w:rFonts w:ascii="Times New Roman" w:hAnsi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/>
          <w:sz w:val="26"/>
          <w:szCs w:val="26"/>
        </w:rPr>
        <w:t xml:space="preserve">» и </w:t>
      </w:r>
      <w:r w:rsidRPr="00BD0E2B">
        <w:rPr>
          <w:rFonts w:ascii="Times New Roman" w:hAnsi="Times New Roman"/>
          <w:sz w:val="26"/>
          <w:szCs w:val="26"/>
        </w:rPr>
        <w:t>статьей 17 Федерально</w:t>
      </w:r>
      <w:r>
        <w:rPr>
          <w:rFonts w:ascii="Times New Roman" w:hAnsi="Times New Roman"/>
          <w:sz w:val="26"/>
          <w:szCs w:val="26"/>
        </w:rPr>
        <w:t>го закона от 27.07.2004 № 79-ФЗ</w:t>
      </w:r>
      <w:r>
        <w:rPr>
          <w:rFonts w:ascii="Times New Roman" w:hAnsi="Times New Roman"/>
          <w:sz w:val="26"/>
          <w:szCs w:val="26"/>
        </w:rPr>
        <w:br/>
      </w:r>
      <w:r w:rsidRPr="00BD0E2B">
        <w:rPr>
          <w:rFonts w:ascii="Times New Roman" w:hAnsi="Times New Roman"/>
          <w:sz w:val="26"/>
          <w:szCs w:val="26"/>
        </w:rPr>
        <w:t>«О государственной гражданской службе Российской Федерации»</w:t>
      </w:r>
      <w:r>
        <w:rPr>
          <w:rFonts w:ascii="Times New Roman" w:hAnsi="Times New Roman"/>
          <w:sz w:val="26"/>
          <w:szCs w:val="26"/>
        </w:rPr>
        <w:t xml:space="preserve"> о направлении обращения в комиссию </w:t>
      </w:r>
      <w:r w:rsidRPr="000D68E3">
        <w:rPr>
          <w:rFonts w:ascii="Times New Roman" w:hAnsi="Times New Roman"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68E3">
        <w:rPr>
          <w:rFonts w:ascii="Times New Roman" w:hAnsi="Times New Roman"/>
          <w:sz w:val="26"/>
          <w:szCs w:val="26"/>
        </w:rPr>
        <w:t>Главного 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68E3">
        <w:rPr>
          <w:rFonts w:ascii="Times New Roman" w:hAnsi="Times New Roman"/>
          <w:sz w:val="26"/>
          <w:szCs w:val="26"/>
        </w:rPr>
        <w:t>МЧС России по Новосибирской области</w:t>
      </w:r>
      <w:r>
        <w:rPr>
          <w:rFonts w:ascii="Times New Roman" w:hAnsi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/>
          <w:sz w:val="26"/>
          <w:szCs w:val="26"/>
        </w:rPr>
        <w:t xml:space="preserve"> даче согласия</w:t>
      </w:r>
      <w:r w:rsidRPr="00212F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замещение должности в </w:t>
      </w:r>
      <w:r w:rsidRPr="000D68E3">
        <w:rPr>
          <w:rFonts w:ascii="Times New Roman" w:hAnsi="Times New Roman"/>
          <w:sz w:val="26"/>
          <w:szCs w:val="26"/>
        </w:rPr>
        <w:t>ГБУЗ НСО «</w:t>
      </w:r>
      <w:proofErr w:type="spellStart"/>
      <w:r w:rsidRPr="000D68E3">
        <w:rPr>
          <w:rFonts w:ascii="Times New Roman" w:hAnsi="Times New Roman"/>
          <w:sz w:val="26"/>
          <w:szCs w:val="26"/>
        </w:rPr>
        <w:t>Кыштовская</w:t>
      </w:r>
      <w:proofErr w:type="spellEnd"/>
      <w:r w:rsidRPr="000D68E3">
        <w:rPr>
          <w:rFonts w:ascii="Times New Roman" w:hAnsi="Times New Roman"/>
          <w:sz w:val="26"/>
          <w:szCs w:val="26"/>
        </w:rPr>
        <w:t xml:space="preserve"> ЦРБ»</w:t>
      </w:r>
      <w:r>
        <w:rPr>
          <w:rFonts w:ascii="Times New Roman" w:hAnsi="Times New Roman"/>
          <w:sz w:val="26"/>
          <w:szCs w:val="26"/>
        </w:rPr>
        <w:t xml:space="preserve">?», </w:t>
      </w:r>
      <w:r w:rsidR="009532BD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В.В. ответил: «Данное обращение не направлял, уведомил только </w:t>
      </w:r>
      <w:r w:rsidRPr="000D68E3">
        <w:rPr>
          <w:rFonts w:ascii="Times New Roman" w:hAnsi="Times New Roman"/>
          <w:sz w:val="26"/>
          <w:szCs w:val="26"/>
        </w:rPr>
        <w:t>ГБУЗ НСО «</w:t>
      </w:r>
      <w:proofErr w:type="spellStart"/>
      <w:r w:rsidRPr="000D68E3">
        <w:rPr>
          <w:rFonts w:ascii="Times New Roman" w:hAnsi="Times New Roman"/>
          <w:sz w:val="26"/>
          <w:szCs w:val="26"/>
        </w:rPr>
        <w:t>Кыштовская</w:t>
      </w:r>
      <w:proofErr w:type="spellEnd"/>
      <w:r w:rsidRPr="000D68E3">
        <w:rPr>
          <w:rFonts w:ascii="Times New Roman" w:hAnsi="Times New Roman"/>
          <w:sz w:val="26"/>
          <w:szCs w:val="26"/>
        </w:rPr>
        <w:t xml:space="preserve"> ЦРБ»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410F9" w:rsidRDefault="00F410F9" w:rsidP="00FD7FC3">
      <w:pPr>
        <w:pStyle w:val="af3"/>
        <w:tabs>
          <w:tab w:val="left" w:pos="6500"/>
          <w:tab w:val="left" w:pos="8080"/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410F9" w:rsidRDefault="00F410F9" w:rsidP="00FD7FC3">
      <w:pPr>
        <w:pStyle w:val="af3"/>
        <w:tabs>
          <w:tab w:val="left" w:pos="6500"/>
          <w:tab w:val="left" w:pos="8080"/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532BD" w:rsidRDefault="009532BD" w:rsidP="00FD7FC3">
      <w:pPr>
        <w:pStyle w:val="af3"/>
        <w:tabs>
          <w:tab w:val="left" w:pos="6500"/>
          <w:tab w:val="left" w:pos="8080"/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410F9" w:rsidRPr="00212F0E" w:rsidRDefault="00F410F9" w:rsidP="00FD7FC3">
      <w:pPr>
        <w:pStyle w:val="af3"/>
        <w:tabs>
          <w:tab w:val="left" w:pos="6500"/>
          <w:tab w:val="left" w:pos="8080"/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Зенков</w:t>
      </w:r>
      <w:proofErr w:type="spellEnd"/>
      <w:r>
        <w:rPr>
          <w:rFonts w:ascii="Times New Roman" w:hAnsi="Times New Roman"/>
          <w:sz w:val="26"/>
          <w:szCs w:val="26"/>
        </w:rPr>
        <w:t xml:space="preserve"> М.Ю. обратил внимание на то, </w:t>
      </w:r>
      <w:r w:rsidRPr="00212F0E">
        <w:rPr>
          <w:rFonts w:ascii="Times New Roman" w:hAnsi="Times New Roman"/>
          <w:sz w:val="26"/>
          <w:szCs w:val="26"/>
        </w:rPr>
        <w:t xml:space="preserve">что замещение </w:t>
      </w:r>
      <w:r w:rsidR="009532BD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В.В.</w:t>
      </w:r>
      <w:r w:rsidRPr="00212F0E">
        <w:rPr>
          <w:rFonts w:ascii="Times New Roman" w:hAnsi="Times New Roman"/>
          <w:sz w:val="26"/>
          <w:szCs w:val="26"/>
        </w:rPr>
        <w:t xml:space="preserve"> на условиях трудового договора должности в </w:t>
      </w:r>
      <w:r w:rsidRPr="000D68E3">
        <w:rPr>
          <w:rFonts w:ascii="Times New Roman" w:hAnsi="Times New Roman"/>
          <w:sz w:val="26"/>
          <w:szCs w:val="26"/>
        </w:rPr>
        <w:t>ГБУЗ НСО «</w:t>
      </w:r>
      <w:proofErr w:type="spellStart"/>
      <w:r w:rsidRPr="000D68E3">
        <w:rPr>
          <w:rFonts w:ascii="Times New Roman" w:hAnsi="Times New Roman"/>
          <w:sz w:val="26"/>
          <w:szCs w:val="26"/>
        </w:rPr>
        <w:t>Кыштовская</w:t>
      </w:r>
      <w:proofErr w:type="spellEnd"/>
      <w:r w:rsidRPr="000D68E3">
        <w:rPr>
          <w:rFonts w:ascii="Times New Roman" w:hAnsi="Times New Roman"/>
          <w:sz w:val="26"/>
          <w:szCs w:val="26"/>
        </w:rPr>
        <w:t xml:space="preserve"> ЦРБ»</w:t>
      </w:r>
      <w:r>
        <w:rPr>
          <w:rFonts w:ascii="Times New Roman" w:hAnsi="Times New Roman"/>
          <w:sz w:val="26"/>
          <w:szCs w:val="26"/>
        </w:rPr>
        <w:t xml:space="preserve"> носит признаки нарушения</w:t>
      </w:r>
      <w:r w:rsidRPr="00212F0E">
        <w:rPr>
          <w:rFonts w:ascii="Times New Roman" w:hAnsi="Times New Roman"/>
          <w:sz w:val="26"/>
          <w:szCs w:val="26"/>
        </w:rPr>
        <w:t xml:space="preserve"> требовани</w:t>
      </w:r>
      <w:r>
        <w:rPr>
          <w:rFonts w:ascii="Times New Roman" w:hAnsi="Times New Roman"/>
          <w:sz w:val="26"/>
          <w:szCs w:val="26"/>
        </w:rPr>
        <w:t>й</w:t>
      </w:r>
      <w:r w:rsidRPr="00212F0E">
        <w:rPr>
          <w:rFonts w:ascii="Times New Roman" w:hAnsi="Times New Roman"/>
          <w:sz w:val="26"/>
          <w:szCs w:val="26"/>
        </w:rPr>
        <w:t xml:space="preserve"> статьи 12 Федерального закона от </w:t>
      </w:r>
      <w:r>
        <w:rPr>
          <w:rFonts w:ascii="Times New Roman" w:hAnsi="Times New Roman"/>
          <w:sz w:val="26"/>
          <w:szCs w:val="26"/>
        </w:rPr>
        <w:t>25.12.2008</w:t>
      </w:r>
      <w:r w:rsidRPr="00212F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212F0E">
        <w:rPr>
          <w:rFonts w:ascii="Times New Roman" w:hAnsi="Times New Roman"/>
          <w:sz w:val="26"/>
          <w:szCs w:val="26"/>
        </w:rPr>
        <w:t xml:space="preserve"> 273-ФЗ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BD0E2B">
        <w:rPr>
          <w:rFonts w:ascii="Times New Roman" w:hAnsi="Times New Roman"/>
          <w:sz w:val="26"/>
          <w:szCs w:val="26"/>
        </w:rPr>
        <w:t>стать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br/>
      </w:r>
      <w:r w:rsidRPr="00BD0E2B">
        <w:rPr>
          <w:rFonts w:ascii="Times New Roman" w:hAnsi="Times New Roman"/>
          <w:sz w:val="26"/>
          <w:szCs w:val="26"/>
        </w:rPr>
        <w:t>17 Федерально</w:t>
      </w:r>
      <w:r>
        <w:rPr>
          <w:rFonts w:ascii="Times New Roman" w:hAnsi="Times New Roman"/>
          <w:sz w:val="26"/>
          <w:szCs w:val="26"/>
        </w:rPr>
        <w:t xml:space="preserve">го закона от 27.07.2004 № 79-ФЗ, а именно при трудоустройстве </w:t>
      </w:r>
      <w:r w:rsidR="009532BD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В.В. не направил письменное обращение о даче согласия</w:t>
      </w:r>
      <w:r w:rsidRPr="00212F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замещение должности в </w:t>
      </w:r>
      <w:r w:rsidRPr="000D68E3">
        <w:rPr>
          <w:rFonts w:ascii="Times New Roman" w:hAnsi="Times New Roman"/>
          <w:sz w:val="26"/>
          <w:szCs w:val="26"/>
        </w:rPr>
        <w:t>ГБУЗ</w:t>
      </w:r>
      <w:proofErr w:type="gramEnd"/>
      <w:r w:rsidRPr="000D68E3">
        <w:rPr>
          <w:rFonts w:ascii="Times New Roman" w:hAnsi="Times New Roman"/>
          <w:sz w:val="26"/>
          <w:szCs w:val="26"/>
        </w:rPr>
        <w:t xml:space="preserve"> НСО «</w:t>
      </w:r>
      <w:proofErr w:type="spellStart"/>
      <w:r w:rsidRPr="000D68E3">
        <w:rPr>
          <w:rFonts w:ascii="Times New Roman" w:hAnsi="Times New Roman"/>
          <w:sz w:val="26"/>
          <w:szCs w:val="26"/>
        </w:rPr>
        <w:t>Кыштовская</w:t>
      </w:r>
      <w:proofErr w:type="spellEnd"/>
      <w:r w:rsidRPr="000D68E3">
        <w:rPr>
          <w:rFonts w:ascii="Times New Roman" w:hAnsi="Times New Roman"/>
          <w:sz w:val="26"/>
          <w:szCs w:val="26"/>
        </w:rPr>
        <w:t xml:space="preserve"> ЦРБ»</w:t>
      </w:r>
      <w:r>
        <w:rPr>
          <w:rFonts w:ascii="Times New Roman" w:hAnsi="Times New Roman"/>
          <w:sz w:val="26"/>
          <w:szCs w:val="26"/>
        </w:rPr>
        <w:t xml:space="preserve"> в комиссию </w:t>
      </w:r>
      <w:r w:rsidRPr="000D68E3">
        <w:rPr>
          <w:rFonts w:ascii="Times New Roman" w:hAnsi="Times New Roman"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68E3">
        <w:rPr>
          <w:rFonts w:ascii="Times New Roman" w:hAnsi="Times New Roman"/>
          <w:sz w:val="26"/>
          <w:szCs w:val="26"/>
        </w:rPr>
        <w:t>Главного управления</w:t>
      </w:r>
      <w:r>
        <w:rPr>
          <w:rFonts w:ascii="Times New Roman" w:hAnsi="Times New Roman"/>
          <w:sz w:val="26"/>
          <w:szCs w:val="26"/>
        </w:rPr>
        <w:t>.</w:t>
      </w:r>
    </w:p>
    <w:p w:rsidR="00F410F9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sz w:val="26"/>
          <w:szCs w:val="26"/>
        </w:rPr>
      </w:pPr>
      <w:r w:rsidRPr="00EA5FBD"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Капитан внутренней службы </w:t>
      </w:r>
      <w:proofErr w:type="spellStart"/>
      <w:r>
        <w:rPr>
          <w:sz w:val="26"/>
          <w:szCs w:val="26"/>
        </w:rPr>
        <w:t>Красноруцкий</w:t>
      </w:r>
      <w:proofErr w:type="spellEnd"/>
      <w:r>
        <w:rPr>
          <w:sz w:val="26"/>
          <w:szCs w:val="26"/>
        </w:rPr>
        <w:t xml:space="preserve"> Е.В. согласился с заявлением </w:t>
      </w:r>
      <w:r w:rsidR="009532BD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Зенкова</w:t>
      </w:r>
      <w:proofErr w:type="spellEnd"/>
      <w:r>
        <w:rPr>
          <w:sz w:val="26"/>
          <w:szCs w:val="26"/>
        </w:rPr>
        <w:t xml:space="preserve"> М.Ю. и обратил внимание на необходимости информировать органы прокуратуру </w:t>
      </w:r>
      <w:r w:rsidRPr="00212F0E">
        <w:rPr>
          <w:sz w:val="26"/>
          <w:szCs w:val="26"/>
        </w:rPr>
        <w:t>и уведомившую организацию</w:t>
      </w:r>
      <w:r>
        <w:rPr>
          <w:sz w:val="26"/>
          <w:szCs w:val="26"/>
        </w:rPr>
        <w:t xml:space="preserve"> о нарушении</w:t>
      </w:r>
      <w:r w:rsidRPr="00212F0E">
        <w:rPr>
          <w:sz w:val="26"/>
          <w:szCs w:val="26"/>
        </w:rPr>
        <w:t xml:space="preserve"> требовани</w:t>
      </w:r>
      <w:r>
        <w:rPr>
          <w:sz w:val="26"/>
          <w:szCs w:val="26"/>
        </w:rPr>
        <w:t>й</w:t>
      </w:r>
      <w:r w:rsidRPr="00212F0E">
        <w:rPr>
          <w:sz w:val="26"/>
          <w:szCs w:val="26"/>
        </w:rPr>
        <w:t xml:space="preserve"> статьи 12 Федерального закона от </w:t>
      </w:r>
      <w:r>
        <w:rPr>
          <w:sz w:val="26"/>
          <w:szCs w:val="26"/>
        </w:rPr>
        <w:t>25.12.2008</w:t>
      </w:r>
      <w:r w:rsidRPr="00212F0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212F0E">
        <w:rPr>
          <w:sz w:val="26"/>
          <w:szCs w:val="26"/>
        </w:rPr>
        <w:t xml:space="preserve"> 273-ФЗ</w:t>
      </w:r>
      <w:r>
        <w:rPr>
          <w:sz w:val="26"/>
          <w:szCs w:val="26"/>
        </w:rPr>
        <w:t xml:space="preserve"> и </w:t>
      </w:r>
      <w:r w:rsidRPr="00BD0E2B">
        <w:rPr>
          <w:sz w:val="26"/>
          <w:szCs w:val="26"/>
        </w:rPr>
        <w:t>стать</w:t>
      </w:r>
      <w:r>
        <w:rPr>
          <w:sz w:val="26"/>
          <w:szCs w:val="26"/>
        </w:rPr>
        <w:t xml:space="preserve">и </w:t>
      </w:r>
      <w:r w:rsidRPr="00BD0E2B">
        <w:rPr>
          <w:sz w:val="26"/>
          <w:szCs w:val="26"/>
        </w:rPr>
        <w:t>17 Федерально</w:t>
      </w:r>
      <w:r>
        <w:rPr>
          <w:sz w:val="26"/>
          <w:szCs w:val="26"/>
        </w:rPr>
        <w:t xml:space="preserve">го закона от 27.07.2004 № 79-ФЗ при трудоустройстве </w:t>
      </w:r>
      <w:r w:rsidR="009532BD">
        <w:rPr>
          <w:sz w:val="26"/>
          <w:szCs w:val="26"/>
        </w:rPr>
        <w:t>Г.</w:t>
      </w:r>
      <w:r>
        <w:rPr>
          <w:sz w:val="26"/>
          <w:szCs w:val="26"/>
        </w:rPr>
        <w:t xml:space="preserve">В.В. в </w:t>
      </w:r>
      <w:r w:rsidRPr="000D68E3">
        <w:rPr>
          <w:sz w:val="26"/>
          <w:szCs w:val="26"/>
        </w:rPr>
        <w:t>ГБУЗ НСО «</w:t>
      </w:r>
      <w:proofErr w:type="spellStart"/>
      <w:r w:rsidRPr="000D68E3">
        <w:rPr>
          <w:sz w:val="26"/>
          <w:szCs w:val="26"/>
        </w:rPr>
        <w:t>Кыштовская</w:t>
      </w:r>
      <w:proofErr w:type="spellEnd"/>
      <w:r w:rsidRPr="000D68E3">
        <w:rPr>
          <w:sz w:val="26"/>
          <w:szCs w:val="26"/>
        </w:rPr>
        <w:t xml:space="preserve"> ЦРБ»</w:t>
      </w:r>
      <w:r>
        <w:rPr>
          <w:sz w:val="26"/>
          <w:szCs w:val="26"/>
        </w:rPr>
        <w:t>.</w:t>
      </w:r>
      <w:proofErr w:type="gramEnd"/>
    </w:p>
    <w:p w:rsidR="00F410F9" w:rsidRPr="000D68E3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Подполковник внутренней службы Воронков Д.А. дополнил, что при направлении уведомления в </w:t>
      </w:r>
      <w:r w:rsidRPr="000D68E3">
        <w:rPr>
          <w:sz w:val="26"/>
          <w:szCs w:val="26"/>
        </w:rPr>
        <w:t>ГБУЗ НСО «</w:t>
      </w:r>
      <w:proofErr w:type="spellStart"/>
      <w:r w:rsidRPr="000D68E3">
        <w:rPr>
          <w:sz w:val="26"/>
          <w:szCs w:val="26"/>
        </w:rPr>
        <w:t>Кыштовская</w:t>
      </w:r>
      <w:proofErr w:type="spellEnd"/>
      <w:r w:rsidRPr="000D68E3">
        <w:rPr>
          <w:sz w:val="26"/>
          <w:szCs w:val="26"/>
        </w:rPr>
        <w:t xml:space="preserve"> ЦРБ»</w:t>
      </w:r>
      <w:r>
        <w:rPr>
          <w:sz w:val="26"/>
          <w:szCs w:val="26"/>
        </w:rPr>
        <w:t xml:space="preserve"> необходимо разъяснить, что он имеет право повторно обратиться от своего имени с вопросом о трудоустройстве в комиссию </w:t>
      </w:r>
      <w:r w:rsidRPr="000D68E3">
        <w:rPr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sz w:val="26"/>
          <w:szCs w:val="26"/>
        </w:rPr>
        <w:t xml:space="preserve"> </w:t>
      </w:r>
      <w:r w:rsidRPr="000D68E3">
        <w:rPr>
          <w:sz w:val="26"/>
          <w:szCs w:val="26"/>
        </w:rPr>
        <w:t xml:space="preserve">Главного управления </w:t>
      </w:r>
      <w:r>
        <w:rPr>
          <w:sz w:val="26"/>
          <w:szCs w:val="26"/>
        </w:rPr>
        <w:t xml:space="preserve">в установленном законодательством порядке, после чего заключать трудовой договор с </w:t>
      </w:r>
      <w:r w:rsidRPr="00B51938">
        <w:rPr>
          <w:sz w:val="26"/>
          <w:szCs w:val="26"/>
        </w:rPr>
        <w:t>ГБУЗ НСО «</w:t>
      </w:r>
      <w:proofErr w:type="spellStart"/>
      <w:r w:rsidRPr="00B51938">
        <w:rPr>
          <w:sz w:val="26"/>
          <w:szCs w:val="26"/>
        </w:rPr>
        <w:t>Кыштовская</w:t>
      </w:r>
      <w:proofErr w:type="spellEnd"/>
      <w:r w:rsidRPr="00B51938">
        <w:rPr>
          <w:sz w:val="26"/>
          <w:szCs w:val="26"/>
        </w:rPr>
        <w:t xml:space="preserve"> ЦРБ»</w:t>
      </w:r>
      <w:r>
        <w:rPr>
          <w:sz w:val="26"/>
          <w:szCs w:val="26"/>
        </w:rPr>
        <w:t>.</w:t>
      </w:r>
      <w:proofErr w:type="gramEnd"/>
    </w:p>
    <w:p w:rsidR="00F410F9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Предложения:</w:t>
      </w:r>
      <w:r w:rsidRPr="000C3B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F410F9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proofErr w:type="gramStart"/>
      <w:r>
        <w:rPr>
          <w:sz w:val="26"/>
          <w:szCs w:val="26"/>
        </w:rPr>
        <w:t>Зенков</w:t>
      </w:r>
      <w:proofErr w:type="spellEnd"/>
      <w:r>
        <w:rPr>
          <w:sz w:val="26"/>
          <w:szCs w:val="26"/>
        </w:rPr>
        <w:t xml:space="preserve"> М.Ю. предложил ходатайствовать перед начальником Главного управления об уведомлении </w:t>
      </w:r>
      <w:r w:rsidRPr="00CB26FC">
        <w:rPr>
          <w:sz w:val="26"/>
          <w:szCs w:val="26"/>
        </w:rPr>
        <w:t>орган</w:t>
      </w:r>
      <w:r>
        <w:rPr>
          <w:sz w:val="26"/>
          <w:szCs w:val="26"/>
        </w:rPr>
        <w:t xml:space="preserve">ов </w:t>
      </w:r>
      <w:r w:rsidRPr="00CB26FC">
        <w:rPr>
          <w:sz w:val="26"/>
          <w:szCs w:val="26"/>
        </w:rPr>
        <w:t>прокуратуры</w:t>
      </w:r>
      <w:r>
        <w:rPr>
          <w:sz w:val="26"/>
          <w:szCs w:val="26"/>
        </w:rPr>
        <w:t xml:space="preserve"> и </w:t>
      </w:r>
      <w:r w:rsidRPr="000D68E3">
        <w:rPr>
          <w:sz w:val="26"/>
          <w:szCs w:val="26"/>
        </w:rPr>
        <w:t>ГБУЗ НСО «</w:t>
      </w:r>
      <w:proofErr w:type="spellStart"/>
      <w:r w:rsidRPr="000D68E3">
        <w:rPr>
          <w:sz w:val="26"/>
          <w:szCs w:val="26"/>
        </w:rPr>
        <w:t>Кыштовская</w:t>
      </w:r>
      <w:proofErr w:type="spellEnd"/>
      <w:r w:rsidRPr="000D68E3">
        <w:rPr>
          <w:sz w:val="26"/>
          <w:szCs w:val="26"/>
        </w:rPr>
        <w:t xml:space="preserve"> ЦРБ»</w:t>
      </w:r>
      <w:r>
        <w:rPr>
          <w:sz w:val="26"/>
          <w:szCs w:val="26"/>
        </w:rPr>
        <w:t xml:space="preserve"> о нарушении </w:t>
      </w:r>
      <w:r w:rsidR="009532BD">
        <w:rPr>
          <w:sz w:val="26"/>
          <w:szCs w:val="26"/>
        </w:rPr>
        <w:t>Г.</w:t>
      </w:r>
      <w:r>
        <w:rPr>
          <w:sz w:val="26"/>
          <w:szCs w:val="26"/>
        </w:rPr>
        <w:t xml:space="preserve">В.В. требований </w:t>
      </w:r>
      <w:r w:rsidRPr="00212F0E">
        <w:rPr>
          <w:sz w:val="26"/>
          <w:szCs w:val="26"/>
        </w:rPr>
        <w:t>стать</w:t>
      </w:r>
      <w:r>
        <w:rPr>
          <w:sz w:val="26"/>
          <w:szCs w:val="26"/>
        </w:rPr>
        <w:t xml:space="preserve">и </w:t>
      </w:r>
      <w:r w:rsidRPr="00212F0E">
        <w:rPr>
          <w:sz w:val="26"/>
          <w:szCs w:val="26"/>
        </w:rPr>
        <w:t xml:space="preserve">12 Федерального закона от </w:t>
      </w:r>
      <w:r>
        <w:rPr>
          <w:sz w:val="26"/>
          <w:szCs w:val="26"/>
        </w:rPr>
        <w:t>25.12.2008</w:t>
      </w:r>
      <w:r>
        <w:rPr>
          <w:sz w:val="26"/>
          <w:szCs w:val="26"/>
        </w:rPr>
        <w:br/>
        <w:t>№</w:t>
      </w:r>
      <w:r w:rsidRPr="00212F0E">
        <w:rPr>
          <w:sz w:val="26"/>
          <w:szCs w:val="26"/>
        </w:rPr>
        <w:t xml:space="preserve"> 273-ФЗ</w:t>
      </w:r>
      <w:r>
        <w:rPr>
          <w:sz w:val="26"/>
          <w:szCs w:val="26"/>
        </w:rPr>
        <w:t xml:space="preserve"> «</w:t>
      </w:r>
      <w:r w:rsidRPr="00212F0E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 xml:space="preserve">» и </w:t>
      </w:r>
      <w:r w:rsidRPr="00BD0E2B">
        <w:rPr>
          <w:sz w:val="26"/>
          <w:szCs w:val="26"/>
        </w:rPr>
        <w:t>стат</w:t>
      </w:r>
      <w:r>
        <w:rPr>
          <w:sz w:val="26"/>
          <w:szCs w:val="26"/>
        </w:rPr>
        <w:t>ьи</w:t>
      </w:r>
      <w:r w:rsidRPr="00BD0E2B">
        <w:rPr>
          <w:sz w:val="26"/>
          <w:szCs w:val="26"/>
        </w:rPr>
        <w:t xml:space="preserve"> 17 Федерально</w:t>
      </w:r>
      <w:r>
        <w:rPr>
          <w:sz w:val="26"/>
          <w:szCs w:val="26"/>
        </w:rPr>
        <w:t xml:space="preserve">го закона от 27.07.2004 № 79-ФЗ </w:t>
      </w:r>
      <w:r w:rsidRPr="00BD0E2B">
        <w:rPr>
          <w:sz w:val="26"/>
          <w:szCs w:val="26"/>
        </w:rPr>
        <w:t>«О государственной гражданской службе Российской Федерации»</w:t>
      </w:r>
      <w:r>
        <w:rPr>
          <w:sz w:val="26"/>
          <w:szCs w:val="26"/>
        </w:rPr>
        <w:t xml:space="preserve">, а именно при трудоустройстве </w:t>
      </w:r>
      <w:r w:rsidR="009532BD">
        <w:rPr>
          <w:sz w:val="26"/>
          <w:szCs w:val="26"/>
        </w:rPr>
        <w:t>Г.</w:t>
      </w:r>
      <w:r>
        <w:rPr>
          <w:sz w:val="26"/>
          <w:szCs w:val="26"/>
        </w:rPr>
        <w:t>В.В. не направил письменное обращение о</w:t>
      </w:r>
      <w:proofErr w:type="gramEnd"/>
      <w:r>
        <w:rPr>
          <w:sz w:val="26"/>
          <w:szCs w:val="26"/>
        </w:rPr>
        <w:t xml:space="preserve"> даче согласия</w:t>
      </w:r>
      <w:r w:rsidRPr="00212F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замещение должности в </w:t>
      </w:r>
      <w:r w:rsidRPr="000D68E3">
        <w:rPr>
          <w:sz w:val="26"/>
          <w:szCs w:val="26"/>
        </w:rPr>
        <w:t>ГБУЗ НСО «</w:t>
      </w:r>
      <w:proofErr w:type="spellStart"/>
      <w:r w:rsidRPr="000D68E3">
        <w:rPr>
          <w:sz w:val="26"/>
          <w:szCs w:val="26"/>
        </w:rPr>
        <w:t>Кыштовская</w:t>
      </w:r>
      <w:proofErr w:type="spellEnd"/>
      <w:r w:rsidRPr="000D68E3">
        <w:rPr>
          <w:sz w:val="26"/>
          <w:szCs w:val="26"/>
        </w:rPr>
        <w:t xml:space="preserve"> ЦРБ»</w:t>
      </w:r>
      <w:r>
        <w:rPr>
          <w:sz w:val="26"/>
          <w:szCs w:val="26"/>
        </w:rPr>
        <w:t xml:space="preserve"> в комиссию </w:t>
      </w:r>
      <w:r w:rsidRPr="000D68E3">
        <w:rPr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sz w:val="26"/>
          <w:szCs w:val="26"/>
        </w:rPr>
        <w:t xml:space="preserve"> </w:t>
      </w:r>
      <w:r w:rsidRPr="000D68E3">
        <w:rPr>
          <w:sz w:val="26"/>
          <w:szCs w:val="26"/>
        </w:rPr>
        <w:t>Главного управления</w:t>
      </w:r>
      <w:r>
        <w:rPr>
          <w:sz w:val="26"/>
          <w:szCs w:val="26"/>
        </w:rPr>
        <w:t>.</w:t>
      </w:r>
    </w:p>
    <w:p w:rsidR="00F410F9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b/>
          <w:sz w:val="26"/>
          <w:szCs w:val="26"/>
        </w:rPr>
      </w:pPr>
    </w:p>
    <w:p w:rsidR="00F410F9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Комиссия приняла решение голосовать открыто</w:t>
      </w:r>
      <w:r w:rsidRPr="00FA5CB4">
        <w:rPr>
          <w:b/>
          <w:sz w:val="26"/>
          <w:szCs w:val="26"/>
        </w:rPr>
        <w:t>:</w:t>
      </w:r>
    </w:p>
    <w:p w:rsidR="00F410F9" w:rsidRDefault="00F410F9" w:rsidP="00FD7FC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первому вопросу: «за» - 10</w:t>
      </w:r>
      <w:r w:rsidRPr="00A6655C">
        <w:rPr>
          <w:sz w:val="26"/>
          <w:szCs w:val="26"/>
        </w:rPr>
        <w:t xml:space="preserve"> человек; «против» - </w:t>
      </w:r>
      <w:r>
        <w:rPr>
          <w:sz w:val="26"/>
          <w:szCs w:val="26"/>
        </w:rPr>
        <w:t>0</w:t>
      </w:r>
      <w:r w:rsidRPr="00A6655C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человек;</w:t>
      </w:r>
    </w:p>
    <w:p w:rsidR="00F410F9" w:rsidRDefault="00F410F9" w:rsidP="00DC0409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второму вопросу: «за» - 10</w:t>
      </w:r>
      <w:r w:rsidRPr="00A6655C">
        <w:rPr>
          <w:sz w:val="26"/>
          <w:szCs w:val="26"/>
        </w:rPr>
        <w:t xml:space="preserve"> человек; «против» - </w:t>
      </w:r>
      <w:r>
        <w:rPr>
          <w:sz w:val="26"/>
          <w:szCs w:val="26"/>
        </w:rPr>
        <w:t>0</w:t>
      </w:r>
      <w:r w:rsidRPr="00A6655C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человек;</w:t>
      </w:r>
    </w:p>
    <w:p w:rsidR="00F410F9" w:rsidRDefault="00F410F9" w:rsidP="00DC0409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третьему вопросу: «за» - 10</w:t>
      </w:r>
      <w:r w:rsidRPr="00A6655C">
        <w:rPr>
          <w:sz w:val="26"/>
          <w:szCs w:val="26"/>
        </w:rPr>
        <w:t xml:space="preserve"> человек; «против» - </w:t>
      </w:r>
      <w:r>
        <w:rPr>
          <w:sz w:val="26"/>
          <w:szCs w:val="26"/>
        </w:rPr>
        <w:t>0</w:t>
      </w:r>
      <w:r w:rsidRPr="00A6655C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человек;</w:t>
      </w:r>
    </w:p>
    <w:p w:rsidR="00F410F9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b/>
          <w:sz w:val="26"/>
          <w:szCs w:val="26"/>
        </w:rPr>
      </w:pPr>
    </w:p>
    <w:p w:rsidR="00F410F9" w:rsidRPr="00A6655C" w:rsidRDefault="00F410F9" w:rsidP="00FD7FC3">
      <w:pPr>
        <w:tabs>
          <w:tab w:val="left" w:pos="6500"/>
          <w:tab w:val="left" w:pos="8080"/>
          <w:tab w:val="left" w:pos="10206"/>
        </w:tabs>
        <w:ind w:firstLine="708"/>
        <w:jc w:val="both"/>
        <w:rPr>
          <w:b/>
          <w:sz w:val="26"/>
          <w:szCs w:val="26"/>
        </w:rPr>
      </w:pPr>
      <w:r w:rsidRPr="00A6655C">
        <w:rPr>
          <w:b/>
          <w:sz w:val="26"/>
          <w:szCs w:val="26"/>
        </w:rPr>
        <w:t>РЕШЕНИЕ:</w:t>
      </w:r>
    </w:p>
    <w:p w:rsidR="00F410F9" w:rsidRDefault="00F410F9" w:rsidP="00FD7FC3">
      <w:pPr>
        <w:ind w:left="-23" w:firstLine="732"/>
        <w:jc w:val="both"/>
        <w:rPr>
          <w:sz w:val="26"/>
          <w:szCs w:val="26"/>
        </w:rPr>
      </w:pPr>
      <w:r w:rsidRPr="00A6655C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С</w:t>
      </w:r>
      <w:r w:rsidRPr="00DC0409">
        <w:rPr>
          <w:sz w:val="26"/>
          <w:szCs w:val="26"/>
        </w:rPr>
        <w:t xml:space="preserve">трого указать </w:t>
      </w:r>
      <w:r w:rsidR="009532BD">
        <w:rPr>
          <w:sz w:val="26"/>
          <w:szCs w:val="26"/>
        </w:rPr>
        <w:t>Б.</w:t>
      </w:r>
      <w:r>
        <w:rPr>
          <w:sz w:val="26"/>
          <w:szCs w:val="26"/>
        </w:rPr>
        <w:t>С.А.</w:t>
      </w:r>
      <w:r w:rsidRPr="00DC0409">
        <w:rPr>
          <w:sz w:val="26"/>
          <w:szCs w:val="26"/>
        </w:rPr>
        <w:t xml:space="preserve"> – начальнику федерального государственного казенного учреждения «Байкальский поисково-спасательный отряд МЧС России»</w:t>
      </w:r>
      <w:r w:rsidR="009532BD">
        <w:rPr>
          <w:sz w:val="26"/>
          <w:szCs w:val="26"/>
        </w:rPr>
        <w:t xml:space="preserve"> </w:t>
      </w:r>
      <w:r w:rsidRPr="00DC0409">
        <w:rPr>
          <w:sz w:val="26"/>
          <w:szCs w:val="26"/>
        </w:rPr>
        <w:t xml:space="preserve">и на неисполнение обязанностей, установленных в целях противодействия коррупции Федеральным </w:t>
      </w:r>
      <w:hyperlink r:id="rId10" w:history="1">
        <w:r w:rsidRPr="00DC0409">
          <w:rPr>
            <w:sz w:val="26"/>
            <w:szCs w:val="26"/>
          </w:rPr>
          <w:t>законом</w:t>
        </w:r>
      </w:hyperlink>
      <w:r w:rsidRPr="00DC0409">
        <w:rPr>
          <w:sz w:val="26"/>
          <w:szCs w:val="26"/>
        </w:rPr>
        <w:t xml:space="preserve"> от 25.12.2008 № 273-ФЗ «О противодействии коррупции», выразившееся в предоставлении неполных и недостоверных сведений о доходах, расходах, об имуществе и обязательствах имущественного характера на супругу за 2016-2018 отчетные годы.</w:t>
      </w:r>
      <w:proofErr w:type="gramEnd"/>
    </w:p>
    <w:p w:rsidR="00F410F9" w:rsidRDefault="00F410F9" w:rsidP="00FD7FC3">
      <w:pPr>
        <w:pStyle w:val="35"/>
        <w:tabs>
          <w:tab w:val="left" w:pos="0"/>
          <w:tab w:val="left" w:pos="720"/>
        </w:tabs>
        <w:spacing w:after="0"/>
        <w:ind w:left="0" w:firstLine="720"/>
        <w:jc w:val="both"/>
        <w:rPr>
          <w:sz w:val="26"/>
          <w:szCs w:val="26"/>
        </w:rPr>
      </w:pPr>
      <w:r w:rsidRPr="008D7C36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B7113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r w:rsidRPr="002316BA">
        <w:rPr>
          <w:sz w:val="26"/>
          <w:szCs w:val="26"/>
        </w:rPr>
        <w:t xml:space="preserve">трого указать </w:t>
      </w:r>
      <w:r w:rsidR="009532BD">
        <w:rPr>
          <w:sz w:val="26"/>
          <w:szCs w:val="26"/>
        </w:rPr>
        <w:t>К.</w:t>
      </w:r>
      <w:r>
        <w:rPr>
          <w:sz w:val="26"/>
          <w:szCs w:val="26"/>
        </w:rPr>
        <w:t>А.Н.</w:t>
      </w:r>
      <w:r w:rsidRPr="002316BA">
        <w:rPr>
          <w:sz w:val="26"/>
          <w:szCs w:val="26"/>
        </w:rPr>
        <w:t xml:space="preserve"> – начальнику федерального государственного казенного учреждения «Сибирский региональный поисково-спасательный отряд МЧС России» на неисполнение обязанностей, установленных в целях противодействия коррупции Федеральным </w:t>
      </w:r>
      <w:hyperlink r:id="rId11" w:history="1">
        <w:r w:rsidRPr="002316BA">
          <w:rPr>
            <w:sz w:val="26"/>
            <w:szCs w:val="26"/>
          </w:rPr>
          <w:t>законом</w:t>
        </w:r>
      </w:hyperlink>
      <w:r w:rsidRPr="002316BA">
        <w:rPr>
          <w:sz w:val="26"/>
          <w:szCs w:val="26"/>
        </w:rPr>
        <w:t xml:space="preserve"> от 25.12.2008 № 273-ФЗ «О противодействии коррупции», выразившееся в предоставлении неполных и недостоверных сведений о доходах, расходах, об имуществе и обязательствах имущественного характера на себя и супругу за</w:t>
      </w:r>
      <w:r>
        <w:rPr>
          <w:sz w:val="26"/>
          <w:szCs w:val="26"/>
        </w:rPr>
        <w:t xml:space="preserve"> </w:t>
      </w:r>
      <w:r w:rsidRPr="002316BA">
        <w:rPr>
          <w:sz w:val="26"/>
          <w:szCs w:val="26"/>
        </w:rPr>
        <w:t>2016-2017 отчетные годы.</w:t>
      </w:r>
      <w:proofErr w:type="gramEnd"/>
    </w:p>
    <w:p w:rsidR="00F410F9" w:rsidRDefault="00F410F9" w:rsidP="00FD7FC3">
      <w:pPr>
        <w:pStyle w:val="35"/>
        <w:tabs>
          <w:tab w:val="left" w:pos="0"/>
          <w:tab w:val="left" w:pos="720"/>
        </w:tabs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Уведомить </w:t>
      </w:r>
      <w:r w:rsidRPr="00CB26FC">
        <w:rPr>
          <w:sz w:val="26"/>
          <w:szCs w:val="26"/>
        </w:rPr>
        <w:t>орган</w:t>
      </w:r>
      <w:r>
        <w:rPr>
          <w:sz w:val="26"/>
          <w:szCs w:val="26"/>
        </w:rPr>
        <w:t xml:space="preserve">ы </w:t>
      </w:r>
      <w:r w:rsidRPr="00CB26FC">
        <w:rPr>
          <w:sz w:val="26"/>
          <w:szCs w:val="26"/>
        </w:rPr>
        <w:t>прокуратуры</w:t>
      </w:r>
      <w:r>
        <w:rPr>
          <w:sz w:val="26"/>
          <w:szCs w:val="26"/>
        </w:rPr>
        <w:t xml:space="preserve"> и </w:t>
      </w:r>
      <w:r w:rsidRPr="000D68E3">
        <w:rPr>
          <w:sz w:val="26"/>
          <w:szCs w:val="26"/>
        </w:rPr>
        <w:t>ГБУЗ НСО «</w:t>
      </w:r>
      <w:proofErr w:type="spellStart"/>
      <w:r w:rsidRPr="000D68E3">
        <w:rPr>
          <w:sz w:val="26"/>
          <w:szCs w:val="26"/>
        </w:rPr>
        <w:t>Кыштовская</w:t>
      </w:r>
      <w:proofErr w:type="spellEnd"/>
      <w:r w:rsidRPr="000D68E3">
        <w:rPr>
          <w:sz w:val="26"/>
          <w:szCs w:val="26"/>
        </w:rPr>
        <w:t xml:space="preserve"> ЦРБ»</w:t>
      </w:r>
      <w:r>
        <w:rPr>
          <w:sz w:val="26"/>
          <w:szCs w:val="26"/>
        </w:rPr>
        <w:t xml:space="preserve"> о нарушении</w:t>
      </w:r>
      <w:r w:rsidR="009532B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="009532BD">
        <w:rPr>
          <w:sz w:val="26"/>
          <w:szCs w:val="26"/>
        </w:rPr>
        <w:t>Г.</w:t>
      </w:r>
      <w:r>
        <w:rPr>
          <w:sz w:val="26"/>
          <w:szCs w:val="26"/>
        </w:rPr>
        <w:t xml:space="preserve">В.В. требований </w:t>
      </w:r>
      <w:r w:rsidRPr="00212F0E">
        <w:rPr>
          <w:sz w:val="26"/>
          <w:szCs w:val="26"/>
        </w:rPr>
        <w:t>стать</w:t>
      </w:r>
      <w:r>
        <w:rPr>
          <w:sz w:val="26"/>
          <w:szCs w:val="26"/>
        </w:rPr>
        <w:t xml:space="preserve">и </w:t>
      </w:r>
      <w:r w:rsidRPr="00212F0E">
        <w:rPr>
          <w:sz w:val="26"/>
          <w:szCs w:val="26"/>
        </w:rPr>
        <w:t xml:space="preserve">12 Федерального закона от </w:t>
      </w:r>
      <w:r>
        <w:rPr>
          <w:sz w:val="26"/>
          <w:szCs w:val="26"/>
        </w:rPr>
        <w:t>25.12.2008 №</w:t>
      </w:r>
      <w:r w:rsidRPr="00212F0E">
        <w:rPr>
          <w:sz w:val="26"/>
          <w:szCs w:val="26"/>
        </w:rPr>
        <w:t xml:space="preserve"> 273-ФЗ</w:t>
      </w:r>
      <w:r>
        <w:rPr>
          <w:sz w:val="26"/>
          <w:szCs w:val="26"/>
        </w:rPr>
        <w:br/>
        <w:t>«</w:t>
      </w:r>
      <w:r w:rsidRPr="00212F0E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 xml:space="preserve">» и </w:t>
      </w:r>
      <w:r w:rsidRPr="00BD0E2B">
        <w:rPr>
          <w:sz w:val="26"/>
          <w:szCs w:val="26"/>
        </w:rPr>
        <w:t>стат</w:t>
      </w:r>
      <w:r>
        <w:rPr>
          <w:sz w:val="26"/>
          <w:szCs w:val="26"/>
        </w:rPr>
        <w:t>ьи</w:t>
      </w:r>
      <w:r w:rsidRPr="00BD0E2B">
        <w:rPr>
          <w:sz w:val="26"/>
          <w:szCs w:val="26"/>
        </w:rPr>
        <w:t xml:space="preserve"> 17 Федерально</w:t>
      </w:r>
      <w:r>
        <w:rPr>
          <w:sz w:val="26"/>
          <w:szCs w:val="26"/>
        </w:rPr>
        <w:t xml:space="preserve">го закона от 27.07.2004 № 79-ФЗ </w:t>
      </w:r>
      <w:r w:rsidRPr="00BD0E2B">
        <w:rPr>
          <w:sz w:val="26"/>
          <w:szCs w:val="26"/>
        </w:rPr>
        <w:t>«О государственной гражданской службе Российской Федерации»</w:t>
      </w:r>
      <w:r>
        <w:rPr>
          <w:sz w:val="26"/>
          <w:szCs w:val="26"/>
        </w:rPr>
        <w:t xml:space="preserve">, а именно при </w:t>
      </w:r>
      <w:r>
        <w:rPr>
          <w:sz w:val="26"/>
          <w:szCs w:val="26"/>
        </w:rPr>
        <w:lastRenderedPageBreak/>
        <w:t xml:space="preserve">трудоустройстве </w:t>
      </w:r>
      <w:r w:rsidR="009532BD">
        <w:rPr>
          <w:sz w:val="26"/>
          <w:szCs w:val="26"/>
        </w:rPr>
        <w:t>Г.</w:t>
      </w:r>
      <w:bookmarkStart w:id="0" w:name="_GoBack"/>
      <w:bookmarkEnd w:id="0"/>
      <w:r>
        <w:rPr>
          <w:sz w:val="26"/>
          <w:szCs w:val="26"/>
        </w:rPr>
        <w:t>В.В. не направил письменное обращение о даче согласия</w:t>
      </w:r>
      <w:r w:rsidRPr="00212F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замещение должности в </w:t>
      </w:r>
      <w:r w:rsidRPr="000D68E3">
        <w:rPr>
          <w:sz w:val="26"/>
          <w:szCs w:val="26"/>
        </w:rPr>
        <w:t>ГБУЗ НСО «</w:t>
      </w:r>
      <w:proofErr w:type="spellStart"/>
      <w:r w:rsidRPr="000D68E3">
        <w:rPr>
          <w:sz w:val="26"/>
          <w:szCs w:val="26"/>
        </w:rPr>
        <w:t>Кыштовская</w:t>
      </w:r>
      <w:proofErr w:type="spellEnd"/>
      <w:r w:rsidRPr="000D68E3">
        <w:rPr>
          <w:sz w:val="26"/>
          <w:szCs w:val="26"/>
        </w:rPr>
        <w:t xml:space="preserve"> ЦРБ</w:t>
      </w:r>
      <w:proofErr w:type="gramEnd"/>
      <w:r w:rsidRPr="000D68E3">
        <w:rPr>
          <w:sz w:val="26"/>
          <w:szCs w:val="26"/>
        </w:rPr>
        <w:t>»</w:t>
      </w:r>
      <w:r>
        <w:rPr>
          <w:sz w:val="26"/>
          <w:szCs w:val="26"/>
        </w:rPr>
        <w:t xml:space="preserve"> в комиссию </w:t>
      </w:r>
      <w:r w:rsidRPr="000D68E3">
        <w:rPr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sz w:val="26"/>
          <w:szCs w:val="26"/>
        </w:rPr>
        <w:t xml:space="preserve"> </w:t>
      </w:r>
      <w:r w:rsidRPr="000D68E3">
        <w:rPr>
          <w:sz w:val="26"/>
          <w:szCs w:val="26"/>
        </w:rPr>
        <w:t>Главного управления</w:t>
      </w:r>
      <w:r>
        <w:rPr>
          <w:sz w:val="26"/>
          <w:szCs w:val="26"/>
        </w:rPr>
        <w:t>.</w:t>
      </w:r>
    </w:p>
    <w:p w:rsidR="00F410F9" w:rsidRDefault="00F410F9" w:rsidP="00FD7FC3">
      <w:pPr>
        <w:pStyle w:val="a8"/>
        <w:tabs>
          <w:tab w:val="left" w:pos="5300"/>
          <w:tab w:val="left" w:pos="9279"/>
        </w:tabs>
        <w:ind w:left="23" w:right="-180"/>
        <w:rPr>
          <w:sz w:val="26"/>
          <w:szCs w:val="26"/>
          <w:u w:val="single"/>
        </w:rPr>
      </w:pPr>
    </w:p>
    <w:p w:rsidR="00F410F9" w:rsidRPr="008972A8" w:rsidRDefault="00F410F9" w:rsidP="009574AC">
      <w:pPr>
        <w:pStyle w:val="a8"/>
        <w:tabs>
          <w:tab w:val="left" w:pos="5300"/>
          <w:tab w:val="left" w:pos="9279"/>
        </w:tabs>
        <w:spacing w:before="40" w:after="40"/>
        <w:ind w:left="23" w:right="-180"/>
        <w:rPr>
          <w:sz w:val="26"/>
          <w:szCs w:val="26"/>
        </w:rPr>
      </w:pPr>
      <w:r w:rsidRPr="00FD2758">
        <w:rPr>
          <w:sz w:val="26"/>
          <w:szCs w:val="26"/>
          <w:u w:val="single"/>
        </w:rPr>
        <w:t>Председатель комиссии:</w:t>
      </w:r>
      <w:r w:rsidRPr="00FD2758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</w:t>
      </w:r>
      <w:r w:rsidRPr="00FD275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FD2758">
        <w:rPr>
          <w:sz w:val="26"/>
          <w:szCs w:val="26"/>
        </w:rPr>
        <w:t xml:space="preserve"> ____________________ </w:t>
      </w:r>
      <w:r>
        <w:rPr>
          <w:sz w:val="26"/>
          <w:szCs w:val="26"/>
        </w:rPr>
        <w:t>Лебедев Е.В.</w:t>
      </w:r>
    </w:p>
    <w:p w:rsidR="00F410F9" w:rsidRPr="00FD2758" w:rsidRDefault="00F410F9" w:rsidP="009574AC">
      <w:pPr>
        <w:pStyle w:val="a8"/>
        <w:tabs>
          <w:tab w:val="left" w:pos="5300"/>
        </w:tabs>
        <w:spacing w:before="40" w:after="40"/>
        <w:ind w:left="23" w:right="-180"/>
        <w:rPr>
          <w:sz w:val="26"/>
          <w:szCs w:val="26"/>
          <w:u w:val="single"/>
        </w:rPr>
      </w:pPr>
    </w:p>
    <w:p w:rsidR="00F410F9" w:rsidRPr="00FD2758" w:rsidRDefault="00F410F9" w:rsidP="009574AC">
      <w:pPr>
        <w:pStyle w:val="a8"/>
        <w:tabs>
          <w:tab w:val="left" w:pos="5300"/>
        </w:tabs>
        <w:spacing w:before="40" w:after="40"/>
        <w:ind w:left="23" w:right="-180"/>
        <w:rPr>
          <w:sz w:val="26"/>
          <w:szCs w:val="26"/>
        </w:rPr>
      </w:pPr>
      <w:r w:rsidRPr="00FD2758">
        <w:rPr>
          <w:sz w:val="26"/>
          <w:szCs w:val="26"/>
          <w:u w:val="single"/>
        </w:rPr>
        <w:t>Члены комиссии</w:t>
      </w:r>
      <w:r w:rsidRPr="00FD2758">
        <w:rPr>
          <w:sz w:val="26"/>
          <w:szCs w:val="26"/>
        </w:rPr>
        <w:t xml:space="preserve">:                                                 </w:t>
      </w:r>
      <w:r>
        <w:rPr>
          <w:sz w:val="26"/>
          <w:szCs w:val="26"/>
        </w:rPr>
        <w:t xml:space="preserve">   </w:t>
      </w:r>
      <w:r w:rsidRPr="00FD2758">
        <w:rPr>
          <w:sz w:val="26"/>
          <w:szCs w:val="26"/>
        </w:rPr>
        <w:t xml:space="preserve">____________________ Лебедев </w:t>
      </w:r>
      <w:r>
        <w:rPr>
          <w:sz w:val="26"/>
          <w:szCs w:val="26"/>
        </w:rPr>
        <w:t>А</w:t>
      </w:r>
      <w:r w:rsidRPr="00FD2758">
        <w:rPr>
          <w:sz w:val="26"/>
          <w:szCs w:val="26"/>
        </w:rPr>
        <w:t>.В.</w:t>
      </w:r>
    </w:p>
    <w:p w:rsidR="00F410F9" w:rsidRPr="00FD2758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</w:p>
    <w:p w:rsidR="00F410F9" w:rsidRPr="00FD2758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  <w:r w:rsidRPr="00FD2758">
        <w:rPr>
          <w:sz w:val="26"/>
          <w:szCs w:val="26"/>
        </w:rPr>
        <w:t xml:space="preserve">                                                                                  ____________________ Готфрид О.Д.</w:t>
      </w:r>
    </w:p>
    <w:p w:rsidR="00F410F9" w:rsidRPr="00FD2758" w:rsidRDefault="00F410F9" w:rsidP="009574AC">
      <w:pPr>
        <w:pStyle w:val="a8"/>
        <w:tabs>
          <w:tab w:val="left" w:pos="5300"/>
        </w:tabs>
        <w:spacing w:before="40" w:after="40"/>
        <w:ind w:left="23" w:right="-180"/>
        <w:rPr>
          <w:sz w:val="26"/>
          <w:szCs w:val="26"/>
        </w:rPr>
      </w:pPr>
    </w:p>
    <w:p w:rsidR="00F410F9" w:rsidRPr="00FD2758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  <w:r w:rsidRPr="00FD2758">
        <w:rPr>
          <w:sz w:val="26"/>
          <w:szCs w:val="26"/>
        </w:rPr>
        <w:t xml:space="preserve">                                                                                  ____________________ Воронков Д.А.</w:t>
      </w:r>
    </w:p>
    <w:p w:rsidR="00F410F9" w:rsidRPr="00FD2758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  <w:r w:rsidRPr="00FD2758">
        <w:rPr>
          <w:sz w:val="26"/>
          <w:szCs w:val="26"/>
        </w:rPr>
        <w:t xml:space="preserve">                </w:t>
      </w:r>
    </w:p>
    <w:p w:rsidR="00F410F9" w:rsidRPr="00FD2758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  <w:r w:rsidRPr="00FD2758">
        <w:rPr>
          <w:sz w:val="26"/>
          <w:szCs w:val="26"/>
        </w:rPr>
        <w:t xml:space="preserve">                                                                                  ____________________ </w:t>
      </w:r>
      <w:r>
        <w:rPr>
          <w:sz w:val="26"/>
          <w:szCs w:val="26"/>
        </w:rPr>
        <w:t>Захарова Н.А.</w:t>
      </w:r>
    </w:p>
    <w:p w:rsidR="00F410F9" w:rsidRPr="00FD2758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</w:p>
    <w:p w:rsidR="00F410F9" w:rsidRPr="00FD2758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  <w:r w:rsidRPr="00FD2758">
        <w:rPr>
          <w:sz w:val="26"/>
          <w:szCs w:val="26"/>
        </w:rPr>
        <w:t xml:space="preserve">                                                                                  ____________________ </w:t>
      </w:r>
      <w:proofErr w:type="spellStart"/>
      <w:r w:rsidRPr="00FD2758">
        <w:rPr>
          <w:sz w:val="26"/>
          <w:szCs w:val="26"/>
        </w:rPr>
        <w:t>Красноруцкий</w:t>
      </w:r>
      <w:proofErr w:type="spellEnd"/>
      <w:r w:rsidRPr="00FD2758">
        <w:rPr>
          <w:sz w:val="26"/>
          <w:szCs w:val="26"/>
        </w:rPr>
        <w:t xml:space="preserve"> Е.В.</w:t>
      </w:r>
    </w:p>
    <w:p w:rsidR="00F410F9" w:rsidRPr="00FD2758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  <w:r w:rsidRPr="00FD2758">
        <w:rPr>
          <w:sz w:val="26"/>
          <w:szCs w:val="26"/>
        </w:rPr>
        <w:t xml:space="preserve">                                                                              </w:t>
      </w:r>
    </w:p>
    <w:p w:rsidR="00F410F9" w:rsidRPr="00FD2758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  <w:r w:rsidRPr="00FD2758">
        <w:rPr>
          <w:sz w:val="26"/>
          <w:szCs w:val="26"/>
        </w:rPr>
        <w:t xml:space="preserve">                                                                                  ____________________ </w:t>
      </w:r>
      <w:r>
        <w:rPr>
          <w:sz w:val="26"/>
          <w:szCs w:val="26"/>
        </w:rPr>
        <w:t>Доронина И.В.</w:t>
      </w:r>
    </w:p>
    <w:p w:rsidR="00F410F9" w:rsidRPr="00FD2758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</w:p>
    <w:p w:rsidR="00F410F9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  <w:r w:rsidRPr="00FD2758">
        <w:rPr>
          <w:sz w:val="26"/>
          <w:szCs w:val="26"/>
        </w:rPr>
        <w:t xml:space="preserve">                                                                                  ____________________ </w:t>
      </w:r>
      <w:proofErr w:type="spellStart"/>
      <w:r>
        <w:rPr>
          <w:sz w:val="26"/>
          <w:szCs w:val="26"/>
        </w:rPr>
        <w:t>Зенков</w:t>
      </w:r>
      <w:proofErr w:type="spellEnd"/>
      <w:r>
        <w:rPr>
          <w:sz w:val="26"/>
          <w:szCs w:val="26"/>
        </w:rPr>
        <w:t xml:space="preserve"> М.Ю.</w:t>
      </w:r>
    </w:p>
    <w:p w:rsidR="00F410F9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</w:p>
    <w:p w:rsidR="00F410F9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  <w:r w:rsidRPr="00FD2758">
        <w:rPr>
          <w:sz w:val="26"/>
          <w:szCs w:val="26"/>
        </w:rPr>
        <w:t xml:space="preserve">                                                                                  ____________________ </w:t>
      </w:r>
      <w:proofErr w:type="spellStart"/>
      <w:r>
        <w:rPr>
          <w:sz w:val="26"/>
          <w:szCs w:val="26"/>
        </w:rPr>
        <w:t>Душкин</w:t>
      </w:r>
      <w:proofErr w:type="spellEnd"/>
      <w:r>
        <w:rPr>
          <w:sz w:val="26"/>
          <w:szCs w:val="26"/>
        </w:rPr>
        <w:t xml:space="preserve"> П.С.</w:t>
      </w:r>
    </w:p>
    <w:p w:rsidR="00F410F9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</w:p>
    <w:p w:rsidR="00F410F9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  <w:r w:rsidRPr="00FD2758">
        <w:rPr>
          <w:sz w:val="26"/>
          <w:szCs w:val="26"/>
        </w:rPr>
        <w:t xml:space="preserve">                                                                                  ____________________ </w:t>
      </w:r>
      <w:r>
        <w:rPr>
          <w:sz w:val="26"/>
          <w:szCs w:val="26"/>
        </w:rPr>
        <w:t>Кудинов С.С.</w:t>
      </w:r>
    </w:p>
    <w:p w:rsidR="00F410F9" w:rsidRPr="00FD2758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</w:p>
    <w:p w:rsidR="00F410F9" w:rsidRPr="00FD2758" w:rsidRDefault="00F410F9" w:rsidP="009574AC">
      <w:pPr>
        <w:tabs>
          <w:tab w:val="left" w:pos="5300"/>
        </w:tabs>
        <w:spacing w:before="40" w:after="40"/>
        <w:ind w:right="-180"/>
        <w:jc w:val="both"/>
        <w:rPr>
          <w:sz w:val="26"/>
          <w:szCs w:val="26"/>
        </w:rPr>
      </w:pPr>
      <w:r w:rsidRPr="00FD2758">
        <w:rPr>
          <w:sz w:val="26"/>
          <w:szCs w:val="26"/>
          <w:u w:val="single"/>
        </w:rPr>
        <w:t>Секретарь комиссии</w:t>
      </w:r>
      <w:r w:rsidRPr="00FD2758">
        <w:rPr>
          <w:sz w:val="26"/>
          <w:szCs w:val="26"/>
        </w:rPr>
        <w:t>:                                              ____________________ Доронин П.В.</w:t>
      </w:r>
    </w:p>
    <w:p w:rsidR="00F410F9" w:rsidRDefault="00F410F9" w:rsidP="00FD7FC3">
      <w:pPr>
        <w:pStyle w:val="a8"/>
        <w:tabs>
          <w:tab w:val="left" w:pos="5300"/>
          <w:tab w:val="left" w:pos="9279"/>
        </w:tabs>
        <w:ind w:left="23" w:right="-180"/>
        <w:rPr>
          <w:sz w:val="26"/>
          <w:szCs w:val="26"/>
          <w:u w:val="single"/>
        </w:rPr>
      </w:pPr>
    </w:p>
    <w:sectPr w:rsidR="00F410F9" w:rsidSect="00B03223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567" w:right="567" w:bottom="567" w:left="1134" w:header="284" w:footer="42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F9" w:rsidRDefault="00F410F9">
      <w:r>
        <w:separator/>
      </w:r>
    </w:p>
  </w:endnote>
  <w:endnote w:type="continuationSeparator" w:id="0">
    <w:p w:rsidR="00F410F9" w:rsidRDefault="00F4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F9" w:rsidRDefault="00F410F9" w:rsidP="002D560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10F9" w:rsidRDefault="00F410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F9" w:rsidRDefault="00F410F9" w:rsidP="002D560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2BD">
      <w:rPr>
        <w:rStyle w:val="a5"/>
        <w:noProof/>
      </w:rPr>
      <w:t>5</w:t>
    </w:r>
    <w:r>
      <w:rPr>
        <w:rStyle w:val="a5"/>
      </w:rPr>
      <w:fldChar w:fldCharType="end"/>
    </w:r>
  </w:p>
  <w:p w:rsidR="00F410F9" w:rsidRDefault="00F410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F9" w:rsidRDefault="00F410F9">
      <w:r>
        <w:separator/>
      </w:r>
    </w:p>
  </w:footnote>
  <w:footnote w:type="continuationSeparator" w:id="0">
    <w:p w:rsidR="00F410F9" w:rsidRDefault="00F41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F9" w:rsidRDefault="00F410F9" w:rsidP="008D73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10F9" w:rsidRDefault="00F410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F9" w:rsidRDefault="00F410F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8A2"/>
    <w:multiLevelType w:val="hybridMultilevel"/>
    <w:tmpl w:val="F84C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FB3D45"/>
    <w:multiLevelType w:val="hybridMultilevel"/>
    <w:tmpl w:val="92D22596"/>
    <w:lvl w:ilvl="0" w:tplc="9056CA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F0B1A24"/>
    <w:multiLevelType w:val="hybridMultilevel"/>
    <w:tmpl w:val="1DA8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53047B"/>
    <w:multiLevelType w:val="hybridMultilevel"/>
    <w:tmpl w:val="8F7883BA"/>
    <w:lvl w:ilvl="0" w:tplc="6D0AAB6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2A3B5222"/>
    <w:multiLevelType w:val="hybridMultilevel"/>
    <w:tmpl w:val="7526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F40E07"/>
    <w:multiLevelType w:val="hybridMultilevel"/>
    <w:tmpl w:val="1DA8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4C6AE4"/>
    <w:multiLevelType w:val="singleLevel"/>
    <w:tmpl w:val="09E052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FC477C"/>
    <w:multiLevelType w:val="hybridMultilevel"/>
    <w:tmpl w:val="D01438DC"/>
    <w:lvl w:ilvl="0" w:tplc="045A4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E57069E"/>
    <w:multiLevelType w:val="hybridMultilevel"/>
    <w:tmpl w:val="E9D2CAEA"/>
    <w:lvl w:ilvl="0" w:tplc="96BE92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3E234EB"/>
    <w:multiLevelType w:val="hybridMultilevel"/>
    <w:tmpl w:val="C96E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25092F"/>
    <w:multiLevelType w:val="hybridMultilevel"/>
    <w:tmpl w:val="8D6AA806"/>
    <w:lvl w:ilvl="0" w:tplc="5B9A966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39E83C56"/>
    <w:multiLevelType w:val="hybridMultilevel"/>
    <w:tmpl w:val="CF323AAE"/>
    <w:lvl w:ilvl="0" w:tplc="9588F9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45368E"/>
    <w:multiLevelType w:val="hybridMultilevel"/>
    <w:tmpl w:val="DCB6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3A455A"/>
    <w:multiLevelType w:val="hybridMultilevel"/>
    <w:tmpl w:val="1408CFDE"/>
    <w:lvl w:ilvl="0" w:tplc="9D2E929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B417EA"/>
    <w:multiLevelType w:val="hybridMultilevel"/>
    <w:tmpl w:val="7526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782067"/>
    <w:multiLevelType w:val="hybridMultilevel"/>
    <w:tmpl w:val="1DA8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7432B"/>
    <w:multiLevelType w:val="hybridMultilevel"/>
    <w:tmpl w:val="25989A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596399"/>
    <w:multiLevelType w:val="hybridMultilevel"/>
    <w:tmpl w:val="88EC2C06"/>
    <w:lvl w:ilvl="0" w:tplc="794CDC7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0210A0E"/>
    <w:multiLevelType w:val="hybridMultilevel"/>
    <w:tmpl w:val="CB32BDFC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>
    <w:nsid w:val="76457AA5"/>
    <w:multiLevelType w:val="hybridMultilevel"/>
    <w:tmpl w:val="5D1EE078"/>
    <w:lvl w:ilvl="0" w:tplc="46D81C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F30B2B"/>
    <w:multiLevelType w:val="hybridMultilevel"/>
    <w:tmpl w:val="32EAA8E4"/>
    <w:lvl w:ilvl="0" w:tplc="6D0AAB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A91714"/>
    <w:multiLevelType w:val="hybridMultilevel"/>
    <w:tmpl w:val="A9E2B15E"/>
    <w:lvl w:ilvl="0" w:tplc="CA3E53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C260B0C"/>
    <w:multiLevelType w:val="hybridMultilevel"/>
    <w:tmpl w:val="C6F099D6"/>
    <w:lvl w:ilvl="0" w:tplc="830E33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12"/>
  </w:num>
  <w:num w:numId="11">
    <w:abstractNumId w:val="10"/>
  </w:num>
  <w:num w:numId="12">
    <w:abstractNumId w:val="13"/>
  </w:num>
  <w:num w:numId="13">
    <w:abstractNumId w:val="6"/>
  </w:num>
  <w:num w:numId="14">
    <w:abstractNumId w:val="1"/>
  </w:num>
  <w:num w:numId="15">
    <w:abstractNumId w:val="22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17"/>
  </w:num>
  <w:num w:numId="21">
    <w:abstractNumId w:val="8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A17"/>
    <w:rsid w:val="00000E7E"/>
    <w:rsid w:val="0000221F"/>
    <w:rsid w:val="00003EF8"/>
    <w:rsid w:val="00004BC3"/>
    <w:rsid w:val="000060AF"/>
    <w:rsid w:val="00006E30"/>
    <w:rsid w:val="00011540"/>
    <w:rsid w:val="00011EAF"/>
    <w:rsid w:val="000120DC"/>
    <w:rsid w:val="00012731"/>
    <w:rsid w:val="00013B9F"/>
    <w:rsid w:val="000144CD"/>
    <w:rsid w:val="00015131"/>
    <w:rsid w:val="00015CCE"/>
    <w:rsid w:val="0001660F"/>
    <w:rsid w:val="00017AA8"/>
    <w:rsid w:val="00024FAA"/>
    <w:rsid w:val="000256A1"/>
    <w:rsid w:val="000279E4"/>
    <w:rsid w:val="00030F4A"/>
    <w:rsid w:val="00031137"/>
    <w:rsid w:val="00031F12"/>
    <w:rsid w:val="00032C53"/>
    <w:rsid w:val="000331C7"/>
    <w:rsid w:val="000337CC"/>
    <w:rsid w:val="00033D25"/>
    <w:rsid w:val="0003469F"/>
    <w:rsid w:val="00036437"/>
    <w:rsid w:val="00036FCA"/>
    <w:rsid w:val="0004013D"/>
    <w:rsid w:val="000413C6"/>
    <w:rsid w:val="0004176E"/>
    <w:rsid w:val="00042942"/>
    <w:rsid w:val="00046B98"/>
    <w:rsid w:val="0004792F"/>
    <w:rsid w:val="00051471"/>
    <w:rsid w:val="00052C72"/>
    <w:rsid w:val="00053716"/>
    <w:rsid w:val="0005418A"/>
    <w:rsid w:val="00055956"/>
    <w:rsid w:val="00055EC5"/>
    <w:rsid w:val="000560B3"/>
    <w:rsid w:val="00056618"/>
    <w:rsid w:val="00056A5C"/>
    <w:rsid w:val="0005755B"/>
    <w:rsid w:val="0005790E"/>
    <w:rsid w:val="000610DE"/>
    <w:rsid w:val="000618BE"/>
    <w:rsid w:val="00061F11"/>
    <w:rsid w:val="00063EB7"/>
    <w:rsid w:val="00063F05"/>
    <w:rsid w:val="00064361"/>
    <w:rsid w:val="00064CA3"/>
    <w:rsid w:val="00064FAD"/>
    <w:rsid w:val="0006594A"/>
    <w:rsid w:val="00066BD2"/>
    <w:rsid w:val="00067749"/>
    <w:rsid w:val="000706C6"/>
    <w:rsid w:val="00070C7D"/>
    <w:rsid w:val="0007122E"/>
    <w:rsid w:val="000726B1"/>
    <w:rsid w:val="00072841"/>
    <w:rsid w:val="00073A9E"/>
    <w:rsid w:val="00074379"/>
    <w:rsid w:val="000755C9"/>
    <w:rsid w:val="00076196"/>
    <w:rsid w:val="0007693A"/>
    <w:rsid w:val="00081642"/>
    <w:rsid w:val="00082123"/>
    <w:rsid w:val="000868A8"/>
    <w:rsid w:val="00090E00"/>
    <w:rsid w:val="00090E1E"/>
    <w:rsid w:val="00092773"/>
    <w:rsid w:val="000930AB"/>
    <w:rsid w:val="00094131"/>
    <w:rsid w:val="00095AAE"/>
    <w:rsid w:val="00095D7C"/>
    <w:rsid w:val="0009790D"/>
    <w:rsid w:val="00097AF8"/>
    <w:rsid w:val="000A022C"/>
    <w:rsid w:val="000A131D"/>
    <w:rsid w:val="000A430C"/>
    <w:rsid w:val="000A4F2C"/>
    <w:rsid w:val="000A508B"/>
    <w:rsid w:val="000A5F90"/>
    <w:rsid w:val="000A6BDA"/>
    <w:rsid w:val="000B2D46"/>
    <w:rsid w:val="000B30CC"/>
    <w:rsid w:val="000B5251"/>
    <w:rsid w:val="000B5B26"/>
    <w:rsid w:val="000B72FE"/>
    <w:rsid w:val="000B76CE"/>
    <w:rsid w:val="000C31A9"/>
    <w:rsid w:val="000C3750"/>
    <w:rsid w:val="000C3B59"/>
    <w:rsid w:val="000C713C"/>
    <w:rsid w:val="000D0109"/>
    <w:rsid w:val="000D244E"/>
    <w:rsid w:val="000D2608"/>
    <w:rsid w:val="000D31FF"/>
    <w:rsid w:val="000D3462"/>
    <w:rsid w:val="000D351F"/>
    <w:rsid w:val="000D5AC0"/>
    <w:rsid w:val="000D68E3"/>
    <w:rsid w:val="000D76AF"/>
    <w:rsid w:val="000E0130"/>
    <w:rsid w:val="000E14FA"/>
    <w:rsid w:val="000E54A3"/>
    <w:rsid w:val="000E57C7"/>
    <w:rsid w:val="000E580B"/>
    <w:rsid w:val="000E5C09"/>
    <w:rsid w:val="000F02D3"/>
    <w:rsid w:val="000F0DC1"/>
    <w:rsid w:val="000F1255"/>
    <w:rsid w:val="000F16BB"/>
    <w:rsid w:val="000F19B6"/>
    <w:rsid w:val="000F4B77"/>
    <w:rsid w:val="000F5227"/>
    <w:rsid w:val="000F5BEB"/>
    <w:rsid w:val="000F5C8A"/>
    <w:rsid w:val="000F634F"/>
    <w:rsid w:val="000F6FE6"/>
    <w:rsid w:val="00102F75"/>
    <w:rsid w:val="00103612"/>
    <w:rsid w:val="00103B80"/>
    <w:rsid w:val="00104350"/>
    <w:rsid w:val="001044C6"/>
    <w:rsid w:val="001052C3"/>
    <w:rsid w:val="001076DD"/>
    <w:rsid w:val="00107ABB"/>
    <w:rsid w:val="001105DF"/>
    <w:rsid w:val="00113A66"/>
    <w:rsid w:val="00116325"/>
    <w:rsid w:val="0011656C"/>
    <w:rsid w:val="00116D02"/>
    <w:rsid w:val="0011732B"/>
    <w:rsid w:val="00120BB2"/>
    <w:rsid w:val="001212F2"/>
    <w:rsid w:val="00121CBB"/>
    <w:rsid w:val="001250C0"/>
    <w:rsid w:val="00125282"/>
    <w:rsid w:val="00126E65"/>
    <w:rsid w:val="00127233"/>
    <w:rsid w:val="00127FF3"/>
    <w:rsid w:val="0013053F"/>
    <w:rsid w:val="0013126E"/>
    <w:rsid w:val="00131569"/>
    <w:rsid w:val="00131A9F"/>
    <w:rsid w:val="0013306B"/>
    <w:rsid w:val="001340E4"/>
    <w:rsid w:val="00134324"/>
    <w:rsid w:val="0013714B"/>
    <w:rsid w:val="00137F57"/>
    <w:rsid w:val="001406C9"/>
    <w:rsid w:val="00141604"/>
    <w:rsid w:val="00141C48"/>
    <w:rsid w:val="00142800"/>
    <w:rsid w:val="00142994"/>
    <w:rsid w:val="001439B8"/>
    <w:rsid w:val="00144581"/>
    <w:rsid w:val="0014560F"/>
    <w:rsid w:val="00150B63"/>
    <w:rsid w:val="001519FE"/>
    <w:rsid w:val="00152D08"/>
    <w:rsid w:val="00154987"/>
    <w:rsid w:val="00154C13"/>
    <w:rsid w:val="00155B45"/>
    <w:rsid w:val="00156758"/>
    <w:rsid w:val="00156B75"/>
    <w:rsid w:val="001608C7"/>
    <w:rsid w:val="001613F2"/>
    <w:rsid w:val="00162EE2"/>
    <w:rsid w:val="00163851"/>
    <w:rsid w:val="0016395B"/>
    <w:rsid w:val="0016448B"/>
    <w:rsid w:val="00165DD2"/>
    <w:rsid w:val="001668EA"/>
    <w:rsid w:val="00166902"/>
    <w:rsid w:val="00166C63"/>
    <w:rsid w:val="00171334"/>
    <w:rsid w:val="00172383"/>
    <w:rsid w:val="00174714"/>
    <w:rsid w:val="00175E74"/>
    <w:rsid w:val="001807C5"/>
    <w:rsid w:val="00182ACC"/>
    <w:rsid w:val="00183C0C"/>
    <w:rsid w:val="00184101"/>
    <w:rsid w:val="00185092"/>
    <w:rsid w:val="001875A1"/>
    <w:rsid w:val="001901EA"/>
    <w:rsid w:val="00192DEC"/>
    <w:rsid w:val="00192E0F"/>
    <w:rsid w:val="00192E86"/>
    <w:rsid w:val="00193A37"/>
    <w:rsid w:val="00193BA6"/>
    <w:rsid w:val="00194A3C"/>
    <w:rsid w:val="00194CCC"/>
    <w:rsid w:val="001960E2"/>
    <w:rsid w:val="001A0599"/>
    <w:rsid w:val="001A1CBD"/>
    <w:rsid w:val="001A396C"/>
    <w:rsid w:val="001A7214"/>
    <w:rsid w:val="001B1F4C"/>
    <w:rsid w:val="001B2327"/>
    <w:rsid w:val="001B240A"/>
    <w:rsid w:val="001B2F43"/>
    <w:rsid w:val="001B459B"/>
    <w:rsid w:val="001B58D2"/>
    <w:rsid w:val="001B6C2E"/>
    <w:rsid w:val="001B7EE8"/>
    <w:rsid w:val="001C0A3C"/>
    <w:rsid w:val="001C0D29"/>
    <w:rsid w:val="001C1004"/>
    <w:rsid w:val="001C11B1"/>
    <w:rsid w:val="001C1B66"/>
    <w:rsid w:val="001C2659"/>
    <w:rsid w:val="001C28C9"/>
    <w:rsid w:val="001C382F"/>
    <w:rsid w:val="001C391F"/>
    <w:rsid w:val="001C4075"/>
    <w:rsid w:val="001C562D"/>
    <w:rsid w:val="001C56E2"/>
    <w:rsid w:val="001C6049"/>
    <w:rsid w:val="001C680F"/>
    <w:rsid w:val="001C6E45"/>
    <w:rsid w:val="001D0AF8"/>
    <w:rsid w:val="001D0C4D"/>
    <w:rsid w:val="001D1986"/>
    <w:rsid w:val="001D2C1F"/>
    <w:rsid w:val="001D404B"/>
    <w:rsid w:val="001D4367"/>
    <w:rsid w:val="001D4C7D"/>
    <w:rsid w:val="001D4F50"/>
    <w:rsid w:val="001D5D73"/>
    <w:rsid w:val="001D5DBD"/>
    <w:rsid w:val="001D65EE"/>
    <w:rsid w:val="001D6D0A"/>
    <w:rsid w:val="001D6F0D"/>
    <w:rsid w:val="001D77CC"/>
    <w:rsid w:val="001D794B"/>
    <w:rsid w:val="001E0C6F"/>
    <w:rsid w:val="001E1472"/>
    <w:rsid w:val="001E1709"/>
    <w:rsid w:val="001E2078"/>
    <w:rsid w:val="001E291A"/>
    <w:rsid w:val="001E2A90"/>
    <w:rsid w:val="001E2B22"/>
    <w:rsid w:val="001E2DCE"/>
    <w:rsid w:val="001E2F5A"/>
    <w:rsid w:val="001E5768"/>
    <w:rsid w:val="001F00CB"/>
    <w:rsid w:val="00200AA9"/>
    <w:rsid w:val="0020106C"/>
    <w:rsid w:val="002019E0"/>
    <w:rsid w:val="00201F8E"/>
    <w:rsid w:val="00202261"/>
    <w:rsid w:val="00202DAD"/>
    <w:rsid w:val="002031C3"/>
    <w:rsid w:val="00203622"/>
    <w:rsid w:val="00205911"/>
    <w:rsid w:val="00206761"/>
    <w:rsid w:val="00207361"/>
    <w:rsid w:val="00210276"/>
    <w:rsid w:val="002108E7"/>
    <w:rsid w:val="00211A17"/>
    <w:rsid w:val="00211DE4"/>
    <w:rsid w:val="00212808"/>
    <w:rsid w:val="00212F0E"/>
    <w:rsid w:val="002131A7"/>
    <w:rsid w:val="002153B6"/>
    <w:rsid w:val="00215E42"/>
    <w:rsid w:val="0021688D"/>
    <w:rsid w:val="0021698E"/>
    <w:rsid w:val="00216CF1"/>
    <w:rsid w:val="00216E26"/>
    <w:rsid w:val="00216F84"/>
    <w:rsid w:val="00220919"/>
    <w:rsid w:val="002219CB"/>
    <w:rsid w:val="00221B9A"/>
    <w:rsid w:val="00222128"/>
    <w:rsid w:val="0022252D"/>
    <w:rsid w:val="00224565"/>
    <w:rsid w:val="00224622"/>
    <w:rsid w:val="002269CC"/>
    <w:rsid w:val="002316BA"/>
    <w:rsid w:val="00231D29"/>
    <w:rsid w:val="00232AC5"/>
    <w:rsid w:val="00232CB8"/>
    <w:rsid w:val="0023416F"/>
    <w:rsid w:val="0023443E"/>
    <w:rsid w:val="00234A6C"/>
    <w:rsid w:val="00234FD3"/>
    <w:rsid w:val="00235301"/>
    <w:rsid w:val="00236287"/>
    <w:rsid w:val="002363B4"/>
    <w:rsid w:val="002374B2"/>
    <w:rsid w:val="00237D05"/>
    <w:rsid w:val="00240CE2"/>
    <w:rsid w:val="00242B33"/>
    <w:rsid w:val="00243BDB"/>
    <w:rsid w:val="002453FC"/>
    <w:rsid w:val="002461ED"/>
    <w:rsid w:val="00246DD6"/>
    <w:rsid w:val="002472AB"/>
    <w:rsid w:val="002473F4"/>
    <w:rsid w:val="00247609"/>
    <w:rsid w:val="00250011"/>
    <w:rsid w:val="002504B0"/>
    <w:rsid w:val="00251577"/>
    <w:rsid w:val="002518B8"/>
    <w:rsid w:val="00260DC3"/>
    <w:rsid w:val="002616E3"/>
    <w:rsid w:val="002642D5"/>
    <w:rsid w:val="0026444D"/>
    <w:rsid w:val="00264FF2"/>
    <w:rsid w:val="0027072B"/>
    <w:rsid w:val="00270908"/>
    <w:rsid w:val="00270EB4"/>
    <w:rsid w:val="002715AB"/>
    <w:rsid w:val="0027176C"/>
    <w:rsid w:val="00271CA3"/>
    <w:rsid w:val="00272E3B"/>
    <w:rsid w:val="0027372F"/>
    <w:rsid w:val="00273DCD"/>
    <w:rsid w:val="00273F9D"/>
    <w:rsid w:val="002743F9"/>
    <w:rsid w:val="0027442C"/>
    <w:rsid w:val="00275C3B"/>
    <w:rsid w:val="00275D9E"/>
    <w:rsid w:val="00280426"/>
    <w:rsid w:val="00280C84"/>
    <w:rsid w:val="002811ED"/>
    <w:rsid w:val="0028130A"/>
    <w:rsid w:val="00284574"/>
    <w:rsid w:val="00284D48"/>
    <w:rsid w:val="00286ED2"/>
    <w:rsid w:val="002921D6"/>
    <w:rsid w:val="002929C8"/>
    <w:rsid w:val="0029349B"/>
    <w:rsid w:val="0029418E"/>
    <w:rsid w:val="00296D9F"/>
    <w:rsid w:val="002A01B1"/>
    <w:rsid w:val="002A2D47"/>
    <w:rsid w:val="002A31CE"/>
    <w:rsid w:val="002A3CDC"/>
    <w:rsid w:val="002A4461"/>
    <w:rsid w:val="002A764A"/>
    <w:rsid w:val="002A78D9"/>
    <w:rsid w:val="002A7F0C"/>
    <w:rsid w:val="002B0F1C"/>
    <w:rsid w:val="002B2205"/>
    <w:rsid w:val="002B42A2"/>
    <w:rsid w:val="002B5FDB"/>
    <w:rsid w:val="002B68A9"/>
    <w:rsid w:val="002C0F69"/>
    <w:rsid w:val="002C1729"/>
    <w:rsid w:val="002C1C9A"/>
    <w:rsid w:val="002C34E7"/>
    <w:rsid w:val="002C3D91"/>
    <w:rsid w:val="002C73E6"/>
    <w:rsid w:val="002D00A5"/>
    <w:rsid w:val="002D04E3"/>
    <w:rsid w:val="002D0E45"/>
    <w:rsid w:val="002D1F6A"/>
    <w:rsid w:val="002D289B"/>
    <w:rsid w:val="002D2A4F"/>
    <w:rsid w:val="002D2C70"/>
    <w:rsid w:val="002D4504"/>
    <w:rsid w:val="002D4A59"/>
    <w:rsid w:val="002D5604"/>
    <w:rsid w:val="002D57A0"/>
    <w:rsid w:val="002D5801"/>
    <w:rsid w:val="002D70D1"/>
    <w:rsid w:val="002E070A"/>
    <w:rsid w:val="002E1095"/>
    <w:rsid w:val="002E1A4D"/>
    <w:rsid w:val="002E2973"/>
    <w:rsid w:val="002E2D51"/>
    <w:rsid w:val="002E56C1"/>
    <w:rsid w:val="002E626D"/>
    <w:rsid w:val="002F1F9C"/>
    <w:rsid w:val="002F3F70"/>
    <w:rsid w:val="002F618A"/>
    <w:rsid w:val="002F7AA7"/>
    <w:rsid w:val="002F7BD3"/>
    <w:rsid w:val="00300369"/>
    <w:rsid w:val="00302A29"/>
    <w:rsid w:val="00306886"/>
    <w:rsid w:val="003073E8"/>
    <w:rsid w:val="00310BC3"/>
    <w:rsid w:val="00310FB1"/>
    <w:rsid w:val="00313E3B"/>
    <w:rsid w:val="003147A1"/>
    <w:rsid w:val="00314D4E"/>
    <w:rsid w:val="00315695"/>
    <w:rsid w:val="00316A30"/>
    <w:rsid w:val="00316F25"/>
    <w:rsid w:val="00317E04"/>
    <w:rsid w:val="00317E3C"/>
    <w:rsid w:val="00317F39"/>
    <w:rsid w:val="0032018D"/>
    <w:rsid w:val="0032020B"/>
    <w:rsid w:val="00320C26"/>
    <w:rsid w:val="0032119E"/>
    <w:rsid w:val="00321A09"/>
    <w:rsid w:val="003225B3"/>
    <w:rsid w:val="00322CB8"/>
    <w:rsid w:val="0032322A"/>
    <w:rsid w:val="0033092F"/>
    <w:rsid w:val="003318D2"/>
    <w:rsid w:val="00332E51"/>
    <w:rsid w:val="00333371"/>
    <w:rsid w:val="00334F15"/>
    <w:rsid w:val="00335421"/>
    <w:rsid w:val="003361C2"/>
    <w:rsid w:val="003369E7"/>
    <w:rsid w:val="00337260"/>
    <w:rsid w:val="00340E1F"/>
    <w:rsid w:val="0034290F"/>
    <w:rsid w:val="00342F97"/>
    <w:rsid w:val="003443EB"/>
    <w:rsid w:val="00344C99"/>
    <w:rsid w:val="00347766"/>
    <w:rsid w:val="00350300"/>
    <w:rsid w:val="00350ED8"/>
    <w:rsid w:val="0035165F"/>
    <w:rsid w:val="00351D52"/>
    <w:rsid w:val="00352E34"/>
    <w:rsid w:val="00353E96"/>
    <w:rsid w:val="00354B85"/>
    <w:rsid w:val="00356357"/>
    <w:rsid w:val="003563C8"/>
    <w:rsid w:val="00356935"/>
    <w:rsid w:val="003569AB"/>
    <w:rsid w:val="00356D49"/>
    <w:rsid w:val="0036066D"/>
    <w:rsid w:val="00361E33"/>
    <w:rsid w:val="0036219E"/>
    <w:rsid w:val="003622FE"/>
    <w:rsid w:val="003638A8"/>
    <w:rsid w:val="00365EAA"/>
    <w:rsid w:val="00366CEC"/>
    <w:rsid w:val="003671B3"/>
    <w:rsid w:val="00370FFE"/>
    <w:rsid w:val="00372204"/>
    <w:rsid w:val="0037268B"/>
    <w:rsid w:val="0037328C"/>
    <w:rsid w:val="00373B6F"/>
    <w:rsid w:val="0037580E"/>
    <w:rsid w:val="00376EC8"/>
    <w:rsid w:val="0037717D"/>
    <w:rsid w:val="003771E1"/>
    <w:rsid w:val="00377375"/>
    <w:rsid w:val="0038254E"/>
    <w:rsid w:val="00382E14"/>
    <w:rsid w:val="00383B83"/>
    <w:rsid w:val="0038500C"/>
    <w:rsid w:val="00385616"/>
    <w:rsid w:val="00385E98"/>
    <w:rsid w:val="00386178"/>
    <w:rsid w:val="00386CCF"/>
    <w:rsid w:val="00387AB2"/>
    <w:rsid w:val="00390A99"/>
    <w:rsid w:val="003911E5"/>
    <w:rsid w:val="0039361F"/>
    <w:rsid w:val="0039428B"/>
    <w:rsid w:val="0039520A"/>
    <w:rsid w:val="00397CAD"/>
    <w:rsid w:val="003A09A0"/>
    <w:rsid w:val="003A1C50"/>
    <w:rsid w:val="003A20AB"/>
    <w:rsid w:val="003A266A"/>
    <w:rsid w:val="003A2C3D"/>
    <w:rsid w:val="003A30EC"/>
    <w:rsid w:val="003A489A"/>
    <w:rsid w:val="003A5606"/>
    <w:rsid w:val="003A6253"/>
    <w:rsid w:val="003A70ED"/>
    <w:rsid w:val="003B1AD2"/>
    <w:rsid w:val="003B5AA2"/>
    <w:rsid w:val="003B7198"/>
    <w:rsid w:val="003B76CD"/>
    <w:rsid w:val="003B77F6"/>
    <w:rsid w:val="003C05C4"/>
    <w:rsid w:val="003C0D30"/>
    <w:rsid w:val="003C2676"/>
    <w:rsid w:val="003C3EF0"/>
    <w:rsid w:val="003C62B5"/>
    <w:rsid w:val="003C6C07"/>
    <w:rsid w:val="003D1AB5"/>
    <w:rsid w:val="003D3395"/>
    <w:rsid w:val="003D34BD"/>
    <w:rsid w:val="003D4970"/>
    <w:rsid w:val="003D50C7"/>
    <w:rsid w:val="003D6656"/>
    <w:rsid w:val="003D7C40"/>
    <w:rsid w:val="003E0B85"/>
    <w:rsid w:val="003E0FD2"/>
    <w:rsid w:val="003E2480"/>
    <w:rsid w:val="003E3148"/>
    <w:rsid w:val="003E422C"/>
    <w:rsid w:val="003E5055"/>
    <w:rsid w:val="003E56A8"/>
    <w:rsid w:val="003E59AA"/>
    <w:rsid w:val="003E6566"/>
    <w:rsid w:val="003F21E3"/>
    <w:rsid w:val="003F2995"/>
    <w:rsid w:val="003F3A69"/>
    <w:rsid w:val="003F3F58"/>
    <w:rsid w:val="003F42B6"/>
    <w:rsid w:val="003F6047"/>
    <w:rsid w:val="003F657A"/>
    <w:rsid w:val="003F7197"/>
    <w:rsid w:val="004003CB"/>
    <w:rsid w:val="00401B2D"/>
    <w:rsid w:val="00402084"/>
    <w:rsid w:val="004063B9"/>
    <w:rsid w:val="00406B9B"/>
    <w:rsid w:val="00406CCD"/>
    <w:rsid w:val="00406D4A"/>
    <w:rsid w:val="00406E0B"/>
    <w:rsid w:val="00406FD9"/>
    <w:rsid w:val="00410AFA"/>
    <w:rsid w:val="00411F78"/>
    <w:rsid w:val="004143BD"/>
    <w:rsid w:val="004204C6"/>
    <w:rsid w:val="00420585"/>
    <w:rsid w:val="00421CE2"/>
    <w:rsid w:val="004232A2"/>
    <w:rsid w:val="004269EA"/>
    <w:rsid w:val="0042785A"/>
    <w:rsid w:val="0043035D"/>
    <w:rsid w:val="004308D1"/>
    <w:rsid w:val="004311EE"/>
    <w:rsid w:val="00432001"/>
    <w:rsid w:val="0043261C"/>
    <w:rsid w:val="004328EA"/>
    <w:rsid w:val="004347DA"/>
    <w:rsid w:val="00437136"/>
    <w:rsid w:val="004409B0"/>
    <w:rsid w:val="00440FC7"/>
    <w:rsid w:val="00441C1B"/>
    <w:rsid w:val="0044219F"/>
    <w:rsid w:val="00442561"/>
    <w:rsid w:val="00443D96"/>
    <w:rsid w:val="00444054"/>
    <w:rsid w:val="00446F2F"/>
    <w:rsid w:val="004475E2"/>
    <w:rsid w:val="0045031B"/>
    <w:rsid w:val="00450681"/>
    <w:rsid w:val="004520D3"/>
    <w:rsid w:val="004531F5"/>
    <w:rsid w:val="004575D6"/>
    <w:rsid w:val="00457C12"/>
    <w:rsid w:val="00461C74"/>
    <w:rsid w:val="00463646"/>
    <w:rsid w:val="00465489"/>
    <w:rsid w:val="0046781F"/>
    <w:rsid w:val="004713B6"/>
    <w:rsid w:val="004716D1"/>
    <w:rsid w:val="00473E68"/>
    <w:rsid w:val="00475364"/>
    <w:rsid w:val="0047589B"/>
    <w:rsid w:val="004807AB"/>
    <w:rsid w:val="00480DDE"/>
    <w:rsid w:val="0048197D"/>
    <w:rsid w:val="00481AF6"/>
    <w:rsid w:val="00482012"/>
    <w:rsid w:val="004834EB"/>
    <w:rsid w:val="00484454"/>
    <w:rsid w:val="004844A3"/>
    <w:rsid w:val="00491949"/>
    <w:rsid w:val="00491E73"/>
    <w:rsid w:val="00493A5F"/>
    <w:rsid w:val="004942C0"/>
    <w:rsid w:val="004953ED"/>
    <w:rsid w:val="00496DAC"/>
    <w:rsid w:val="004A0751"/>
    <w:rsid w:val="004A3376"/>
    <w:rsid w:val="004A357C"/>
    <w:rsid w:val="004A3A41"/>
    <w:rsid w:val="004A3EB5"/>
    <w:rsid w:val="004A6307"/>
    <w:rsid w:val="004A655B"/>
    <w:rsid w:val="004A7FA9"/>
    <w:rsid w:val="004B0978"/>
    <w:rsid w:val="004B1663"/>
    <w:rsid w:val="004B2DF8"/>
    <w:rsid w:val="004B31AB"/>
    <w:rsid w:val="004B3573"/>
    <w:rsid w:val="004B3BA3"/>
    <w:rsid w:val="004B4611"/>
    <w:rsid w:val="004B53E2"/>
    <w:rsid w:val="004B5FAB"/>
    <w:rsid w:val="004B742F"/>
    <w:rsid w:val="004C149A"/>
    <w:rsid w:val="004C25B3"/>
    <w:rsid w:val="004C287E"/>
    <w:rsid w:val="004C698C"/>
    <w:rsid w:val="004C7B82"/>
    <w:rsid w:val="004D0431"/>
    <w:rsid w:val="004D0F79"/>
    <w:rsid w:val="004D0FF1"/>
    <w:rsid w:val="004D2084"/>
    <w:rsid w:val="004D36BC"/>
    <w:rsid w:val="004D3CC2"/>
    <w:rsid w:val="004D51AA"/>
    <w:rsid w:val="004D5EF0"/>
    <w:rsid w:val="004D6E1F"/>
    <w:rsid w:val="004D7528"/>
    <w:rsid w:val="004D7EFD"/>
    <w:rsid w:val="004E6981"/>
    <w:rsid w:val="004E6D88"/>
    <w:rsid w:val="004E7B14"/>
    <w:rsid w:val="004F0F39"/>
    <w:rsid w:val="004F1AE6"/>
    <w:rsid w:val="004F42DD"/>
    <w:rsid w:val="004F4362"/>
    <w:rsid w:val="004F6138"/>
    <w:rsid w:val="004F63F4"/>
    <w:rsid w:val="004F6E42"/>
    <w:rsid w:val="00500287"/>
    <w:rsid w:val="00500B6F"/>
    <w:rsid w:val="0050184E"/>
    <w:rsid w:val="00503A84"/>
    <w:rsid w:val="005044BB"/>
    <w:rsid w:val="005056DB"/>
    <w:rsid w:val="00505B5E"/>
    <w:rsid w:val="005063BB"/>
    <w:rsid w:val="00506F2B"/>
    <w:rsid w:val="0050763F"/>
    <w:rsid w:val="00507E36"/>
    <w:rsid w:val="00512C6E"/>
    <w:rsid w:val="00512E7E"/>
    <w:rsid w:val="005136A7"/>
    <w:rsid w:val="00515F54"/>
    <w:rsid w:val="005176FE"/>
    <w:rsid w:val="00520531"/>
    <w:rsid w:val="00520A8E"/>
    <w:rsid w:val="00520AEC"/>
    <w:rsid w:val="005214FD"/>
    <w:rsid w:val="00521F49"/>
    <w:rsid w:val="00521F78"/>
    <w:rsid w:val="00522CDE"/>
    <w:rsid w:val="0052308C"/>
    <w:rsid w:val="005246DB"/>
    <w:rsid w:val="00527216"/>
    <w:rsid w:val="00527CD7"/>
    <w:rsid w:val="0053108F"/>
    <w:rsid w:val="00533E9C"/>
    <w:rsid w:val="0053400A"/>
    <w:rsid w:val="00535811"/>
    <w:rsid w:val="0053648B"/>
    <w:rsid w:val="005366EB"/>
    <w:rsid w:val="00540A60"/>
    <w:rsid w:val="00540E94"/>
    <w:rsid w:val="00543AE7"/>
    <w:rsid w:val="00543FE4"/>
    <w:rsid w:val="005444B4"/>
    <w:rsid w:val="00544569"/>
    <w:rsid w:val="005472AA"/>
    <w:rsid w:val="00551AAA"/>
    <w:rsid w:val="005523FA"/>
    <w:rsid w:val="00553C3F"/>
    <w:rsid w:val="00555D12"/>
    <w:rsid w:val="00557D54"/>
    <w:rsid w:val="005661B7"/>
    <w:rsid w:val="005668E5"/>
    <w:rsid w:val="00567842"/>
    <w:rsid w:val="0057005A"/>
    <w:rsid w:val="005714B1"/>
    <w:rsid w:val="00571F04"/>
    <w:rsid w:val="0057297E"/>
    <w:rsid w:val="005732B4"/>
    <w:rsid w:val="005733A4"/>
    <w:rsid w:val="005734AE"/>
    <w:rsid w:val="005735DD"/>
    <w:rsid w:val="0057396B"/>
    <w:rsid w:val="005746A5"/>
    <w:rsid w:val="00575E36"/>
    <w:rsid w:val="00576F35"/>
    <w:rsid w:val="005773D3"/>
    <w:rsid w:val="00577719"/>
    <w:rsid w:val="00577B04"/>
    <w:rsid w:val="00577BCF"/>
    <w:rsid w:val="0058090D"/>
    <w:rsid w:val="00581E94"/>
    <w:rsid w:val="00582FEA"/>
    <w:rsid w:val="00583A0D"/>
    <w:rsid w:val="00583A60"/>
    <w:rsid w:val="0058416D"/>
    <w:rsid w:val="0058603A"/>
    <w:rsid w:val="00587942"/>
    <w:rsid w:val="0059088B"/>
    <w:rsid w:val="00592DC0"/>
    <w:rsid w:val="005961A9"/>
    <w:rsid w:val="00596E3C"/>
    <w:rsid w:val="0059764E"/>
    <w:rsid w:val="005A11E1"/>
    <w:rsid w:val="005A16C1"/>
    <w:rsid w:val="005A1A3C"/>
    <w:rsid w:val="005A29FE"/>
    <w:rsid w:val="005A2E9A"/>
    <w:rsid w:val="005A6130"/>
    <w:rsid w:val="005A68DD"/>
    <w:rsid w:val="005A715A"/>
    <w:rsid w:val="005B0618"/>
    <w:rsid w:val="005B0936"/>
    <w:rsid w:val="005B0E13"/>
    <w:rsid w:val="005B0F4A"/>
    <w:rsid w:val="005B14D5"/>
    <w:rsid w:val="005B1BD4"/>
    <w:rsid w:val="005B25E4"/>
    <w:rsid w:val="005B3015"/>
    <w:rsid w:val="005B5589"/>
    <w:rsid w:val="005B5B19"/>
    <w:rsid w:val="005B5D3A"/>
    <w:rsid w:val="005C262D"/>
    <w:rsid w:val="005C38EA"/>
    <w:rsid w:val="005C3AFC"/>
    <w:rsid w:val="005C4838"/>
    <w:rsid w:val="005C4889"/>
    <w:rsid w:val="005C5063"/>
    <w:rsid w:val="005C67B9"/>
    <w:rsid w:val="005C74FA"/>
    <w:rsid w:val="005C78B5"/>
    <w:rsid w:val="005D2359"/>
    <w:rsid w:val="005D4CC7"/>
    <w:rsid w:val="005D4F06"/>
    <w:rsid w:val="005D5BA6"/>
    <w:rsid w:val="005D5F87"/>
    <w:rsid w:val="005D6AD5"/>
    <w:rsid w:val="005D75DB"/>
    <w:rsid w:val="005E29BB"/>
    <w:rsid w:val="005E304F"/>
    <w:rsid w:val="005E3E38"/>
    <w:rsid w:val="005E4580"/>
    <w:rsid w:val="005E45E6"/>
    <w:rsid w:val="005E7BA2"/>
    <w:rsid w:val="005F0ED0"/>
    <w:rsid w:val="005F14CE"/>
    <w:rsid w:val="005F1D2E"/>
    <w:rsid w:val="005F28C9"/>
    <w:rsid w:val="005F348B"/>
    <w:rsid w:val="005F3743"/>
    <w:rsid w:val="005F3BD8"/>
    <w:rsid w:val="005F3D33"/>
    <w:rsid w:val="005F5117"/>
    <w:rsid w:val="005F5799"/>
    <w:rsid w:val="005F67BD"/>
    <w:rsid w:val="005F740C"/>
    <w:rsid w:val="005F7910"/>
    <w:rsid w:val="005F7BB7"/>
    <w:rsid w:val="005F7FA6"/>
    <w:rsid w:val="00600250"/>
    <w:rsid w:val="006007C4"/>
    <w:rsid w:val="00601AB8"/>
    <w:rsid w:val="00601DE4"/>
    <w:rsid w:val="00602181"/>
    <w:rsid w:val="00603969"/>
    <w:rsid w:val="00603C1C"/>
    <w:rsid w:val="00603D83"/>
    <w:rsid w:val="00604652"/>
    <w:rsid w:val="00604C09"/>
    <w:rsid w:val="0060504F"/>
    <w:rsid w:val="0060522A"/>
    <w:rsid w:val="006058CF"/>
    <w:rsid w:val="00605BB1"/>
    <w:rsid w:val="006065AB"/>
    <w:rsid w:val="006065E2"/>
    <w:rsid w:val="00606A67"/>
    <w:rsid w:val="00610006"/>
    <w:rsid w:val="0061012B"/>
    <w:rsid w:val="0061231A"/>
    <w:rsid w:val="00614624"/>
    <w:rsid w:val="006156FB"/>
    <w:rsid w:val="0061573C"/>
    <w:rsid w:val="006171EB"/>
    <w:rsid w:val="00617C12"/>
    <w:rsid w:val="00622D67"/>
    <w:rsid w:val="006232FC"/>
    <w:rsid w:val="00624BBB"/>
    <w:rsid w:val="00626510"/>
    <w:rsid w:val="006268BE"/>
    <w:rsid w:val="00626971"/>
    <w:rsid w:val="00627F60"/>
    <w:rsid w:val="0063185F"/>
    <w:rsid w:val="006322E9"/>
    <w:rsid w:val="006348E8"/>
    <w:rsid w:val="00634D4F"/>
    <w:rsid w:val="00634D55"/>
    <w:rsid w:val="00635729"/>
    <w:rsid w:val="006365FF"/>
    <w:rsid w:val="00636F70"/>
    <w:rsid w:val="0063794C"/>
    <w:rsid w:val="00637FF2"/>
    <w:rsid w:val="00640ABA"/>
    <w:rsid w:val="00640F2C"/>
    <w:rsid w:val="00641B36"/>
    <w:rsid w:val="00647229"/>
    <w:rsid w:val="00650202"/>
    <w:rsid w:val="00651819"/>
    <w:rsid w:val="00652F8E"/>
    <w:rsid w:val="006540ED"/>
    <w:rsid w:val="0065525E"/>
    <w:rsid w:val="006555CE"/>
    <w:rsid w:val="00657CF7"/>
    <w:rsid w:val="006603EA"/>
    <w:rsid w:val="00661BE9"/>
    <w:rsid w:val="00661C37"/>
    <w:rsid w:val="00662D1E"/>
    <w:rsid w:val="006639AB"/>
    <w:rsid w:val="006641A4"/>
    <w:rsid w:val="006644F7"/>
    <w:rsid w:val="00664D67"/>
    <w:rsid w:val="00664D84"/>
    <w:rsid w:val="00664E2E"/>
    <w:rsid w:val="00665185"/>
    <w:rsid w:val="00665818"/>
    <w:rsid w:val="006673AA"/>
    <w:rsid w:val="006673D8"/>
    <w:rsid w:val="00667C20"/>
    <w:rsid w:val="00671294"/>
    <w:rsid w:val="00671490"/>
    <w:rsid w:val="00671554"/>
    <w:rsid w:val="00671BAD"/>
    <w:rsid w:val="00672882"/>
    <w:rsid w:val="0067325D"/>
    <w:rsid w:val="00673526"/>
    <w:rsid w:val="00673694"/>
    <w:rsid w:val="00676DCA"/>
    <w:rsid w:val="0068097E"/>
    <w:rsid w:val="00680ABD"/>
    <w:rsid w:val="00680AF0"/>
    <w:rsid w:val="0068122E"/>
    <w:rsid w:val="00682230"/>
    <w:rsid w:val="0068226E"/>
    <w:rsid w:val="00682E67"/>
    <w:rsid w:val="00686014"/>
    <w:rsid w:val="00686A42"/>
    <w:rsid w:val="006904EA"/>
    <w:rsid w:val="00690E82"/>
    <w:rsid w:val="006921EA"/>
    <w:rsid w:val="00692416"/>
    <w:rsid w:val="00693380"/>
    <w:rsid w:val="0069403B"/>
    <w:rsid w:val="006966B8"/>
    <w:rsid w:val="006A0258"/>
    <w:rsid w:val="006A09B0"/>
    <w:rsid w:val="006A26BC"/>
    <w:rsid w:val="006A40AD"/>
    <w:rsid w:val="006A4333"/>
    <w:rsid w:val="006A4821"/>
    <w:rsid w:val="006A5958"/>
    <w:rsid w:val="006B1329"/>
    <w:rsid w:val="006B19CB"/>
    <w:rsid w:val="006B3596"/>
    <w:rsid w:val="006B7132"/>
    <w:rsid w:val="006C0236"/>
    <w:rsid w:val="006C0943"/>
    <w:rsid w:val="006C13E7"/>
    <w:rsid w:val="006C313E"/>
    <w:rsid w:val="006C5012"/>
    <w:rsid w:val="006C52A8"/>
    <w:rsid w:val="006C58AF"/>
    <w:rsid w:val="006C6693"/>
    <w:rsid w:val="006D592F"/>
    <w:rsid w:val="006D7E5C"/>
    <w:rsid w:val="006E0604"/>
    <w:rsid w:val="006E0A11"/>
    <w:rsid w:val="006E2D62"/>
    <w:rsid w:val="006E3EA7"/>
    <w:rsid w:val="006E3EFB"/>
    <w:rsid w:val="006E4027"/>
    <w:rsid w:val="006E6ED4"/>
    <w:rsid w:val="006E7220"/>
    <w:rsid w:val="006E75CE"/>
    <w:rsid w:val="006F0258"/>
    <w:rsid w:val="006F0C03"/>
    <w:rsid w:val="006F13D1"/>
    <w:rsid w:val="006F3A31"/>
    <w:rsid w:val="006F4B55"/>
    <w:rsid w:val="006F574C"/>
    <w:rsid w:val="006F5753"/>
    <w:rsid w:val="0070185A"/>
    <w:rsid w:val="00702725"/>
    <w:rsid w:val="00702C04"/>
    <w:rsid w:val="00702FAB"/>
    <w:rsid w:val="00703622"/>
    <w:rsid w:val="00704A0C"/>
    <w:rsid w:val="0070576A"/>
    <w:rsid w:val="00706215"/>
    <w:rsid w:val="00707872"/>
    <w:rsid w:val="007079DE"/>
    <w:rsid w:val="0071090A"/>
    <w:rsid w:val="007128A2"/>
    <w:rsid w:val="00721073"/>
    <w:rsid w:val="0072246E"/>
    <w:rsid w:val="00723037"/>
    <w:rsid w:val="00724291"/>
    <w:rsid w:val="007326AF"/>
    <w:rsid w:val="0073299D"/>
    <w:rsid w:val="00732D36"/>
    <w:rsid w:val="00733BB6"/>
    <w:rsid w:val="007369C4"/>
    <w:rsid w:val="007372CA"/>
    <w:rsid w:val="007376CA"/>
    <w:rsid w:val="00737BA2"/>
    <w:rsid w:val="007445FC"/>
    <w:rsid w:val="00744B49"/>
    <w:rsid w:val="00745DF8"/>
    <w:rsid w:val="0074685B"/>
    <w:rsid w:val="0074776A"/>
    <w:rsid w:val="00750465"/>
    <w:rsid w:val="00750827"/>
    <w:rsid w:val="00751620"/>
    <w:rsid w:val="007526DA"/>
    <w:rsid w:val="00752A2C"/>
    <w:rsid w:val="007553A5"/>
    <w:rsid w:val="007561B3"/>
    <w:rsid w:val="00761565"/>
    <w:rsid w:val="00763089"/>
    <w:rsid w:val="0076484F"/>
    <w:rsid w:val="007678D1"/>
    <w:rsid w:val="007701C3"/>
    <w:rsid w:val="00771893"/>
    <w:rsid w:val="00771897"/>
    <w:rsid w:val="00771EA3"/>
    <w:rsid w:val="00772618"/>
    <w:rsid w:val="00772E13"/>
    <w:rsid w:val="007746C4"/>
    <w:rsid w:val="00776139"/>
    <w:rsid w:val="00776783"/>
    <w:rsid w:val="007768ED"/>
    <w:rsid w:val="00777E41"/>
    <w:rsid w:val="00781350"/>
    <w:rsid w:val="007813A6"/>
    <w:rsid w:val="00781415"/>
    <w:rsid w:val="00782770"/>
    <w:rsid w:val="007830FF"/>
    <w:rsid w:val="007831FE"/>
    <w:rsid w:val="007842C3"/>
    <w:rsid w:val="00784A03"/>
    <w:rsid w:val="0078591D"/>
    <w:rsid w:val="00785C6C"/>
    <w:rsid w:val="00786CC1"/>
    <w:rsid w:val="00790F71"/>
    <w:rsid w:val="00792886"/>
    <w:rsid w:val="00793137"/>
    <w:rsid w:val="007945D9"/>
    <w:rsid w:val="00794AA1"/>
    <w:rsid w:val="00794AFD"/>
    <w:rsid w:val="0079533A"/>
    <w:rsid w:val="00796387"/>
    <w:rsid w:val="00796AE9"/>
    <w:rsid w:val="00796BD6"/>
    <w:rsid w:val="0079703A"/>
    <w:rsid w:val="007A1333"/>
    <w:rsid w:val="007A25BD"/>
    <w:rsid w:val="007A2CA9"/>
    <w:rsid w:val="007A3C58"/>
    <w:rsid w:val="007A3CB1"/>
    <w:rsid w:val="007A47AA"/>
    <w:rsid w:val="007A516F"/>
    <w:rsid w:val="007A6BAA"/>
    <w:rsid w:val="007A6BED"/>
    <w:rsid w:val="007A6D76"/>
    <w:rsid w:val="007A7202"/>
    <w:rsid w:val="007A75B4"/>
    <w:rsid w:val="007B18F1"/>
    <w:rsid w:val="007B19AD"/>
    <w:rsid w:val="007B25A2"/>
    <w:rsid w:val="007B3D2C"/>
    <w:rsid w:val="007B4E3A"/>
    <w:rsid w:val="007B5948"/>
    <w:rsid w:val="007C0B98"/>
    <w:rsid w:val="007C5C09"/>
    <w:rsid w:val="007D0E0F"/>
    <w:rsid w:val="007D1E9D"/>
    <w:rsid w:val="007D319A"/>
    <w:rsid w:val="007D3C30"/>
    <w:rsid w:val="007D5309"/>
    <w:rsid w:val="007D547B"/>
    <w:rsid w:val="007D6668"/>
    <w:rsid w:val="007E1231"/>
    <w:rsid w:val="007E26D3"/>
    <w:rsid w:val="007E2EBF"/>
    <w:rsid w:val="007E3644"/>
    <w:rsid w:val="007E6058"/>
    <w:rsid w:val="007F28A4"/>
    <w:rsid w:val="007F2E97"/>
    <w:rsid w:val="007F4072"/>
    <w:rsid w:val="00800064"/>
    <w:rsid w:val="00800474"/>
    <w:rsid w:val="008037BA"/>
    <w:rsid w:val="008045C7"/>
    <w:rsid w:val="0080583E"/>
    <w:rsid w:val="0080791C"/>
    <w:rsid w:val="00810A84"/>
    <w:rsid w:val="00810D74"/>
    <w:rsid w:val="00813287"/>
    <w:rsid w:val="00815928"/>
    <w:rsid w:val="00820A64"/>
    <w:rsid w:val="00821871"/>
    <w:rsid w:val="00823398"/>
    <w:rsid w:val="008334AF"/>
    <w:rsid w:val="008340CE"/>
    <w:rsid w:val="008343C2"/>
    <w:rsid w:val="008419C8"/>
    <w:rsid w:val="00842143"/>
    <w:rsid w:val="00843C89"/>
    <w:rsid w:val="00845831"/>
    <w:rsid w:val="00845BD8"/>
    <w:rsid w:val="00846AFB"/>
    <w:rsid w:val="00847A57"/>
    <w:rsid w:val="00847E09"/>
    <w:rsid w:val="008544E1"/>
    <w:rsid w:val="00856192"/>
    <w:rsid w:val="0086266A"/>
    <w:rsid w:val="0086349E"/>
    <w:rsid w:val="00863717"/>
    <w:rsid w:val="00864920"/>
    <w:rsid w:val="00864A87"/>
    <w:rsid w:val="00865E1D"/>
    <w:rsid w:val="00866E75"/>
    <w:rsid w:val="008711D6"/>
    <w:rsid w:val="00871CA5"/>
    <w:rsid w:val="00873DB4"/>
    <w:rsid w:val="00874BAF"/>
    <w:rsid w:val="00875A2C"/>
    <w:rsid w:val="00875D2D"/>
    <w:rsid w:val="008767B0"/>
    <w:rsid w:val="00876D9D"/>
    <w:rsid w:val="00876F96"/>
    <w:rsid w:val="008811C0"/>
    <w:rsid w:val="0088263C"/>
    <w:rsid w:val="008839CB"/>
    <w:rsid w:val="00886D86"/>
    <w:rsid w:val="00887E7D"/>
    <w:rsid w:val="00890873"/>
    <w:rsid w:val="00892304"/>
    <w:rsid w:val="00893F2C"/>
    <w:rsid w:val="00893FD9"/>
    <w:rsid w:val="00894357"/>
    <w:rsid w:val="008970A6"/>
    <w:rsid w:val="008972A8"/>
    <w:rsid w:val="00897807"/>
    <w:rsid w:val="00897D9B"/>
    <w:rsid w:val="008A05B4"/>
    <w:rsid w:val="008A09E9"/>
    <w:rsid w:val="008A1ADD"/>
    <w:rsid w:val="008A37BA"/>
    <w:rsid w:val="008A3D79"/>
    <w:rsid w:val="008A5BB7"/>
    <w:rsid w:val="008A5E7C"/>
    <w:rsid w:val="008A672B"/>
    <w:rsid w:val="008B19DB"/>
    <w:rsid w:val="008B3357"/>
    <w:rsid w:val="008B4FFD"/>
    <w:rsid w:val="008B5500"/>
    <w:rsid w:val="008C1853"/>
    <w:rsid w:val="008C1B13"/>
    <w:rsid w:val="008C2ACC"/>
    <w:rsid w:val="008C5162"/>
    <w:rsid w:val="008C519A"/>
    <w:rsid w:val="008C699B"/>
    <w:rsid w:val="008C72F8"/>
    <w:rsid w:val="008D309D"/>
    <w:rsid w:val="008D3D96"/>
    <w:rsid w:val="008D444C"/>
    <w:rsid w:val="008D58AA"/>
    <w:rsid w:val="008D6394"/>
    <w:rsid w:val="008D737D"/>
    <w:rsid w:val="008D790A"/>
    <w:rsid w:val="008D7C36"/>
    <w:rsid w:val="008E4993"/>
    <w:rsid w:val="008E52F2"/>
    <w:rsid w:val="008F09CE"/>
    <w:rsid w:val="008F1578"/>
    <w:rsid w:val="008F508E"/>
    <w:rsid w:val="008F790D"/>
    <w:rsid w:val="00900FD0"/>
    <w:rsid w:val="0090121D"/>
    <w:rsid w:val="00903C24"/>
    <w:rsid w:val="009045F0"/>
    <w:rsid w:val="0090540E"/>
    <w:rsid w:val="0090573C"/>
    <w:rsid w:val="00905F4C"/>
    <w:rsid w:val="00906100"/>
    <w:rsid w:val="009108D9"/>
    <w:rsid w:val="00911A3E"/>
    <w:rsid w:val="009124AF"/>
    <w:rsid w:val="009144B9"/>
    <w:rsid w:val="0091497E"/>
    <w:rsid w:val="00915407"/>
    <w:rsid w:val="0091772D"/>
    <w:rsid w:val="009206A8"/>
    <w:rsid w:val="00920BB7"/>
    <w:rsid w:val="0092363B"/>
    <w:rsid w:val="00924B2D"/>
    <w:rsid w:val="00925703"/>
    <w:rsid w:val="009258ED"/>
    <w:rsid w:val="00927AAB"/>
    <w:rsid w:val="00930F43"/>
    <w:rsid w:val="0093211F"/>
    <w:rsid w:val="009329F1"/>
    <w:rsid w:val="00932B9D"/>
    <w:rsid w:val="00936C53"/>
    <w:rsid w:val="00937A0B"/>
    <w:rsid w:val="00937DC8"/>
    <w:rsid w:val="00940C54"/>
    <w:rsid w:val="00941206"/>
    <w:rsid w:val="00942525"/>
    <w:rsid w:val="009435DA"/>
    <w:rsid w:val="009442E9"/>
    <w:rsid w:val="0094446F"/>
    <w:rsid w:val="00945E8E"/>
    <w:rsid w:val="00945EA7"/>
    <w:rsid w:val="0094687F"/>
    <w:rsid w:val="0094727F"/>
    <w:rsid w:val="009478DD"/>
    <w:rsid w:val="009479BD"/>
    <w:rsid w:val="00950044"/>
    <w:rsid w:val="00951573"/>
    <w:rsid w:val="0095268E"/>
    <w:rsid w:val="009532BD"/>
    <w:rsid w:val="00955216"/>
    <w:rsid w:val="009554FA"/>
    <w:rsid w:val="0095622A"/>
    <w:rsid w:val="00956B03"/>
    <w:rsid w:val="00956DBE"/>
    <w:rsid w:val="009574AC"/>
    <w:rsid w:val="0095786D"/>
    <w:rsid w:val="00961976"/>
    <w:rsid w:val="00962A13"/>
    <w:rsid w:val="00963377"/>
    <w:rsid w:val="0096443E"/>
    <w:rsid w:val="00964554"/>
    <w:rsid w:val="009646A0"/>
    <w:rsid w:val="00966038"/>
    <w:rsid w:val="00970377"/>
    <w:rsid w:val="0097091E"/>
    <w:rsid w:val="00974825"/>
    <w:rsid w:val="009763B4"/>
    <w:rsid w:val="00976A2C"/>
    <w:rsid w:val="00977E4A"/>
    <w:rsid w:val="00980721"/>
    <w:rsid w:val="009823EA"/>
    <w:rsid w:val="00982F5F"/>
    <w:rsid w:val="009836CA"/>
    <w:rsid w:val="00984EE7"/>
    <w:rsid w:val="00985CA7"/>
    <w:rsid w:val="00985DDB"/>
    <w:rsid w:val="00986203"/>
    <w:rsid w:val="009868E9"/>
    <w:rsid w:val="00987C5F"/>
    <w:rsid w:val="00990EB2"/>
    <w:rsid w:val="0099173C"/>
    <w:rsid w:val="0099292A"/>
    <w:rsid w:val="00994CED"/>
    <w:rsid w:val="009961D6"/>
    <w:rsid w:val="0099708E"/>
    <w:rsid w:val="009A2105"/>
    <w:rsid w:val="009A2309"/>
    <w:rsid w:val="009A379F"/>
    <w:rsid w:val="009A3F2D"/>
    <w:rsid w:val="009A4169"/>
    <w:rsid w:val="009A5EFE"/>
    <w:rsid w:val="009A7729"/>
    <w:rsid w:val="009A7AF4"/>
    <w:rsid w:val="009B1181"/>
    <w:rsid w:val="009B297E"/>
    <w:rsid w:val="009B3BBB"/>
    <w:rsid w:val="009B4760"/>
    <w:rsid w:val="009B4801"/>
    <w:rsid w:val="009B61DF"/>
    <w:rsid w:val="009B6959"/>
    <w:rsid w:val="009B6C9A"/>
    <w:rsid w:val="009B72A6"/>
    <w:rsid w:val="009C15E3"/>
    <w:rsid w:val="009C26F8"/>
    <w:rsid w:val="009C3679"/>
    <w:rsid w:val="009C5105"/>
    <w:rsid w:val="009C7508"/>
    <w:rsid w:val="009D1257"/>
    <w:rsid w:val="009D17F3"/>
    <w:rsid w:val="009D1BB1"/>
    <w:rsid w:val="009D1CC0"/>
    <w:rsid w:val="009D5571"/>
    <w:rsid w:val="009D6508"/>
    <w:rsid w:val="009D7427"/>
    <w:rsid w:val="009E0E4E"/>
    <w:rsid w:val="009E2B87"/>
    <w:rsid w:val="009E3690"/>
    <w:rsid w:val="009E45FA"/>
    <w:rsid w:val="009E4F86"/>
    <w:rsid w:val="009E52A0"/>
    <w:rsid w:val="009E5EA3"/>
    <w:rsid w:val="009E6716"/>
    <w:rsid w:val="009E6D29"/>
    <w:rsid w:val="009E7684"/>
    <w:rsid w:val="009F0660"/>
    <w:rsid w:val="009F0DEA"/>
    <w:rsid w:val="009F23BC"/>
    <w:rsid w:val="009F25D3"/>
    <w:rsid w:val="009F28DE"/>
    <w:rsid w:val="009F31D4"/>
    <w:rsid w:val="009F333B"/>
    <w:rsid w:val="009F3BE8"/>
    <w:rsid w:val="009F4AEA"/>
    <w:rsid w:val="009F56A2"/>
    <w:rsid w:val="009F694B"/>
    <w:rsid w:val="009F73F2"/>
    <w:rsid w:val="00A04A76"/>
    <w:rsid w:val="00A050EA"/>
    <w:rsid w:val="00A063FD"/>
    <w:rsid w:val="00A07DF6"/>
    <w:rsid w:val="00A10A34"/>
    <w:rsid w:val="00A11370"/>
    <w:rsid w:val="00A16D17"/>
    <w:rsid w:val="00A17EA7"/>
    <w:rsid w:val="00A207FF"/>
    <w:rsid w:val="00A20C7D"/>
    <w:rsid w:val="00A21B6A"/>
    <w:rsid w:val="00A2227E"/>
    <w:rsid w:val="00A23590"/>
    <w:rsid w:val="00A277FA"/>
    <w:rsid w:val="00A311C4"/>
    <w:rsid w:val="00A320BC"/>
    <w:rsid w:val="00A3315A"/>
    <w:rsid w:val="00A333AE"/>
    <w:rsid w:val="00A33F1F"/>
    <w:rsid w:val="00A35833"/>
    <w:rsid w:val="00A36559"/>
    <w:rsid w:val="00A37E36"/>
    <w:rsid w:val="00A402C7"/>
    <w:rsid w:val="00A42FEC"/>
    <w:rsid w:val="00A44010"/>
    <w:rsid w:val="00A44725"/>
    <w:rsid w:val="00A44B29"/>
    <w:rsid w:val="00A45C4D"/>
    <w:rsid w:val="00A45D7E"/>
    <w:rsid w:val="00A46E44"/>
    <w:rsid w:val="00A54599"/>
    <w:rsid w:val="00A54836"/>
    <w:rsid w:val="00A54EF8"/>
    <w:rsid w:val="00A5526F"/>
    <w:rsid w:val="00A55B7A"/>
    <w:rsid w:val="00A55BDB"/>
    <w:rsid w:val="00A56F35"/>
    <w:rsid w:val="00A578D9"/>
    <w:rsid w:val="00A57F37"/>
    <w:rsid w:val="00A60F17"/>
    <w:rsid w:val="00A61194"/>
    <w:rsid w:val="00A623BE"/>
    <w:rsid w:val="00A623E4"/>
    <w:rsid w:val="00A664DE"/>
    <w:rsid w:val="00A6655C"/>
    <w:rsid w:val="00A66F71"/>
    <w:rsid w:val="00A70C63"/>
    <w:rsid w:val="00A719A1"/>
    <w:rsid w:val="00A72A93"/>
    <w:rsid w:val="00A73E69"/>
    <w:rsid w:val="00A74206"/>
    <w:rsid w:val="00A75196"/>
    <w:rsid w:val="00A75365"/>
    <w:rsid w:val="00A75413"/>
    <w:rsid w:val="00A75A1B"/>
    <w:rsid w:val="00A75F0C"/>
    <w:rsid w:val="00A773B5"/>
    <w:rsid w:val="00A82E9E"/>
    <w:rsid w:val="00A83C41"/>
    <w:rsid w:val="00A86A71"/>
    <w:rsid w:val="00A874CB"/>
    <w:rsid w:val="00A9054E"/>
    <w:rsid w:val="00A9392D"/>
    <w:rsid w:val="00A967C8"/>
    <w:rsid w:val="00AA0108"/>
    <w:rsid w:val="00AA1285"/>
    <w:rsid w:val="00AA315D"/>
    <w:rsid w:val="00AA5C55"/>
    <w:rsid w:val="00AA6D49"/>
    <w:rsid w:val="00AA791E"/>
    <w:rsid w:val="00AA7DD8"/>
    <w:rsid w:val="00AB0654"/>
    <w:rsid w:val="00AB168E"/>
    <w:rsid w:val="00AB1FB6"/>
    <w:rsid w:val="00AB4C8E"/>
    <w:rsid w:val="00AB503C"/>
    <w:rsid w:val="00AB5F1F"/>
    <w:rsid w:val="00AB753B"/>
    <w:rsid w:val="00AC059E"/>
    <w:rsid w:val="00AC16F8"/>
    <w:rsid w:val="00AC607F"/>
    <w:rsid w:val="00AC7B96"/>
    <w:rsid w:val="00AD606C"/>
    <w:rsid w:val="00AD6BF4"/>
    <w:rsid w:val="00AD6F43"/>
    <w:rsid w:val="00AD7882"/>
    <w:rsid w:val="00AE0506"/>
    <w:rsid w:val="00AE1C35"/>
    <w:rsid w:val="00AE27D3"/>
    <w:rsid w:val="00AE2E20"/>
    <w:rsid w:val="00AE46AE"/>
    <w:rsid w:val="00AE6AE6"/>
    <w:rsid w:val="00AF0046"/>
    <w:rsid w:val="00AF0453"/>
    <w:rsid w:val="00AF1104"/>
    <w:rsid w:val="00AF132D"/>
    <w:rsid w:val="00AF1535"/>
    <w:rsid w:val="00AF41F5"/>
    <w:rsid w:val="00AF42C1"/>
    <w:rsid w:val="00AF45D1"/>
    <w:rsid w:val="00AF55A4"/>
    <w:rsid w:val="00AF58BF"/>
    <w:rsid w:val="00AF6840"/>
    <w:rsid w:val="00AF6907"/>
    <w:rsid w:val="00B00AEB"/>
    <w:rsid w:val="00B01003"/>
    <w:rsid w:val="00B0127D"/>
    <w:rsid w:val="00B01918"/>
    <w:rsid w:val="00B02181"/>
    <w:rsid w:val="00B02CA1"/>
    <w:rsid w:val="00B03223"/>
    <w:rsid w:val="00B03558"/>
    <w:rsid w:val="00B03F60"/>
    <w:rsid w:val="00B05EF5"/>
    <w:rsid w:val="00B0659D"/>
    <w:rsid w:val="00B06DC3"/>
    <w:rsid w:val="00B0735C"/>
    <w:rsid w:val="00B1027A"/>
    <w:rsid w:val="00B122E3"/>
    <w:rsid w:val="00B12FB2"/>
    <w:rsid w:val="00B14A41"/>
    <w:rsid w:val="00B161CB"/>
    <w:rsid w:val="00B205C5"/>
    <w:rsid w:val="00B20DC1"/>
    <w:rsid w:val="00B21951"/>
    <w:rsid w:val="00B22615"/>
    <w:rsid w:val="00B2459F"/>
    <w:rsid w:val="00B26849"/>
    <w:rsid w:val="00B2711E"/>
    <w:rsid w:val="00B271BE"/>
    <w:rsid w:val="00B303EB"/>
    <w:rsid w:val="00B304C7"/>
    <w:rsid w:val="00B32A31"/>
    <w:rsid w:val="00B32D2A"/>
    <w:rsid w:val="00B34E8A"/>
    <w:rsid w:val="00B3668A"/>
    <w:rsid w:val="00B3791C"/>
    <w:rsid w:val="00B40BDB"/>
    <w:rsid w:val="00B4203F"/>
    <w:rsid w:val="00B4269E"/>
    <w:rsid w:val="00B43D92"/>
    <w:rsid w:val="00B446C3"/>
    <w:rsid w:val="00B455D2"/>
    <w:rsid w:val="00B45ECB"/>
    <w:rsid w:val="00B4606E"/>
    <w:rsid w:val="00B46D72"/>
    <w:rsid w:val="00B50AE1"/>
    <w:rsid w:val="00B51938"/>
    <w:rsid w:val="00B51AEE"/>
    <w:rsid w:val="00B527A1"/>
    <w:rsid w:val="00B529A5"/>
    <w:rsid w:val="00B54838"/>
    <w:rsid w:val="00B54DCB"/>
    <w:rsid w:val="00B55126"/>
    <w:rsid w:val="00B55999"/>
    <w:rsid w:val="00B56946"/>
    <w:rsid w:val="00B56C65"/>
    <w:rsid w:val="00B56CFD"/>
    <w:rsid w:val="00B60C47"/>
    <w:rsid w:val="00B62BEE"/>
    <w:rsid w:val="00B62F70"/>
    <w:rsid w:val="00B6418C"/>
    <w:rsid w:val="00B644B2"/>
    <w:rsid w:val="00B648AC"/>
    <w:rsid w:val="00B67739"/>
    <w:rsid w:val="00B67C78"/>
    <w:rsid w:val="00B67CE5"/>
    <w:rsid w:val="00B701F9"/>
    <w:rsid w:val="00B702B8"/>
    <w:rsid w:val="00B709A4"/>
    <w:rsid w:val="00B71043"/>
    <w:rsid w:val="00B7113F"/>
    <w:rsid w:val="00B714ED"/>
    <w:rsid w:val="00B71763"/>
    <w:rsid w:val="00B759AD"/>
    <w:rsid w:val="00B75AD4"/>
    <w:rsid w:val="00B7723B"/>
    <w:rsid w:val="00B80A0D"/>
    <w:rsid w:val="00B82F4E"/>
    <w:rsid w:val="00B83364"/>
    <w:rsid w:val="00B8466E"/>
    <w:rsid w:val="00B84D50"/>
    <w:rsid w:val="00B85CE9"/>
    <w:rsid w:val="00B86694"/>
    <w:rsid w:val="00B87234"/>
    <w:rsid w:val="00B90CCB"/>
    <w:rsid w:val="00B91370"/>
    <w:rsid w:val="00B926ED"/>
    <w:rsid w:val="00B934B6"/>
    <w:rsid w:val="00B93C0E"/>
    <w:rsid w:val="00B94349"/>
    <w:rsid w:val="00B96395"/>
    <w:rsid w:val="00BA07F5"/>
    <w:rsid w:val="00BA0C15"/>
    <w:rsid w:val="00BA0C16"/>
    <w:rsid w:val="00BA1839"/>
    <w:rsid w:val="00BA322D"/>
    <w:rsid w:val="00BA3D00"/>
    <w:rsid w:val="00BA6F34"/>
    <w:rsid w:val="00BA79ED"/>
    <w:rsid w:val="00BB1361"/>
    <w:rsid w:val="00BB40B2"/>
    <w:rsid w:val="00BB46AB"/>
    <w:rsid w:val="00BC046A"/>
    <w:rsid w:val="00BC1144"/>
    <w:rsid w:val="00BC1C3D"/>
    <w:rsid w:val="00BC2CFC"/>
    <w:rsid w:val="00BC5859"/>
    <w:rsid w:val="00BC68B2"/>
    <w:rsid w:val="00BC68DB"/>
    <w:rsid w:val="00BC7612"/>
    <w:rsid w:val="00BD01FD"/>
    <w:rsid w:val="00BD0E2B"/>
    <w:rsid w:val="00BD1265"/>
    <w:rsid w:val="00BD4026"/>
    <w:rsid w:val="00BD4262"/>
    <w:rsid w:val="00BD49D2"/>
    <w:rsid w:val="00BE0501"/>
    <w:rsid w:val="00BE248D"/>
    <w:rsid w:val="00BE5630"/>
    <w:rsid w:val="00BE770B"/>
    <w:rsid w:val="00BF09AE"/>
    <w:rsid w:val="00BF14E5"/>
    <w:rsid w:val="00BF162C"/>
    <w:rsid w:val="00BF25F7"/>
    <w:rsid w:val="00BF3027"/>
    <w:rsid w:val="00BF3BA9"/>
    <w:rsid w:val="00BF68C4"/>
    <w:rsid w:val="00BF6E1A"/>
    <w:rsid w:val="00BF7345"/>
    <w:rsid w:val="00C0033C"/>
    <w:rsid w:val="00C01581"/>
    <w:rsid w:val="00C01896"/>
    <w:rsid w:val="00C01E77"/>
    <w:rsid w:val="00C03CD5"/>
    <w:rsid w:val="00C0510E"/>
    <w:rsid w:val="00C05150"/>
    <w:rsid w:val="00C05BAF"/>
    <w:rsid w:val="00C072C2"/>
    <w:rsid w:val="00C10468"/>
    <w:rsid w:val="00C10EED"/>
    <w:rsid w:val="00C121B0"/>
    <w:rsid w:val="00C12B79"/>
    <w:rsid w:val="00C144AF"/>
    <w:rsid w:val="00C147A5"/>
    <w:rsid w:val="00C147E8"/>
    <w:rsid w:val="00C1555D"/>
    <w:rsid w:val="00C15623"/>
    <w:rsid w:val="00C16318"/>
    <w:rsid w:val="00C175A9"/>
    <w:rsid w:val="00C23BB9"/>
    <w:rsid w:val="00C241E8"/>
    <w:rsid w:val="00C24B0A"/>
    <w:rsid w:val="00C26C52"/>
    <w:rsid w:val="00C27132"/>
    <w:rsid w:val="00C3386E"/>
    <w:rsid w:val="00C338FA"/>
    <w:rsid w:val="00C3428F"/>
    <w:rsid w:val="00C37146"/>
    <w:rsid w:val="00C374B0"/>
    <w:rsid w:val="00C40E9E"/>
    <w:rsid w:val="00C41347"/>
    <w:rsid w:val="00C44887"/>
    <w:rsid w:val="00C46216"/>
    <w:rsid w:val="00C46DC3"/>
    <w:rsid w:val="00C50A0D"/>
    <w:rsid w:val="00C50E05"/>
    <w:rsid w:val="00C50EE2"/>
    <w:rsid w:val="00C51B8E"/>
    <w:rsid w:val="00C53257"/>
    <w:rsid w:val="00C54125"/>
    <w:rsid w:val="00C56013"/>
    <w:rsid w:val="00C56A34"/>
    <w:rsid w:val="00C56B38"/>
    <w:rsid w:val="00C571D7"/>
    <w:rsid w:val="00C572FB"/>
    <w:rsid w:val="00C57ACE"/>
    <w:rsid w:val="00C60CE7"/>
    <w:rsid w:val="00C6118A"/>
    <w:rsid w:val="00C64A19"/>
    <w:rsid w:val="00C65AB8"/>
    <w:rsid w:val="00C66F96"/>
    <w:rsid w:val="00C678F9"/>
    <w:rsid w:val="00C72294"/>
    <w:rsid w:val="00C7291F"/>
    <w:rsid w:val="00C729FC"/>
    <w:rsid w:val="00C73B7D"/>
    <w:rsid w:val="00C75031"/>
    <w:rsid w:val="00C75CE8"/>
    <w:rsid w:val="00C76182"/>
    <w:rsid w:val="00C8037A"/>
    <w:rsid w:val="00C82C67"/>
    <w:rsid w:val="00C83CDE"/>
    <w:rsid w:val="00C84B6C"/>
    <w:rsid w:val="00C8581D"/>
    <w:rsid w:val="00C920A0"/>
    <w:rsid w:val="00C920CD"/>
    <w:rsid w:val="00C934D5"/>
    <w:rsid w:val="00C93818"/>
    <w:rsid w:val="00C938BE"/>
    <w:rsid w:val="00C93BD6"/>
    <w:rsid w:val="00C945F6"/>
    <w:rsid w:val="00C94940"/>
    <w:rsid w:val="00C949B9"/>
    <w:rsid w:val="00C94EF3"/>
    <w:rsid w:val="00C96554"/>
    <w:rsid w:val="00C97792"/>
    <w:rsid w:val="00CA00F9"/>
    <w:rsid w:val="00CA1650"/>
    <w:rsid w:val="00CA1890"/>
    <w:rsid w:val="00CA40C9"/>
    <w:rsid w:val="00CA6E1A"/>
    <w:rsid w:val="00CA7ABE"/>
    <w:rsid w:val="00CA7DC4"/>
    <w:rsid w:val="00CB1E99"/>
    <w:rsid w:val="00CB262F"/>
    <w:rsid w:val="00CB26FC"/>
    <w:rsid w:val="00CB2ED2"/>
    <w:rsid w:val="00CB4DED"/>
    <w:rsid w:val="00CB612C"/>
    <w:rsid w:val="00CB65FD"/>
    <w:rsid w:val="00CB7156"/>
    <w:rsid w:val="00CC0FF1"/>
    <w:rsid w:val="00CC1137"/>
    <w:rsid w:val="00CC35B9"/>
    <w:rsid w:val="00CC3660"/>
    <w:rsid w:val="00CC44D6"/>
    <w:rsid w:val="00CC45D8"/>
    <w:rsid w:val="00CC4D1A"/>
    <w:rsid w:val="00CC4F1F"/>
    <w:rsid w:val="00CC54E8"/>
    <w:rsid w:val="00CC56DA"/>
    <w:rsid w:val="00CC6666"/>
    <w:rsid w:val="00CC786B"/>
    <w:rsid w:val="00CD1156"/>
    <w:rsid w:val="00CD3C11"/>
    <w:rsid w:val="00CD55F5"/>
    <w:rsid w:val="00CD6372"/>
    <w:rsid w:val="00CE00C5"/>
    <w:rsid w:val="00CE034A"/>
    <w:rsid w:val="00CE103C"/>
    <w:rsid w:val="00CE20C8"/>
    <w:rsid w:val="00CE4D6C"/>
    <w:rsid w:val="00CE61EC"/>
    <w:rsid w:val="00CE660E"/>
    <w:rsid w:val="00CE6796"/>
    <w:rsid w:val="00CF0699"/>
    <w:rsid w:val="00CF1C8A"/>
    <w:rsid w:val="00CF4E2E"/>
    <w:rsid w:val="00CF526F"/>
    <w:rsid w:val="00CF57DF"/>
    <w:rsid w:val="00CF6D10"/>
    <w:rsid w:val="00D015C5"/>
    <w:rsid w:val="00D01F78"/>
    <w:rsid w:val="00D02285"/>
    <w:rsid w:val="00D02CE7"/>
    <w:rsid w:val="00D03CDC"/>
    <w:rsid w:val="00D041C0"/>
    <w:rsid w:val="00D05FAB"/>
    <w:rsid w:val="00D069E4"/>
    <w:rsid w:val="00D077CF"/>
    <w:rsid w:val="00D07F2D"/>
    <w:rsid w:val="00D11A17"/>
    <w:rsid w:val="00D11DF4"/>
    <w:rsid w:val="00D132CB"/>
    <w:rsid w:val="00D15BFB"/>
    <w:rsid w:val="00D162CC"/>
    <w:rsid w:val="00D167EE"/>
    <w:rsid w:val="00D16E98"/>
    <w:rsid w:val="00D170DA"/>
    <w:rsid w:val="00D1756E"/>
    <w:rsid w:val="00D205C8"/>
    <w:rsid w:val="00D22728"/>
    <w:rsid w:val="00D258BE"/>
    <w:rsid w:val="00D309C1"/>
    <w:rsid w:val="00D30D0A"/>
    <w:rsid w:val="00D30EF1"/>
    <w:rsid w:val="00D324AE"/>
    <w:rsid w:val="00D326D1"/>
    <w:rsid w:val="00D32DAD"/>
    <w:rsid w:val="00D33E00"/>
    <w:rsid w:val="00D35635"/>
    <w:rsid w:val="00D35E2C"/>
    <w:rsid w:val="00D36121"/>
    <w:rsid w:val="00D3681D"/>
    <w:rsid w:val="00D37300"/>
    <w:rsid w:val="00D4015D"/>
    <w:rsid w:val="00D40A2A"/>
    <w:rsid w:val="00D40CB6"/>
    <w:rsid w:val="00D41540"/>
    <w:rsid w:val="00D42B4A"/>
    <w:rsid w:val="00D42CAA"/>
    <w:rsid w:val="00D45436"/>
    <w:rsid w:val="00D46A01"/>
    <w:rsid w:val="00D46A22"/>
    <w:rsid w:val="00D46FC5"/>
    <w:rsid w:val="00D53C30"/>
    <w:rsid w:val="00D53EBC"/>
    <w:rsid w:val="00D53FEF"/>
    <w:rsid w:val="00D54618"/>
    <w:rsid w:val="00D55E38"/>
    <w:rsid w:val="00D57A0B"/>
    <w:rsid w:val="00D57EA2"/>
    <w:rsid w:val="00D61D0E"/>
    <w:rsid w:val="00D61F35"/>
    <w:rsid w:val="00D63DD9"/>
    <w:rsid w:val="00D64CC0"/>
    <w:rsid w:val="00D65390"/>
    <w:rsid w:val="00D6612F"/>
    <w:rsid w:val="00D71C92"/>
    <w:rsid w:val="00D73D01"/>
    <w:rsid w:val="00D73D61"/>
    <w:rsid w:val="00D74246"/>
    <w:rsid w:val="00D75A1C"/>
    <w:rsid w:val="00D762E6"/>
    <w:rsid w:val="00D7664A"/>
    <w:rsid w:val="00D775B6"/>
    <w:rsid w:val="00D775ED"/>
    <w:rsid w:val="00D77CDB"/>
    <w:rsid w:val="00D818E1"/>
    <w:rsid w:val="00D86E3C"/>
    <w:rsid w:val="00D87CED"/>
    <w:rsid w:val="00D90518"/>
    <w:rsid w:val="00D93D22"/>
    <w:rsid w:val="00D94FEC"/>
    <w:rsid w:val="00D951F3"/>
    <w:rsid w:val="00D95D2A"/>
    <w:rsid w:val="00D95F4C"/>
    <w:rsid w:val="00D96B63"/>
    <w:rsid w:val="00DA06FB"/>
    <w:rsid w:val="00DA0FF4"/>
    <w:rsid w:val="00DA1353"/>
    <w:rsid w:val="00DA1611"/>
    <w:rsid w:val="00DA16A7"/>
    <w:rsid w:val="00DA35D4"/>
    <w:rsid w:val="00DA3A1A"/>
    <w:rsid w:val="00DA418D"/>
    <w:rsid w:val="00DA425E"/>
    <w:rsid w:val="00DA6231"/>
    <w:rsid w:val="00DA775F"/>
    <w:rsid w:val="00DB2BAD"/>
    <w:rsid w:val="00DB325D"/>
    <w:rsid w:val="00DB34B8"/>
    <w:rsid w:val="00DB3F0B"/>
    <w:rsid w:val="00DB3F43"/>
    <w:rsid w:val="00DB4642"/>
    <w:rsid w:val="00DB5746"/>
    <w:rsid w:val="00DB5DD5"/>
    <w:rsid w:val="00DB6F1E"/>
    <w:rsid w:val="00DB76E0"/>
    <w:rsid w:val="00DC0409"/>
    <w:rsid w:val="00DC115A"/>
    <w:rsid w:val="00DC1875"/>
    <w:rsid w:val="00DC1D6E"/>
    <w:rsid w:val="00DC242B"/>
    <w:rsid w:val="00DC2C46"/>
    <w:rsid w:val="00DC45C3"/>
    <w:rsid w:val="00DC4625"/>
    <w:rsid w:val="00DC62C6"/>
    <w:rsid w:val="00DD0D2B"/>
    <w:rsid w:val="00DD4268"/>
    <w:rsid w:val="00DD4545"/>
    <w:rsid w:val="00DD4DD2"/>
    <w:rsid w:val="00DE177E"/>
    <w:rsid w:val="00DE19EB"/>
    <w:rsid w:val="00DE19ED"/>
    <w:rsid w:val="00DE76E5"/>
    <w:rsid w:val="00DE7FF2"/>
    <w:rsid w:val="00DF05F2"/>
    <w:rsid w:val="00DF0C47"/>
    <w:rsid w:val="00DF1A3D"/>
    <w:rsid w:val="00DF22C4"/>
    <w:rsid w:val="00DF3728"/>
    <w:rsid w:val="00DF425A"/>
    <w:rsid w:val="00DF495C"/>
    <w:rsid w:val="00DF6266"/>
    <w:rsid w:val="00DF63A7"/>
    <w:rsid w:val="00DF69A7"/>
    <w:rsid w:val="00DF7227"/>
    <w:rsid w:val="00E00B0C"/>
    <w:rsid w:val="00E00FA0"/>
    <w:rsid w:val="00E043AA"/>
    <w:rsid w:val="00E043C2"/>
    <w:rsid w:val="00E06A00"/>
    <w:rsid w:val="00E06AC5"/>
    <w:rsid w:val="00E06C61"/>
    <w:rsid w:val="00E07212"/>
    <w:rsid w:val="00E11A01"/>
    <w:rsid w:val="00E1250D"/>
    <w:rsid w:val="00E143BA"/>
    <w:rsid w:val="00E15398"/>
    <w:rsid w:val="00E15DEF"/>
    <w:rsid w:val="00E15E03"/>
    <w:rsid w:val="00E16CAB"/>
    <w:rsid w:val="00E17029"/>
    <w:rsid w:val="00E17818"/>
    <w:rsid w:val="00E21354"/>
    <w:rsid w:val="00E217A0"/>
    <w:rsid w:val="00E22EAD"/>
    <w:rsid w:val="00E23B14"/>
    <w:rsid w:val="00E26E65"/>
    <w:rsid w:val="00E30FB2"/>
    <w:rsid w:val="00E30FEB"/>
    <w:rsid w:val="00E317AD"/>
    <w:rsid w:val="00E32D7B"/>
    <w:rsid w:val="00E33172"/>
    <w:rsid w:val="00E34540"/>
    <w:rsid w:val="00E37ED9"/>
    <w:rsid w:val="00E4008A"/>
    <w:rsid w:val="00E403B7"/>
    <w:rsid w:val="00E41701"/>
    <w:rsid w:val="00E448F2"/>
    <w:rsid w:val="00E463D3"/>
    <w:rsid w:val="00E47226"/>
    <w:rsid w:val="00E47BF7"/>
    <w:rsid w:val="00E50E59"/>
    <w:rsid w:val="00E51AC6"/>
    <w:rsid w:val="00E547FB"/>
    <w:rsid w:val="00E56671"/>
    <w:rsid w:val="00E610FE"/>
    <w:rsid w:val="00E61802"/>
    <w:rsid w:val="00E62E0F"/>
    <w:rsid w:val="00E6364F"/>
    <w:rsid w:val="00E661BD"/>
    <w:rsid w:val="00E671B6"/>
    <w:rsid w:val="00E70C03"/>
    <w:rsid w:val="00E7236F"/>
    <w:rsid w:val="00E72CE3"/>
    <w:rsid w:val="00E72E00"/>
    <w:rsid w:val="00E73970"/>
    <w:rsid w:val="00E74CAA"/>
    <w:rsid w:val="00E74EDA"/>
    <w:rsid w:val="00E76001"/>
    <w:rsid w:val="00E7652E"/>
    <w:rsid w:val="00E77B0D"/>
    <w:rsid w:val="00E815E9"/>
    <w:rsid w:val="00E83407"/>
    <w:rsid w:val="00E837E6"/>
    <w:rsid w:val="00E84B8F"/>
    <w:rsid w:val="00E8643E"/>
    <w:rsid w:val="00E87B94"/>
    <w:rsid w:val="00E90DBF"/>
    <w:rsid w:val="00E92E96"/>
    <w:rsid w:val="00E932FA"/>
    <w:rsid w:val="00E94BBC"/>
    <w:rsid w:val="00E95C52"/>
    <w:rsid w:val="00E97F03"/>
    <w:rsid w:val="00EA04C6"/>
    <w:rsid w:val="00EA0B3A"/>
    <w:rsid w:val="00EA2D65"/>
    <w:rsid w:val="00EA4046"/>
    <w:rsid w:val="00EA43C2"/>
    <w:rsid w:val="00EA4BC0"/>
    <w:rsid w:val="00EA5C80"/>
    <w:rsid w:val="00EA5FBD"/>
    <w:rsid w:val="00EA6D3C"/>
    <w:rsid w:val="00EB1F00"/>
    <w:rsid w:val="00EB26B4"/>
    <w:rsid w:val="00EB438C"/>
    <w:rsid w:val="00EB555A"/>
    <w:rsid w:val="00EB6B50"/>
    <w:rsid w:val="00EB6D0A"/>
    <w:rsid w:val="00EB6E3B"/>
    <w:rsid w:val="00EB7C70"/>
    <w:rsid w:val="00EC0791"/>
    <w:rsid w:val="00EC0C84"/>
    <w:rsid w:val="00EC1DBE"/>
    <w:rsid w:val="00EC20FF"/>
    <w:rsid w:val="00EC2120"/>
    <w:rsid w:val="00EC6130"/>
    <w:rsid w:val="00EC77FB"/>
    <w:rsid w:val="00ED0A47"/>
    <w:rsid w:val="00ED0BFA"/>
    <w:rsid w:val="00ED1E84"/>
    <w:rsid w:val="00ED28D4"/>
    <w:rsid w:val="00ED3134"/>
    <w:rsid w:val="00ED744C"/>
    <w:rsid w:val="00EE0861"/>
    <w:rsid w:val="00EE0EBE"/>
    <w:rsid w:val="00EE394A"/>
    <w:rsid w:val="00EE683F"/>
    <w:rsid w:val="00EE6CBD"/>
    <w:rsid w:val="00EE7D19"/>
    <w:rsid w:val="00EF243B"/>
    <w:rsid w:val="00EF2601"/>
    <w:rsid w:val="00EF286E"/>
    <w:rsid w:val="00EF2BF4"/>
    <w:rsid w:val="00EF54D0"/>
    <w:rsid w:val="00EF7D0D"/>
    <w:rsid w:val="00F02891"/>
    <w:rsid w:val="00F04A87"/>
    <w:rsid w:val="00F04E91"/>
    <w:rsid w:val="00F10F04"/>
    <w:rsid w:val="00F11633"/>
    <w:rsid w:val="00F13F93"/>
    <w:rsid w:val="00F14FC5"/>
    <w:rsid w:val="00F15C21"/>
    <w:rsid w:val="00F16F68"/>
    <w:rsid w:val="00F17662"/>
    <w:rsid w:val="00F2100B"/>
    <w:rsid w:val="00F219CB"/>
    <w:rsid w:val="00F21CBD"/>
    <w:rsid w:val="00F221E9"/>
    <w:rsid w:val="00F232BE"/>
    <w:rsid w:val="00F23F25"/>
    <w:rsid w:val="00F2427D"/>
    <w:rsid w:val="00F245EC"/>
    <w:rsid w:val="00F24661"/>
    <w:rsid w:val="00F247F3"/>
    <w:rsid w:val="00F2565E"/>
    <w:rsid w:val="00F25697"/>
    <w:rsid w:val="00F2575F"/>
    <w:rsid w:val="00F26A49"/>
    <w:rsid w:val="00F26AB5"/>
    <w:rsid w:val="00F3003A"/>
    <w:rsid w:val="00F3250D"/>
    <w:rsid w:val="00F33A6D"/>
    <w:rsid w:val="00F34256"/>
    <w:rsid w:val="00F35A7F"/>
    <w:rsid w:val="00F37133"/>
    <w:rsid w:val="00F379CE"/>
    <w:rsid w:val="00F37DDE"/>
    <w:rsid w:val="00F410F9"/>
    <w:rsid w:val="00F42EA4"/>
    <w:rsid w:val="00F43347"/>
    <w:rsid w:val="00F43A8D"/>
    <w:rsid w:val="00F45685"/>
    <w:rsid w:val="00F45CAC"/>
    <w:rsid w:val="00F46F9F"/>
    <w:rsid w:val="00F51609"/>
    <w:rsid w:val="00F52077"/>
    <w:rsid w:val="00F52994"/>
    <w:rsid w:val="00F53CE8"/>
    <w:rsid w:val="00F545CF"/>
    <w:rsid w:val="00F546D1"/>
    <w:rsid w:val="00F56842"/>
    <w:rsid w:val="00F57BFF"/>
    <w:rsid w:val="00F57F80"/>
    <w:rsid w:val="00F620D7"/>
    <w:rsid w:val="00F62ECB"/>
    <w:rsid w:val="00F64AA3"/>
    <w:rsid w:val="00F64C84"/>
    <w:rsid w:val="00F65929"/>
    <w:rsid w:val="00F71738"/>
    <w:rsid w:val="00F718DC"/>
    <w:rsid w:val="00F72326"/>
    <w:rsid w:val="00F72B41"/>
    <w:rsid w:val="00F739D1"/>
    <w:rsid w:val="00F7431C"/>
    <w:rsid w:val="00F75868"/>
    <w:rsid w:val="00F7685C"/>
    <w:rsid w:val="00F77A17"/>
    <w:rsid w:val="00F8172E"/>
    <w:rsid w:val="00F8251A"/>
    <w:rsid w:val="00F8388E"/>
    <w:rsid w:val="00F8477E"/>
    <w:rsid w:val="00F8480C"/>
    <w:rsid w:val="00F86577"/>
    <w:rsid w:val="00F8761C"/>
    <w:rsid w:val="00F91107"/>
    <w:rsid w:val="00F917A8"/>
    <w:rsid w:val="00F9219C"/>
    <w:rsid w:val="00F9410C"/>
    <w:rsid w:val="00F943A8"/>
    <w:rsid w:val="00F946FF"/>
    <w:rsid w:val="00F950F4"/>
    <w:rsid w:val="00F9751A"/>
    <w:rsid w:val="00F97A50"/>
    <w:rsid w:val="00F97C15"/>
    <w:rsid w:val="00FA031C"/>
    <w:rsid w:val="00FA0E66"/>
    <w:rsid w:val="00FA20F8"/>
    <w:rsid w:val="00FA2462"/>
    <w:rsid w:val="00FA3436"/>
    <w:rsid w:val="00FA44F0"/>
    <w:rsid w:val="00FA5207"/>
    <w:rsid w:val="00FA54C1"/>
    <w:rsid w:val="00FA5B26"/>
    <w:rsid w:val="00FA5CB4"/>
    <w:rsid w:val="00FA6715"/>
    <w:rsid w:val="00FA6C87"/>
    <w:rsid w:val="00FB02B8"/>
    <w:rsid w:val="00FB1105"/>
    <w:rsid w:val="00FB1913"/>
    <w:rsid w:val="00FB25AF"/>
    <w:rsid w:val="00FB6673"/>
    <w:rsid w:val="00FB6BBC"/>
    <w:rsid w:val="00FB6EC5"/>
    <w:rsid w:val="00FB7240"/>
    <w:rsid w:val="00FC125F"/>
    <w:rsid w:val="00FC1AE8"/>
    <w:rsid w:val="00FC1DAA"/>
    <w:rsid w:val="00FC3442"/>
    <w:rsid w:val="00FC4088"/>
    <w:rsid w:val="00FC433A"/>
    <w:rsid w:val="00FC4471"/>
    <w:rsid w:val="00FC5A50"/>
    <w:rsid w:val="00FC5ECE"/>
    <w:rsid w:val="00FC79D8"/>
    <w:rsid w:val="00FC7F18"/>
    <w:rsid w:val="00FD0093"/>
    <w:rsid w:val="00FD1D31"/>
    <w:rsid w:val="00FD2395"/>
    <w:rsid w:val="00FD2758"/>
    <w:rsid w:val="00FD33F2"/>
    <w:rsid w:val="00FD3C05"/>
    <w:rsid w:val="00FD5C80"/>
    <w:rsid w:val="00FD6594"/>
    <w:rsid w:val="00FD7FC3"/>
    <w:rsid w:val="00FE1259"/>
    <w:rsid w:val="00FE1F09"/>
    <w:rsid w:val="00FE28F3"/>
    <w:rsid w:val="00FE3108"/>
    <w:rsid w:val="00FE4C7C"/>
    <w:rsid w:val="00FE4E2F"/>
    <w:rsid w:val="00FE5508"/>
    <w:rsid w:val="00FE554F"/>
    <w:rsid w:val="00FE572C"/>
    <w:rsid w:val="00FE7B4D"/>
    <w:rsid w:val="00FF0583"/>
    <w:rsid w:val="00FF092C"/>
    <w:rsid w:val="00FF13CC"/>
    <w:rsid w:val="00FF13FF"/>
    <w:rsid w:val="00FF189C"/>
    <w:rsid w:val="00FF1E0F"/>
    <w:rsid w:val="00FF1EE6"/>
    <w:rsid w:val="00FF2D36"/>
    <w:rsid w:val="00FF3F50"/>
    <w:rsid w:val="00FF52DF"/>
    <w:rsid w:val="00FF68E4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2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5DD5"/>
    <w:pPr>
      <w:keepNext/>
      <w:jc w:val="center"/>
      <w:outlineLvl w:val="0"/>
    </w:pPr>
    <w:rPr>
      <w:rFonts w:ascii="Arial" w:hAnsi="Arial"/>
      <w:b/>
      <w:smallCaps/>
    </w:rPr>
  </w:style>
  <w:style w:type="paragraph" w:styleId="3">
    <w:name w:val="heading 3"/>
    <w:basedOn w:val="a"/>
    <w:next w:val="a"/>
    <w:link w:val="30"/>
    <w:uiPriority w:val="99"/>
    <w:qFormat/>
    <w:rsid w:val="00DB5DD5"/>
    <w:pPr>
      <w:keepNext/>
      <w:tabs>
        <w:tab w:val="left" w:pos="11766"/>
      </w:tabs>
      <w:ind w:right="-29"/>
      <w:jc w:val="both"/>
      <w:outlineLvl w:val="2"/>
    </w:pPr>
    <w:rPr>
      <w:b/>
      <w:spacing w:val="-4"/>
    </w:rPr>
  </w:style>
  <w:style w:type="paragraph" w:styleId="5">
    <w:name w:val="heading 5"/>
    <w:basedOn w:val="a"/>
    <w:next w:val="a"/>
    <w:link w:val="50"/>
    <w:uiPriority w:val="99"/>
    <w:qFormat/>
    <w:rsid w:val="00DB5D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DB5D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B5DD5"/>
    <w:rPr>
      <w:rFonts w:cs="Times New Roman"/>
    </w:rPr>
  </w:style>
  <w:style w:type="paragraph" w:styleId="a6">
    <w:name w:val="footer"/>
    <w:basedOn w:val="a"/>
    <w:link w:val="a7"/>
    <w:uiPriority w:val="99"/>
    <w:rsid w:val="00DB5DD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B5DD5"/>
    <w:pPr>
      <w:jc w:val="both"/>
    </w:pPr>
    <w:rPr>
      <w:color w:val="FF0000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C40E9E"/>
    <w:rPr>
      <w:rFonts w:cs="Times New Roman"/>
      <w:color w:val="FF0000"/>
      <w:sz w:val="28"/>
    </w:rPr>
  </w:style>
  <w:style w:type="paragraph" w:styleId="31">
    <w:name w:val="Body Text 3"/>
    <w:basedOn w:val="a"/>
    <w:link w:val="32"/>
    <w:uiPriority w:val="99"/>
    <w:rsid w:val="00DB5DD5"/>
    <w:pPr>
      <w:jc w:val="both"/>
    </w:pPr>
    <w:rPr>
      <w:color w:val="0000FF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DB5DD5"/>
    <w:pPr>
      <w:jc w:val="both"/>
    </w:pPr>
    <w:rPr>
      <w:sz w:val="28"/>
    </w:rPr>
  </w:style>
  <w:style w:type="character" w:customStyle="1" w:styleId="BodyTextChar">
    <w:name w:val="Body Text Char"/>
    <w:basedOn w:val="a0"/>
    <w:uiPriority w:val="99"/>
    <w:semiHidden/>
    <w:locked/>
    <w:rsid w:val="00F23F25"/>
    <w:rPr>
      <w:rFonts w:cs="Times New Roman"/>
      <w:sz w:val="28"/>
      <w:lang w:val="ru-RU" w:eastAsia="ru-RU" w:bidi="ar-SA"/>
    </w:rPr>
  </w:style>
  <w:style w:type="paragraph" w:styleId="aa">
    <w:name w:val="Title"/>
    <w:basedOn w:val="a"/>
    <w:link w:val="ab"/>
    <w:uiPriority w:val="99"/>
    <w:qFormat/>
    <w:rsid w:val="00DB5DD5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rsid w:val="00DB5DD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40E9E"/>
    <w:rPr>
      <w:rFonts w:cs="Times New Roman"/>
    </w:rPr>
  </w:style>
  <w:style w:type="paragraph" w:customStyle="1" w:styleId="11">
    <w:name w:val="Обычный1"/>
    <w:uiPriority w:val="99"/>
    <w:rsid w:val="00DB5DD5"/>
    <w:pPr>
      <w:widowControl w:val="0"/>
    </w:pPr>
    <w:rPr>
      <w:sz w:val="24"/>
      <w:szCs w:val="20"/>
    </w:rPr>
  </w:style>
  <w:style w:type="paragraph" w:customStyle="1" w:styleId="21">
    <w:name w:val="Обычный2"/>
    <w:uiPriority w:val="99"/>
    <w:rsid w:val="00DB5DD5"/>
    <w:rPr>
      <w:rFonts w:ascii="Roman PS" w:hAnsi="Roman PS"/>
      <w:sz w:val="20"/>
      <w:szCs w:val="20"/>
    </w:rPr>
  </w:style>
  <w:style w:type="paragraph" w:styleId="HTML">
    <w:name w:val="HTML Preformatted"/>
    <w:basedOn w:val="a"/>
    <w:link w:val="HTML0"/>
    <w:uiPriority w:val="99"/>
    <w:rsid w:val="00DB5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22">
    <w:name w:val="Body Text Indent 2"/>
    <w:basedOn w:val="a"/>
    <w:link w:val="23"/>
    <w:uiPriority w:val="99"/>
    <w:rsid w:val="00DB5DD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DB5DD5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e">
    <w:name w:val="Block Text"/>
    <w:basedOn w:val="a"/>
    <w:uiPriority w:val="99"/>
    <w:rsid w:val="00DB5DD5"/>
    <w:pPr>
      <w:ind w:left="709" w:right="412" w:firstLine="709"/>
      <w:jc w:val="both"/>
    </w:pPr>
    <w:rPr>
      <w:color w:val="008000"/>
      <w:sz w:val="28"/>
      <w:szCs w:val="24"/>
    </w:rPr>
  </w:style>
  <w:style w:type="paragraph" w:customStyle="1" w:styleId="24">
    <w:name w:val="заголовок 2"/>
    <w:basedOn w:val="a"/>
    <w:next w:val="a"/>
    <w:uiPriority w:val="99"/>
    <w:rsid w:val="00DB5DD5"/>
    <w:pPr>
      <w:keepNext/>
      <w:autoSpaceDE w:val="0"/>
      <w:autoSpaceDN w:val="0"/>
      <w:outlineLvl w:val="1"/>
    </w:pPr>
    <w:rPr>
      <w:b/>
      <w:bCs/>
      <w:sz w:val="26"/>
      <w:szCs w:val="26"/>
    </w:rPr>
  </w:style>
  <w:style w:type="paragraph" w:styleId="af">
    <w:name w:val="Balloon Text"/>
    <w:basedOn w:val="a"/>
    <w:link w:val="af0"/>
    <w:uiPriority w:val="99"/>
    <w:semiHidden/>
    <w:rsid w:val="00551A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cs="Times New Roman"/>
      <w:sz w:val="2"/>
    </w:rPr>
  </w:style>
  <w:style w:type="paragraph" w:customStyle="1" w:styleId="af1">
    <w:name w:val="Основной текст с отст"/>
    <w:basedOn w:val="a"/>
    <w:uiPriority w:val="99"/>
    <w:rsid w:val="00B05EF5"/>
    <w:pPr>
      <w:widowControl w:val="0"/>
      <w:ind w:left="1701"/>
      <w:jc w:val="both"/>
    </w:pPr>
    <w:rPr>
      <w:sz w:val="28"/>
    </w:rPr>
  </w:style>
  <w:style w:type="paragraph" w:customStyle="1" w:styleId="DefinitionTerm">
    <w:name w:val="Definition Term"/>
    <w:basedOn w:val="a"/>
    <w:next w:val="a"/>
    <w:uiPriority w:val="99"/>
    <w:rsid w:val="00182ACC"/>
    <w:pPr>
      <w:widowControl w:val="0"/>
    </w:pPr>
    <w:rPr>
      <w:sz w:val="24"/>
    </w:rPr>
  </w:style>
  <w:style w:type="paragraph" w:customStyle="1" w:styleId="12">
    <w:name w:val="1"/>
    <w:basedOn w:val="a"/>
    <w:uiPriority w:val="99"/>
    <w:rsid w:val="00104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9">
    <w:name w:val="Основной текст Знак"/>
    <w:link w:val="a8"/>
    <w:uiPriority w:val="99"/>
    <w:locked/>
    <w:rsid w:val="004F0F39"/>
    <w:rPr>
      <w:sz w:val="28"/>
    </w:rPr>
  </w:style>
  <w:style w:type="paragraph" w:customStyle="1" w:styleId="af2">
    <w:name w:val="Знак"/>
    <w:basedOn w:val="a"/>
    <w:uiPriority w:val="99"/>
    <w:rsid w:val="00C40E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1 Знак Знак Знак Знак Знак"/>
    <w:basedOn w:val="a"/>
    <w:uiPriority w:val="99"/>
    <w:rsid w:val="001105D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99"/>
    <w:qFormat/>
    <w:rsid w:val="00637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FA20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3"/>
    <w:basedOn w:val="a"/>
    <w:uiPriority w:val="99"/>
    <w:rsid w:val="00D63DD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AA12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4">
    <w:name w:val="Знак3 Знак Знак"/>
    <w:basedOn w:val="a"/>
    <w:uiPriority w:val="99"/>
    <w:rsid w:val="006E0A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5">
    <w:name w:val="Заголовок №2_"/>
    <w:basedOn w:val="a0"/>
    <w:link w:val="26"/>
    <w:uiPriority w:val="99"/>
    <w:locked/>
    <w:rsid w:val="00F23F25"/>
    <w:rPr>
      <w:rFonts w:cs="Times New Roman"/>
      <w:b/>
      <w:bCs/>
      <w:sz w:val="25"/>
      <w:szCs w:val="25"/>
      <w:lang w:bidi="ar-SA"/>
    </w:rPr>
  </w:style>
  <w:style w:type="paragraph" w:customStyle="1" w:styleId="26">
    <w:name w:val="Заголовок №2"/>
    <w:basedOn w:val="a"/>
    <w:link w:val="25"/>
    <w:uiPriority w:val="99"/>
    <w:rsid w:val="00F23F25"/>
    <w:pPr>
      <w:shd w:val="clear" w:color="auto" w:fill="FFFFFF"/>
      <w:spacing w:before="600" w:line="317" w:lineRule="exact"/>
      <w:ind w:hanging="1480"/>
      <w:jc w:val="center"/>
      <w:outlineLvl w:val="1"/>
    </w:pPr>
    <w:rPr>
      <w:b/>
      <w:bCs/>
      <w:sz w:val="25"/>
      <w:szCs w:val="25"/>
    </w:rPr>
  </w:style>
  <w:style w:type="character" w:customStyle="1" w:styleId="14">
    <w:name w:val="Заголовок №1_"/>
    <w:basedOn w:val="a0"/>
    <w:link w:val="15"/>
    <w:uiPriority w:val="99"/>
    <w:locked/>
    <w:rsid w:val="00F23F25"/>
    <w:rPr>
      <w:rFonts w:cs="Times New Roman"/>
      <w:b/>
      <w:bCs/>
      <w:spacing w:val="120"/>
      <w:sz w:val="31"/>
      <w:szCs w:val="31"/>
      <w:lang w:bidi="ar-SA"/>
    </w:rPr>
  </w:style>
  <w:style w:type="paragraph" w:customStyle="1" w:styleId="15">
    <w:name w:val="Заголовок №1"/>
    <w:basedOn w:val="a"/>
    <w:link w:val="14"/>
    <w:uiPriority w:val="99"/>
    <w:rsid w:val="00F23F25"/>
    <w:pPr>
      <w:shd w:val="clear" w:color="auto" w:fill="FFFFFF"/>
      <w:spacing w:before="720" w:after="60" w:line="240" w:lineRule="atLeast"/>
      <w:jc w:val="center"/>
      <w:outlineLvl w:val="0"/>
    </w:pPr>
    <w:rPr>
      <w:b/>
      <w:bCs/>
      <w:spacing w:val="120"/>
      <w:sz w:val="31"/>
      <w:szCs w:val="31"/>
    </w:rPr>
  </w:style>
  <w:style w:type="character" w:customStyle="1" w:styleId="27">
    <w:name w:val="Основной текст (2)_"/>
    <w:basedOn w:val="a0"/>
    <w:link w:val="28"/>
    <w:uiPriority w:val="99"/>
    <w:locked/>
    <w:rsid w:val="00F23F25"/>
    <w:rPr>
      <w:rFonts w:cs="Times New Roman"/>
      <w:sz w:val="23"/>
      <w:szCs w:val="23"/>
      <w:lang w:bidi="ar-SA"/>
    </w:rPr>
  </w:style>
  <w:style w:type="paragraph" w:customStyle="1" w:styleId="28">
    <w:name w:val="Основной текст (2)"/>
    <w:basedOn w:val="a"/>
    <w:link w:val="27"/>
    <w:uiPriority w:val="99"/>
    <w:rsid w:val="00F23F25"/>
    <w:pPr>
      <w:shd w:val="clear" w:color="auto" w:fill="FFFFFF"/>
      <w:spacing w:after="360" w:line="240" w:lineRule="atLeast"/>
    </w:pPr>
    <w:rPr>
      <w:sz w:val="23"/>
      <w:szCs w:val="23"/>
    </w:rPr>
  </w:style>
  <w:style w:type="paragraph" w:customStyle="1" w:styleId="ConsPlusNormal">
    <w:name w:val="ConsPlusNormal"/>
    <w:uiPriority w:val="99"/>
    <w:rsid w:val="00C1562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2">
    <w:name w:val="Font Style22"/>
    <w:basedOn w:val="a0"/>
    <w:uiPriority w:val="99"/>
    <w:rsid w:val="002F7AA7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16">
    <w:name w:val="Знак Знак1"/>
    <w:uiPriority w:val="99"/>
    <w:locked/>
    <w:rsid w:val="00E30FB2"/>
    <w:rPr>
      <w:sz w:val="28"/>
      <w:lang w:val="ru-RU" w:eastAsia="ru-RU"/>
    </w:rPr>
  </w:style>
  <w:style w:type="paragraph" w:styleId="af5">
    <w:name w:val="endnote text"/>
    <w:basedOn w:val="a"/>
    <w:link w:val="af6"/>
    <w:uiPriority w:val="99"/>
    <w:semiHidden/>
    <w:rsid w:val="00155B45"/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155B45"/>
    <w:rPr>
      <w:rFonts w:cs="Times New Roman"/>
    </w:rPr>
  </w:style>
  <w:style w:type="character" w:styleId="af7">
    <w:name w:val="endnote reference"/>
    <w:basedOn w:val="a0"/>
    <w:uiPriority w:val="99"/>
    <w:semiHidden/>
    <w:rsid w:val="00155B45"/>
    <w:rPr>
      <w:rFonts w:cs="Times New Roman"/>
      <w:vertAlign w:val="superscript"/>
    </w:rPr>
  </w:style>
  <w:style w:type="paragraph" w:styleId="35">
    <w:name w:val="Body Text Indent 3"/>
    <w:basedOn w:val="a"/>
    <w:link w:val="36"/>
    <w:uiPriority w:val="99"/>
    <w:rsid w:val="00344C9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locked/>
    <w:rsid w:val="00344C99"/>
    <w:rPr>
      <w:rFonts w:cs="Times New Roman"/>
      <w:sz w:val="16"/>
      <w:szCs w:val="16"/>
    </w:rPr>
  </w:style>
  <w:style w:type="character" w:customStyle="1" w:styleId="29">
    <w:name w:val="Знак Знак2"/>
    <w:uiPriority w:val="99"/>
    <w:rsid w:val="00FD7FC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10E9168F9A4A81F298DFF604C336B9141A728E34E3A1B81D7C9447ECD3v2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10E9168F9A4A81F298DFF604C336B9141A728E34E3A1B81D7C9447ECD3v2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10E9168F9A4A81F298DFF604C336B9141A728E34E3A1B81D7C9447ECD3v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10E9168F9A4A81F298DFF604C336B9141A728E34E3A1B81D7C9447ECD3v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2264</Words>
  <Characters>12911</Characters>
  <Application>Microsoft Office Word</Application>
  <DocSecurity>0</DocSecurity>
  <Lines>107</Lines>
  <Paragraphs>30</Paragraphs>
  <ScaleCrop>false</ScaleCrop>
  <Company/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ПДАК № 3</dc:title>
  <dc:subject/>
  <dc:creator>Иванов В.В.</dc:creator>
  <cp:keywords/>
  <dc:description/>
  <cp:lastModifiedBy>user</cp:lastModifiedBy>
  <cp:revision>30</cp:revision>
  <cp:lastPrinted>2020-02-21T07:53:00Z</cp:lastPrinted>
  <dcterms:created xsi:type="dcterms:W3CDTF">2020-02-18T06:49:00Z</dcterms:created>
  <dcterms:modified xsi:type="dcterms:W3CDTF">2021-10-07T03:38:00Z</dcterms:modified>
</cp:coreProperties>
</file>