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39" w:rsidRPr="00DB31E6" w:rsidRDefault="009250AB" w:rsidP="00C02E4C">
      <w:pPr>
        <w:jc w:val="center"/>
        <w:rPr>
          <w:sz w:val="28"/>
          <w:szCs w:val="28"/>
        </w:rPr>
      </w:pPr>
      <w:r w:rsidRPr="00DB31E6">
        <w:rPr>
          <w:noProof/>
          <w:snapToGrid/>
          <w:sz w:val="28"/>
          <w:szCs w:val="28"/>
        </w:rPr>
        <w:drawing>
          <wp:inline distT="0" distB="0" distL="0" distR="0" wp14:anchorId="64198578" wp14:editId="422240E2">
            <wp:extent cx="414655" cy="584835"/>
            <wp:effectExtent l="19050" t="0" r="4445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0C" w:rsidRPr="00DB31E6" w:rsidRDefault="00E5400C" w:rsidP="001028AD">
      <w:pPr>
        <w:jc w:val="center"/>
        <w:rPr>
          <w:b/>
          <w:sz w:val="28"/>
          <w:szCs w:val="28"/>
          <w:u w:val="single"/>
        </w:rPr>
      </w:pPr>
    </w:p>
    <w:p w:rsidR="001028AD" w:rsidRPr="00DB31E6" w:rsidRDefault="001028AD" w:rsidP="001028AD">
      <w:pPr>
        <w:jc w:val="center"/>
        <w:rPr>
          <w:b/>
          <w:sz w:val="28"/>
          <w:szCs w:val="28"/>
          <w:u w:val="single"/>
        </w:rPr>
      </w:pPr>
      <w:r w:rsidRPr="00DB31E6">
        <w:rPr>
          <w:b/>
          <w:sz w:val="28"/>
          <w:szCs w:val="28"/>
          <w:u w:val="single"/>
        </w:rPr>
        <w:t>МЧС РОССИИ</w:t>
      </w:r>
    </w:p>
    <w:p w:rsidR="00306539" w:rsidRPr="00DB31E6" w:rsidRDefault="00306539" w:rsidP="00C02E4C">
      <w:pPr>
        <w:jc w:val="center"/>
        <w:rPr>
          <w:b/>
          <w:sz w:val="28"/>
          <w:szCs w:val="28"/>
        </w:rPr>
      </w:pPr>
    </w:p>
    <w:p w:rsidR="0080279F" w:rsidRPr="00DB31E6" w:rsidRDefault="00DA551C" w:rsidP="00C02E4C">
      <w:pPr>
        <w:jc w:val="center"/>
        <w:rPr>
          <w:b/>
          <w:sz w:val="28"/>
          <w:szCs w:val="28"/>
        </w:rPr>
      </w:pPr>
      <w:r w:rsidRPr="00DB31E6">
        <w:rPr>
          <w:b/>
          <w:sz w:val="28"/>
          <w:szCs w:val="28"/>
        </w:rPr>
        <w:t xml:space="preserve">ГЛАВНОЕ УПРАВЛЕНИЕ </w:t>
      </w:r>
      <w:r w:rsidR="00725A20" w:rsidRPr="00DB31E6">
        <w:rPr>
          <w:b/>
          <w:sz w:val="28"/>
          <w:szCs w:val="28"/>
        </w:rPr>
        <w:t>МИНИСТЕРСТВА</w:t>
      </w:r>
    </w:p>
    <w:p w:rsidR="00306539" w:rsidRPr="00DB31E6" w:rsidRDefault="00725A20" w:rsidP="00C02E4C">
      <w:pPr>
        <w:jc w:val="center"/>
        <w:rPr>
          <w:b/>
          <w:sz w:val="28"/>
          <w:szCs w:val="28"/>
        </w:rPr>
      </w:pPr>
      <w:r w:rsidRPr="00DB31E6">
        <w:rPr>
          <w:b/>
          <w:sz w:val="28"/>
          <w:szCs w:val="28"/>
        </w:rPr>
        <w:t xml:space="preserve">РОССИЙСКОЙ ФЕДЕРАЦИИ </w:t>
      </w:r>
      <w:r w:rsidR="00306539" w:rsidRPr="00DB31E6">
        <w:rPr>
          <w:b/>
          <w:sz w:val="28"/>
          <w:szCs w:val="28"/>
        </w:rPr>
        <w:t>ПО ДЕЛАМ ГРАЖДАНСКОЙ ОБОРОНЫ, ЧРЕЗВЫЧАЙНЫМ СИТУАЦИЯМ И ЛИКВИДАЦИ</w:t>
      </w:r>
      <w:r w:rsidR="008F3B21" w:rsidRPr="00DB31E6">
        <w:rPr>
          <w:b/>
          <w:sz w:val="28"/>
          <w:szCs w:val="28"/>
        </w:rPr>
        <w:t>И ПОСЛЕДСТВИЙ СТИХИЙНЫХ БЕДСТВИЙ</w:t>
      </w:r>
      <w:r w:rsidR="00DA551C" w:rsidRPr="00DB31E6">
        <w:rPr>
          <w:b/>
          <w:sz w:val="28"/>
          <w:szCs w:val="28"/>
        </w:rPr>
        <w:t xml:space="preserve"> ПО </w:t>
      </w:r>
      <w:r w:rsidR="001810CC" w:rsidRPr="00DB31E6">
        <w:rPr>
          <w:b/>
          <w:sz w:val="28"/>
          <w:szCs w:val="28"/>
        </w:rPr>
        <w:t>НОВОСИБИРСКОЙ ОБЛАСТИ</w:t>
      </w:r>
    </w:p>
    <w:p w:rsidR="008F3B21" w:rsidRPr="00DB31E6" w:rsidRDefault="008F3B21" w:rsidP="00C02E4C">
      <w:pPr>
        <w:jc w:val="center"/>
        <w:rPr>
          <w:b/>
          <w:sz w:val="28"/>
          <w:szCs w:val="28"/>
        </w:rPr>
      </w:pPr>
    </w:p>
    <w:p w:rsidR="0078158F" w:rsidRPr="00DB31E6" w:rsidRDefault="00E5400C" w:rsidP="00C02E4C">
      <w:pPr>
        <w:jc w:val="center"/>
        <w:rPr>
          <w:b/>
          <w:sz w:val="28"/>
          <w:szCs w:val="28"/>
        </w:rPr>
      </w:pPr>
      <w:r w:rsidRPr="00DB31E6">
        <w:rPr>
          <w:b/>
          <w:noProof/>
          <w:snapToGrid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FF458" wp14:editId="5FEDB06E">
                <wp:simplePos x="0" y="0"/>
                <wp:positionH relativeFrom="column">
                  <wp:posOffset>-176861</wp:posOffset>
                </wp:positionH>
                <wp:positionV relativeFrom="paragraph">
                  <wp:posOffset>49005</wp:posOffset>
                </wp:positionV>
                <wp:extent cx="6535530" cy="0"/>
                <wp:effectExtent l="0" t="0" r="177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53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95pt,3.85pt" to="500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" strokecolor="black [3213]" strokeweight="1.5pt"/>
            </w:pict>
          </mc:Fallback>
        </mc:AlternateContent>
      </w:r>
    </w:p>
    <w:p w:rsidR="00E5400C" w:rsidRPr="00DB31E6" w:rsidRDefault="00E5400C" w:rsidP="00C02E4C">
      <w:pPr>
        <w:jc w:val="center"/>
        <w:rPr>
          <w:b/>
          <w:spacing w:val="40"/>
          <w:sz w:val="28"/>
          <w:szCs w:val="28"/>
        </w:rPr>
      </w:pPr>
    </w:p>
    <w:p w:rsidR="008F3B21" w:rsidRPr="00DB31E6" w:rsidRDefault="008F3B21" w:rsidP="00C02E4C">
      <w:pPr>
        <w:jc w:val="center"/>
        <w:rPr>
          <w:b/>
          <w:spacing w:val="40"/>
          <w:sz w:val="28"/>
          <w:szCs w:val="28"/>
        </w:rPr>
      </w:pPr>
      <w:r w:rsidRPr="00DB31E6">
        <w:rPr>
          <w:b/>
          <w:spacing w:val="40"/>
          <w:sz w:val="28"/>
          <w:szCs w:val="28"/>
        </w:rPr>
        <w:t>ПРОТОКОЛ</w:t>
      </w:r>
    </w:p>
    <w:p w:rsidR="001028AD" w:rsidRPr="00DB31E6" w:rsidRDefault="001028AD" w:rsidP="00C02E4C">
      <w:pPr>
        <w:jc w:val="center"/>
        <w:rPr>
          <w:b/>
          <w:sz w:val="28"/>
          <w:szCs w:val="28"/>
        </w:rPr>
      </w:pPr>
    </w:p>
    <w:p w:rsidR="0037679F" w:rsidRPr="00DB31E6" w:rsidRDefault="00590DC9" w:rsidP="00C02E4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DB31E6">
        <w:rPr>
          <w:color w:val="000000" w:themeColor="text1"/>
          <w:sz w:val="28"/>
          <w:szCs w:val="28"/>
        </w:rPr>
        <w:t>з</w:t>
      </w:r>
      <w:r w:rsidR="004D642D" w:rsidRPr="00DB31E6">
        <w:rPr>
          <w:color w:val="000000" w:themeColor="text1"/>
          <w:sz w:val="28"/>
          <w:szCs w:val="28"/>
        </w:rPr>
        <w:t>аседани</w:t>
      </w:r>
      <w:r w:rsidR="003D5146" w:rsidRPr="00DB31E6">
        <w:rPr>
          <w:color w:val="000000" w:themeColor="text1"/>
          <w:sz w:val="28"/>
          <w:szCs w:val="28"/>
        </w:rPr>
        <w:t>я</w:t>
      </w:r>
      <w:r w:rsidR="007C4E30" w:rsidRPr="00DB31E6">
        <w:rPr>
          <w:bCs/>
          <w:color w:val="000000" w:themeColor="text1"/>
          <w:sz w:val="28"/>
          <w:szCs w:val="28"/>
        </w:rPr>
        <w:t xml:space="preserve"> </w:t>
      </w:r>
      <w:r w:rsidR="0037679F" w:rsidRPr="00DB31E6">
        <w:rPr>
          <w:bCs/>
          <w:color w:val="000000" w:themeColor="text1"/>
          <w:sz w:val="28"/>
          <w:szCs w:val="28"/>
        </w:rPr>
        <w:t xml:space="preserve">Совета руководителей территориальных органов МЧС России </w:t>
      </w:r>
      <w:r w:rsidR="007C4E30" w:rsidRPr="00DB31E6">
        <w:rPr>
          <w:bCs/>
          <w:color w:val="000000" w:themeColor="text1"/>
          <w:sz w:val="28"/>
          <w:szCs w:val="28"/>
        </w:rPr>
        <w:br/>
      </w:r>
      <w:r w:rsidR="0037679F" w:rsidRPr="00DB31E6">
        <w:rPr>
          <w:bCs/>
          <w:color w:val="000000" w:themeColor="text1"/>
          <w:sz w:val="28"/>
          <w:szCs w:val="28"/>
        </w:rPr>
        <w:t>по субъектам Российской Федерации</w:t>
      </w:r>
      <w:r w:rsidR="003D5146" w:rsidRPr="00DB31E6">
        <w:rPr>
          <w:bCs/>
          <w:color w:val="000000" w:themeColor="text1"/>
          <w:sz w:val="28"/>
          <w:szCs w:val="28"/>
        </w:rPr>
        <w:t xml:space="preserve"> </w:t>
      </w:r>
      <w:r w:rsidR="001810CC" w:rsidRPr="00DB31E6">
        <w:rPr>
          <w:bCs/>
          <w:color w:val="000000" w:themeColor="text1"/>
          <w:sz w:val="28"/>
          <w:szCs w:val="28"/>
        </w:rPr>
        <w:t xml:space="preserve">Сибирского </w:t>
      </w:r>
      <w:r w:rsidR="0037679F" w:rsidRPr="00DB31E6">
        <w:rPr>
          <w:bCs/>
          <w:color w:val="000000" w:themeColor="text1"/>
          <w:sz w:val="28"/>
          <w:szCs w:val="28"/>
        </w:rPr>
        <w:t xml:space="preserve">федерального округа </w:t>
      </w:r>
    </w:p>
    <w:p w:rsidR="00C77DD0" w:rsidRPr="00641D4F" w:rsidRDefault="00C77DD0" w:rsidP="00C02E4C">
      <w:pPr>
        <w:contextualSpacing/>
        <w:jc w:val="center"/>
        <w:rPr>
          <w:color w:val="000000" w:themeColor="text1"/>
          <w:sz w:val="28"/>
          <w:szCs w:val="28"/>
        </w:rPr>
      </w:pPr>
    </w:p>
    <w:p w:rsidR="00077409" w:rsidRPr="00641D4F" w:rsidRDefault="00077409" w:rsidP="00C02E4C">
      <w:pPr>
        <w:contextualSpacing/>
        <w:jc w:val="center"/>
        <w:rPr>
          <w:color w:val="000000" w:themeColor="text1"/>
          <w:sz w:val="28"/>
          <w:szCs w:val="28"/>
        </w:rPr>
      </w:pPr>
    </w:p>
    <w:p w:rsidR="008F3B21" w:rsidRPr="00DB31E6" w:rsidRDefault="00B05692" w:rsidP="001028AD">
      <w:pPr>
        <w:ind w:right="-337"/>
        <w:rPr>
          <w:color w:val="000000" w:themeColor="text1"/>
          <w:sz w:val="28"/>
          <w:szCs w:val="28"/>
        </w:rPr>
      </w:pPr>
      <w:r w:rsidRPr="00DB31E6">
        <w:rPr>
          <w:color w:val="000000" w:themeColor="text1"/>
          <w:sz w:val="28"/>
          <w:szCs w:val="28"/>
        </w:rPr>
        <w:t xml:space="preserve"> </w:t>
      </w:r>
      <w:r w:rsidR="008F3B21" w:rsidRPr="00DB31E6">
        <w:rPr>
          <w:color w:val="000000" w:themeColor="text1"/>
          <w:sz w:val="28"/>
          <w:szCs w:val="28"/>
        </w:rPr>
        <w:t>«</w:t>
      </w:r>
      <w:r w:rsidR="0077664A" w:rsidRPr="00DB31E6">
        <w:rPr>
          <w:color w:val="000000" w:themeColor="text1"/>
          <w:sz w:val="28"/>
          <w:szCs w:val="28"/>
        </w:rPr>
        <w:t>2</w:t>
      </w:r>
      <w:r w:rsidR="0042031F" w:rsidRPr="00DB31E6">
        <w:rPr>
          <w:color w:val="000000" w:themeColor="text1"/>
          <w:sz w:val="28"/>
          <w:szCs w:val="28"/>
        </w:rPr>
        <w:t>2</w:t>
      </w:r>
      <w:r w:rsidR="00EC126E" w:rsidRPr="00DB31E6">
        <w:rPr>
          <w:color w:val="000000" w:themeColor="text1"/>
          <w:sz w:val="28"/>
          <w:szCs w:val="28"/>
        </w:rPr>
        <w:t xml:space="preserve">» </w:t>
      </w:r>
      <w:r w:rsidR="0042031F" w:rsidRPr="00DB31E6">
        <w:rPr>
          <w:color w:val="000000" w:themeColor="text1"/>
          <w:sz w:val="28"/>
          <w:szCs w:val="28"/>
        </w:rPr>
        <w:t>сентября</w:t>
      </w:r>
      <w:r w:rsidR="00EC126E" w:rsidRPr="00DB31E6">
        <w:rPr>
          <w:color w:val="000000" w:themeColor="text1"/>
          <w:sz w:val="28"/>
          <w:szCs w:val="28"/>
        </w:rPr>
        <w:t xml:space="preserve"> 20</w:t>
      </w:r>
      <w:r w:rsidR="00A57A06" w:rsidRPr="00DB31E6">
        <w:rPr>
          <w:color w:val="000000" w:themeColor="text1"/>
          <w:sz w:val="28"/>
          <w:szCs w:val="28"/>
        </w:rPr>
        <w:t>21</w:t>
      </w:r>
      <w:r w:rsidR="002D7459" w:rsidRPr="00DB31E6">
        <w:rPr>
          <w:color w:val="000000" w:themeColor="text1"/>
          <w:sz w:val="28"/>
          <w:szCs w:val="28"/>
          <w:lang w:val="en-US"/>
        </w:rPr>
        <w:t xml:space="preserve"> </w:t>
      </w:r>
      <w:r w:rsidR="00D328FA" w:rsidRPr="00DB31E6">
        <w:rPr>
          <w:color w:val="000000" w:themeColor="text1"/>
          <w:sz w:val="28"/>
          <w:szCs w:val="28"/>
        </w:rPr>
        <w:t>г.</w:t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</w:r>
      <w:r w:rsidR="001028AD" w:rsidRPr="00DB31E6">
        <w:rPr>
          <w:color w:val="000000" w:themeColor="text1"/>
          <w:sz w:val="28"/>
          <w:szCs w:val="28"/>
        </w:rPr>
        <w:tab/>
        <w:t>№____________</w:t>
      </w:r>
    </w:p>
    <w:p w:rsidR="008F3B21" w:rsidRPr="00DB31E6" w:rsidRDefault="008F3B21" w:rsidP="00C02E4C">
      <w:pPr>
        <w:rPr>
          <w:color w:val="000000" w:themeColor="text1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2977"/>
      </w:tblGrid>
      <w:tr w:rsidR="0072374C" w:rsidRPr="00DB31E6" w:rsidTr="00FD689C">
        <w:trPr>
          <w:trHeight w:val="408"/>
        </w:trPr>
        <w:tc>
          <w:tcPr>
            <w:tcW w:w="9923" w:type="dxa"/>
            <w:gridSpan w:val="3"/>
          </w:tcPr>
          <w:p w:rsidR="00C02E4C" w:rsidRPr="00DB31E6" w:rsidRDefault="0072374C" w:rsidP="00766BD9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B31E6">
              <w:rPr>
                <w:color w:val="000000" w:themeColor="text1"/>
                <w:sz w:val="28"/>
                <w:szCs w:val="28"/>
                <w:u w:val="single"/>
              </w:rPr>
              <w:t>Председательствовал:</w:t>
            </w:r>
            <w:r w:rsidR="007C4E30" w:rsidRPr="00DB31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374C" w:rsidRPr="00641D4F" w:rsidRDefault="0072374C" w:rsidP="00766BD9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60118" w:rsidRPr="00DB31E6" w:rsidTr="00FD689C">
        <w:trPr>
          <w:trHeight w:val="1127"/>
        </w:trPr>
        <w:tc>
          <w:tcPr>
            <w:tcW w:w="6379" w:type="dxa"/>
          </w:tcPr>
          <w:p w:rsidR="00641D4F" w:rsidRPr="00DB31E6" w:rsidRDefault="00A60118" w:rsidP="00641D4F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DB31E6">
              <w:rPr>
                <w:color w:val="000000" w:themeColor="text1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  <w:r w:rsidRPr="00DB31E6">
              <w:rPr>
                <w:color w:val="auto"/>
                <w:sz w:val="28"/>
                <w:szCs w:val="28"/>
              </w:rPr>
              <w:t>–</w:t>
            </w:r>
            <w:r w:rsidRPr="00DB31E6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B31E6">
              <w:rPr>
                <w:snapToGrid w:val="0"/>
                <w:color w:val="000000" w:themeColor="text1"/>
                <w:sz w:val="28"/>
                <w:szCs w:val="28"/>
              </w:rPr>
              <w:t>председатель Совета руководителей территориальных органов МЧС России в Сибирском федеральном округе</w:t>
            </w:r>
          </w:p>
        </w:tc>
        <w:tc>
          <w:tcPr>
            <w:tcW w:w="567" w:type="dxa"/>
          </w:tcPr>
          <w:p w:rsidR="00A60118" w:rsidRPr="00DB31E6" w:rsidRDefault="00A60118" w:rsidP="00766BD9">
            <w:pPr>
              <w:pStyle w:val="10"/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DB31E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A60118" w:rsidRPr="00DB31E6" w:rsidRDefault="00484550" w:rsidP="00484550">
            <w:pPr>
              <w:pStyle w:val="10"/>
              <w:spacing w:before="0" w:after="0" w:line="240" w:lineRule="auto"/>
              <w:jc w:val="right"/>
              <w:rPr>
                <w:color w:val="000000" w:themeColor="text1"/>
                <w:sz w:val="28"/>
                <w:szCs w:val="28"/>
                <w:u w:val="single"/>
              </w:rPr>
            </w:pPr>
            <w:r w:rsidRPr="00DB31E6">
              <w:rPr>
                <w:color w:val="000000" w:themeColor="text1"/>
                <w:sz w:val="28"/>
                <w:szCs w:val="28"/>
              </w:rPr>
              <w:t xml:space="preserve">В.В. </w:t>
            </w:r>
            <w:r w:rsidR="00A60118" w:rsidRPr="00DB31E6">
              <w:rPr>
                <w:color w:val="000000" w:themeColor="text1"/>
                <w:sz w:val="28"/>
                <w:szCs w:val="28"/>
              </w:rPr>
              <w:t>Орлов</w:t>
            </w:r>
            <w:r w:rsidR="00165BB5" w:rsidRPr="00DB31E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D3431" w:rsidRPr="00DB31E6" w:rsidTr="00FD689C">
        <w:trPr>
          <w:trHeight w:val="367"/>
        </w:trPr>
        <w:tc>
          <w:tcPr>
            <w:tcW w:w="9923" w:type="dxa"/>
            <w:gridSpan w:val="3"/>
          </w:tcPr>
          <w:p w:rsidR="00641D4F" w:rsidRPr="00641D4F" w:rsidRDefault="00641D4F" w:rsidP="00641D4F">
            <w:pPr>
              <w:jc w:val="both"/>
              <w:rPr>
                <w:color w:val="000000" w:themeColor="text1"/>
                <w:szCs w:val="24"/>
                <w:u w:val="single"/>
              </w:rPr>
            </w:pPr>
          </w:p>
          <w:p w:rsidR="00A60118" w:rsidRDefault="00641D4F" w:rsidP="00641D4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Приглашенные:</w:t>
            </w:r>
          </w:p>
          <w:p w:rsidR="00641D4F" w:rsidRPr="00641D4F" w:rsidRDefault="00641D4F" w:rsidP="00641D4F">
            <w:pPr>
              <w:jc w:val="both"/>
              <w:rPr>
                <w:szCs w:val="24"/>
              </w:rPr>
            </w:pPr>
          </w:p>
        </w:tc>
      </w:tr>
      <w:tr w:rsidR="00A60118" w:rsidRPr="00DB31E6" w:rsidTr="00FD689C">
        <w:trPr>
          <w:trHeight w:val="347"/>
        </w:trPr>
        <w:tc>
          <w:tcPr>
            <w:tcW w:w="6379" w:type="dxa"/>
          </w:tcPr>
          <w:p w:rsidR="00A60118" w:rsidRPr="00DB31E6" w:rsidRDefault="00A60118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Заместитель Министра МЧС России </w:t>
            </w:r>
          </w:p>
        </w:tc>
        <w:tc>
          <w:tcPr>
            <w:tcW w:w="567" w:type="dxa"/>
          </w:tcPr>
          <w:p w:rsidR="00A60118" w:rsidRPr="00DB31E6" w:rsidRDefault="00A60118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A60118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В.Н. </w:t>
            </w:r>
            <w:r w:rsidR="00A60118" w:rsidRPr="00DB31E6">
              <w:rPr>
                <w:sz w:val="28"/>
                <w:szCs w:val="28"/>
              </w:rPr>
              <w:t>Яцуценко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652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Заместитель директора Департамента кадровой политики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А.С. </w:t>
            </w:r>
            <w:r w:rsidR="00260DFC" w:rsidRPr="00DB31E6">
              <w:rPr>
                <w:sz w:val="28"/>
                <w:szCs w:val="28"/>
              </w:rPr>
              <w:t>Афонин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652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Заместитель директора Департамента информационных технологий и связи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В.Ю. </w:t>
            </w:r>
            <w:r w:rsidR="00260DFC" w:rsidRPr="00DB31E6">
              <w:rPr>
                <w:sz w:val="28"/>
                <w:szCs w:val="28"/>
              </w:rPr>
              <w:t>Гварамия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652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Заместитель директора Департамента тылового и технического обеспечения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А.Ю. </w:t>
            </w:r>
            <w:r w:rsidR="00260DFC" w:rsidRPr="00DB31E6">
              <w:rPr>
                <w:sz w:val="28"/>
                <w:szCs w:val="28"/>
              </w:rPr>
              <w:t xml:space="preserve">Голованов </w:t>
            </w:r>
          </w:p>
        </w:tc>
      </w:tr>
      <w:tr w:rsidR="00260DFC" w:rsidRPr="00DB31E6" w:rsidTr="00FD689C">
        <w:trPr>
          <w:trHeight w:val="652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Заместитель директора Департамента надзорной деятельности и профилактической работы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С.А. </w:t>
            </w:r>
            <w:r w:rsidR="00260DFC" w:rsidRPr="00DB31E6">
              <w:rPr>
                <w:sz w:val="28"/>
                <w:szCs w:val="28"/>
              </w:rPr>
              <w:t>Дмитриев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57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Директор Департамента оперативного управления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А.В. </w:t>
            </w:r>
            <w:r w:rsidR="00260DFC" w:rsidRPr="00DB31E6">
              <w:rPr>
                <w:sz w:val="28"/>
                <w:szCs w:val="28"/>
              </w:rPr>
              <w:t>Елизаров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491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Директор Департамента информационных технологий и связи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С.В. </w:t>
            </w:r>
            <w:r w:rsidR="00260DFC" w:rsidRPr="00DB31E6">
              <w:rPr>
                <w:sz w:val="28"/>
                <w:szCs w:val="28"/>
              </w:rPr>
              <w:t>Ефименко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60"/>
        </w:trPr>
        <w:tc>
          <w:tcPr>
            <w:tcW w:w="6379" w:type="dxa"/>
          </w:tcPr>
          <w:p w:rsidR="00E5400C" w:rsidRPr="00DB31E6" w:rsidRDefault="00260DFC" w:rsidP="00FD689C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</w:t>
            </w:r>
            <w:r w:rsidR="00FD689C">
              <w:rPr>
                <w:sz w:val="28"/>
                <w:szCs w:val="28"/>
              </w:rPr>
              <w:t>«</w:t>
            </w:r>
            <w:r w:rsidRPr="00DB31E6">
              <w:rPr>
                <w:sz w:val="28"/>
                <w:szCs w:val="28"/>
              </w:rPr>
              <w:t>Национальный центр управления в кризисных ситуациях</w:t>
            </w:r>
            <w:r w:rsidR="00FD689C">
              <w:rPr>
                <w:sz w:val="28"/>
                <w:szCs w:val="28"/>
              </w:rPr>
              <w:t>»</w:t>
            </w:r>
            <w:r w:rsidRPr="00DB31E6">
              <w:rPr>
                <w:sz w:val="28"/>
                <w:szCs w:val="28"/>
              </w:rPr>
              <w:t xml:space="preserve"> </w:t>
            </w:r>
            <w:r w:rsidR="00641D4F">
              <w:rPr>
                <w:sz w:val="28"/>
                <w:szCs w:val="28"/>
              </w:rPr>
              <w:t xml:space="preserve">      </w:t>
            </w:r>
            <w:r w:rsidRPr="00DB31E6">
              <w:rPr>
                <w:sz w:val="28"/>
                <w:szCs w:val="28"/>
              </w:rPr>
              <w:t xml:space="preserve">МЧС России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А.Н. </w:t>
            </w:r>
            <w:r w:rsidR="00260DFC" w:rsidRPr="00DB31E6">
              <w:rPr>
                <w:sz w:val="28"/>
                <w:szCs w:val="28"/>
              </w:rPr>
              <w:t xml:space="preserve">Лекомцев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766BD9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начальника Главного управления пожарной охраны - начальник управления организации деятельности пожарной охраны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color w:val="000000" w:themeColor="text1"/>
                <w:sz w:val="28"/>
                <w:szCs w:val="28"/>
              </w:rPr>
              <w:t xml:space="preserve">П.А. </w:t>
            </w:r>
            <w:r w:rsidR="00260DFC" w:rsidRPr="00DB31E6">
              <w:rPr>
                <w:color w:val="000000" w:themeColor="text1"/>
                <w:sz w:val="28"/>
                <w:szCs w:val="28"/>
              </w:rPr>
              <w:t>Марахов</w:t>
            </w:r>
            <w:r w:rsidR="00165BB5" w:rsidRPr="00DB31E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641D4F">
            <w:pPr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Заместитель директора Департамента образовательной и научно-технической деятельности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В.Ю. </w:t>
            </w:r>
            <w:r w:rsidR="00260DFC" w:rsidRPr="00DB31E6">
              <w:rPr>
                <w:sz w:val="28"/>
                <w:szCs w:val="28"/>
              </w:rPr>
              <w:t>Штаймец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641D4F" w:rsidRPr="00DB31E6" w:rsidTr="00FD689C">
        <w:trPr>
          <w:trHeight w:val="611"/>
        </w:trPr>
        <w:tc>
          <w:tcPr>
            <w:tcW w:w="6379" w:type="dxa"/>
          </w:tcPr>
          <w:p w:rsidR="00641D4F" w:rsidRPr="00641D4F" w:rsidRDefault="00641D4F" w:rsidP="00641D4F">
            <w:pPr>
              <w:rPr>
                <w:sz w:val="22"/>
                <w:szCs w:val="22"/>
                <w:u w:val="single"/>
              </w:rPr>
            </w:pPr>
          </w:p>
          <w:p w:rsidR="00641D4F" w:rsidRPr="00DB31E6" w:rsidRDefault="00641D4F" w:rsidP="00641D4F">
            <w:pPr>
              <w:rPr>
                <w:sz w:val="28"/>
                <w:szCs w:val="28"/>
                <w:u w:val="single"/>
              </w:rPr>
            </w:pPr>
            <w:r w:rsidRPr="00DB31E6">
              <w:rPr>
                <w:sz w:val="28"/>
                <w:szCs w:val="28"/>
                <w:u w:val="single"/>
              </w:rPr>
              <w:t>Присутствовали:</w:t>
            </w:r>
          </w:p>
          <w:p w:rsidR="00641D4F" w:rsidRPr="00641D4F" w:rsidRDefault="00641D4F" w:rsidP="00641D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1D4F" w:rsidRPr="00DB31E6" w:rsidRDefault="00641D4F" w:rsidP="0076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41D4F" w:rsidRPr="00DB31E6" w:rsidRDefault="00641D4F" w:rsidP="00484550">
            <w:pPr>
              <w:jc w:val="right"/>
              <w:rPr>
                <w:sz w:val="28"/>
                <w:szCs w:val="28"/>
              </w:rPr>
            </w:pP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Начальник Главного управления</w:t>
            </w:r>
            <w:r w:rsidR="00766BD9" w:rsidRPr="00DB31E6">
              <w:rPr>
                <w:sz w:val="28"/>
                <w:szCs w:val="28"/>
              </w:rPr>
              <w:t xml:space="preserve"> МЧС России</w:t>
            </w:r>
            <w:r w:rsidRPr="00DB31E6">
              <w:rPr>
                <w:sz w:val="28"/>
                <w:szCs w:val="28"/>
              </w:rPr>
              <w:t xml:space="preserve">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по Республике Тыва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А.С. </w:t>
            </w:r>
            <w:r w:rsidR="00260DFC" w:rsidRPr="00DB31E6">
              <w:rPr>
                <w:sz w:val="28"/>
                <w:szCs w:val="28"/>
              </w:rPr>
              <w:t>Артёмов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МЧС России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по Республике Алтай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А.П. </w:t>
            </w:r>
            <w:r w:rsidR="00260DFC" w:rsidRPr="00DB31E6">
              <w:rPr>
                <w:sz w:val="28"/>
                <w:szCs w:val="28"/>
              </w:rPr>
              <w:t>Бурлаков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МЧС России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по Омской области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В.В. </w:t>
            </w:r>
            <w:r w:rsidR="00260DFC" w:rsidRPr="00DB31E6">
              <w:rPr>
                <w:sz w:val="28"/>
                <w:szCs w:val="28"/>
              </w:rPr>
              <w:t>Колодинский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МЧС России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по Алтайскому краю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А.В. </w:t>
            </w:r>
            <w:r w:rsidR="00260DFC" w:rsidRPr="00DB31E6">
              <w:rPr>
                <w:sz w:val="28"/>
                <w:szCs w:val="28"/>
              </w:rPr>
              <w:t>Макаров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Заместитель начальника Главного управления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(по антикризисному управлению) МЧС России по Красноярскому краю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bCs/>
                <w:sz w:val="28"/>
                <w:szCs w:val="28"/>
              </w:rPr>
              <w:t xml:space="preserve">О.Г. </w:t>
            </w:r>
            <w:r w:rsidR="00260DFC" w:rsidRPr="00DB31E6">
              <w:rPr>
                <w:bCs/>
                <w:sz w:val="28"/>
                <w:szCs w:val="28"/>
              </w:rPr>
              <w:t>Матыленко</w:t>
            </w:r>
            <w:r w:rsidR="00165BB5" w:rsidRPr="00DB31E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Начальник Главного управления МЧС России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>по Республике Хакасия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А.А. </w:t>
            </w:r>
            <w:r w:rsidR="00260DFC" w:rsidRPr="00DB31E6">
              <w:rPr>
                <w:sz w:val="28"/>
                <w:szCs w:val="28"/>
              </w:rPr>
              <w:t>Мулл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Первый заместитель начальника Главного управления МЧС России по Томской области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М.В. </w:t>
            </w:r>
            <w:r w:rsidR="00260DFC" w:rsidRPr="00DB31E6">
              <w:rPr>
                <w:sz w:val="28"/>
                <w:szCs w:val="28"/>
              </w:rPr>
              <w:t>Пряхин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МЧС России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по Кемеровской области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А.Ю. </w:t>
            </w:r>
            <w:r w:rsidR="00260DFC" w:rsidRPr="00DB31E6">
              <w:rPr>
                <w:sz w:val="28"/>
                <w:szCs w:val="28"/>
              </w:rPr>
              <w:t>Шульгин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МЧС России </w:t>
            </w:r>
            <w:r w:rsidR="00766BD9" w:rsidRPr="00DB31E6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по Иркутской области 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В.С. </w:t>
            </w:r>
            <w:r w:rsidR="00260DFC" w:rsidRPr="00DB31E6">
              <w:rPr>
                <w:sz w:val="28"/>
                <w:szCs w:val="28"/>
              </w:rPr>
              <w:t>Федосеенко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  <w:tr w:rsidR="00260DFC" w:rsidRPr="00DB31E6" w:rsidTr="00FD689C">
        <w:trPr>
          <w:trHeight w:val="276"/>
        </w:trPr>
        <w:tc>
          <w:tcPr>
            <w:tcW w:w="6379" w:type="dxa"/>
          </w:tcPr>
          <w:p w:rsidR="00260DFC" w:rsidRPr="00DB31E6" w:rsidRDefault="00260DFC" w:rsidP="00766BD9">
            <w:pPr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567" w:type="dxa"/>
          </w:tcPr>
          <w:p w:rsidR="00260DFC" w:rsidRPr="00DB31E6" w:rsidRDefault="00260DFC" w:rsidP="00766BD9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60DFC" w:rsidRPr="00DB31E6" w:rsidRDefault="00484550" w:rsidP="00484550">
            <w:pPr>
              <w:jc w:val="right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А.Д. </w:t>
            </w:r>
            <w:r w:rsidR="00260DFC" w:rsidRPr="00DB31E6">
              <w:rPr>
                <w:sz w:val="28"/>
                <w:szCs w:val="28"/>
              </w:rPr>
              <w:t>Боровицкий</w:t>
            </w:r>
            <w:r w:rsidR="00165BB5" w:rsidRPr="00DB31E6">
              <w:rPr>
                <w:sz w:val="28"/>
                <w:szCs w:val="28"/>
              </w:rPr>
              <w:t xml:space="preserve"> </w:t>
            </w:r>
          </w:p>
        </w:tc>
      </w:tr>
    </w:tbl>
    <w:p w:rsidR="00165BB5" w:rsidRPr="00641D4F" w:rsidRDefault="00165BB5" w:rsidP="00127445">
      <w:pPr>
        <w:ind w:left="567"/>
        <w:jc w:val="center"/>
        <w:rPr>
          <w:rFonts w:eastAsia="Calibri"/>
          <w:b/>
          <w:szCs w:val="24"/>
        </w:rPr>
      </w:pPr>
    </w:p>
    <w:p w:rsidR="0094328F" w:rsidRPr="00641D4F" w:rsidRDefault="0094328F" w:rsidP="00127445">
      <w:pPr>
        <w:ind w:left="567"/>
        <w:jc w:val="center"/>
        <w:rPr>
          <w:rFonts w:eastAsia="Calibri"/>
          <w:b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94328F" w:rsidRPr="00DB31E6" w:rsidTr="00E5400C">
        <w:trPr>
          <w:trHeight w:val="481"/>
        </w:trPr>
        <w:tc>
          <w:tcPr>
            <w:tcW w:w="10024" w:type="dxa"/>
          </w:tcPr>
          <w:p w:rsidR="00E5400C" w:rsidRPr="00DB31E6" w:rsidRDefault="00E5400C" w:rsidP="00E540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31E6">
              <w:rPr>
                <w:rFonts w:eastAsia="Calibri"/>
                <w:b/>
                <w:sz w:val="28"/>
                <w:szCs w:val="28"/>
              </w:rPr>
              <w:t>I.</w:t>
            </w:r>
            <w:r w:rsidRPr="00DB31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4328F" w:rsidRPr="00DB31E6">
              <w:rPr>
                <w:b/>
                <w:color w:val="000000"/>
                <w:sz w:val="28"/>
                <w:szCs w:val="28"/>
              </w:rPr>
              <w:t>О направлениях развития системы РСЧС</w:t>
            </w:r>
          </w:p>
        </w:tc>
      </w:tr>
    </w:tbl>
    <w:p w:rsidR="0000675E" w:rsidRPr="00DB31E6" w:rsidRDefault="0094328F" w:rsidP="00E74E89">
      <w:pPr>
        <w:jc w:val="center"/>
        <w:rPr>
          <w:sz w:val="28"/>
          <w:szCs w:val="28"/>
        </w:rPr>
      </w:pPr>
      <w:r w:rsidRPr="00DB31E6">
        <w:rPr>
          <w:sz w:val="28"/>
          <w:szCs w:val="28"/>
        </w:rPr>
        <w:t xml:space="preserve"> </w:t>
      </w:r>
      <w:r w:rsidR="0000675E" w:rsidRPr="00DB31E6">
        <w:rPr>
          <w:sz w:val="28"/>
          <w:szCs w:val="28"/>
        </w:rPr>
        <w:t>(Яцуценко В.Н.)</w:t>
      </w:r>
    </w:p>
    <w:p w:rsidR="0094328F" w:rsidRPr="00DB31E6" w:rsidRDefault="0094328F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Решения:</w:t>
      </w:r>
    </w:p>
    <w:p w:rsidR="0000675E" w:rsidRPr="00DB31E6" w:rsidRDefault="0000675E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1. </w:t>
      </w:r>
      <w:r w:rsidR="00792218" w:rsidRPr="00DB31E6">
        <w:rPr>
          <w:sz w:val="28"/>
          <w:szCs w:val="28"/>
        </w:rPr>
        <w:t xml:space="preserve">Принять к сведению </w:t>
      </w:r>
      <w:r w:rsidR="00641D4F">
        <w:rPr>
          <w:sz w:val="28"/>
          <w:szCs w:val="28"/>
        </w:rPr>
        <w:t>информацию</w:t>
      </w:r>
      <w:r w:rsidR="00792218" w:rsidRPr="00DB31E6">
        <w:rPr>
          <w:sz w:val="28"/>
          <w:szCs w:val="28"/>
        </w:rPr>
        <w:t xml:space="preserve"> заместителя Министра МЧС России генерал-полковни</w:t>
      </w:r>
      <w:r w:rsidR="00127445" w:rsidRPr="00DB31E6">
        <w:rPr>
          <w:sz w:val="28"/>
          <w:szCs w:val="28"/>
        </w:rPr>
        <w:t>ка Яцуценко Виктора Николаевича.</w:t>
      </w:r>
    </w:p>
    <w:p w:rsidR="00792218" w:rsidRPr="00DB31E6" w:rsidRDefault="00792218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2. </w:t>
      </w:r>
      <w:r w:rsidR="008A0210" w:rsidRPr="00DB31E6">
        <w:rPr>
          <w:sz w:val="28"/>
          <w:szCs w:val="28"/>
        </w:rPr>
        <w:t>Н</w:t>
      </w:r>
      <w:r w:rsidR="00E66C5F" w:rsidRPr="00DB31E6">
        <w:rPr>
          <w:sz w:val="28"/>
          <w:szCs w:val="28"/>
        </w:rPr>
        <w:t xml:space="preserve">ачальникам главных управлений </w:t>
      </w:r>
      <w:r w:rsidR="00546F82" w:rsidRPr="00DB31E6">
        <w:rPr>
          <w:sz w:val="28"/>
          <w:szCs w:val="28"/>
        </w:rPr>
        <w:t>МЧС России по субъектам</w:t>
      </w:r>
      <w:r w:rsidR="00E66C5F" w:rsidRPr="00DB31E6">
        <w:rPr>
          <w:sz w:val="28"/>
          <w:szCs w:val="28"/>
        </w:rPr>
        <w:t xml:space="preserve"> </w:t>
      </w:r>
      <w:r w:rsidR="00546F82" w:rsidRPr="00DB31E6">
        <w:rPr>
          <w:sz w:val="28"/>
          <w:szCs w:val="28"/>
        </w:rPr>
        <w:t>Сибирского федерального округа</w:t>
      </w:r>
      <w:r w:rsidR="00E66C5F" w:rsidRPr="00DB31E6">
        <w:rPr>
          <w:sz w:val="28"/>
          <w:szCs w:val="28"/>
        </w:rPr>
        <w:t xml:space="preserve"> </w:t>
      </w:r>
      <w:r w:rsidR="00462A83" w:rsidRPr="00DB31E6">
        <w:rPr>
          <w:sz w:val="28"/>
          <w:szCs w:val="28"/>
        </w:rPr>
        <w:t>продолжить</w:t>
      </w:r>
      <w:r w:rsidR="00E66C5F" w:rsidRPr="00DB31E6">
        <w:rPr>
          <w:sz w:val="28"/>
          <w:szCs w:val="28"/>
        </w:rPr>
        <w:t xml:space="preserve"> работу</w:t>
      </w:r>
      <w:r w:rsidR="00462A83" w:rsidRPr="00DB31E6">
        <w:rPr>
          <w:sz w:val="28"/>
          <w:szCs w:val="28"/>
        </w:rPr>
        <w:t xml:space="preserve"> по внедрению в повседневную деятельность муниципальных образований</w:t>
      </w:r>
      <w:r w:rsidR="00546F82" w:rsidRPr="00DB31E6">
        <w:rPr>
          <w:sz w:val="28"/>
          <w:szCs w:val="28"/>
        </w:rPr>
        <w:t xml:space="preserve"> </w:t>
      </w:r>
      <w:r w:rsidR="00462A83" w:rsidRPr="00DB31E6">
        <w:rPr>
          <w:sz w:val="28"/>
          <w:szCs w:val="28"/>
        </w:rPr>
        <w:t>использования</w:t>
      </w:r>
      <w:r w:rsidR="00546F82" w:rsidRPr="00DB31E6">
        <w:rPr>
          <w:sz w:val="28"/>
          <w:szCs w:val="28"/>
        </w:rPr>
        <w:t xml:space="preserve"> </w:t>
      </w:r>
      <w:r w:rsidR="00462A83" w:rsidRPr="00DB31E6">
        <w:rPr>
          <w:sz w:val="28"/>
          <w:szCs w:val="28"/>
        </w:rPr>
        <w:t xml:space="preserve">возможностей </w:t>
      </w:r>
      <w:r w:rsidR="00546F82" w:rsidRPr="00DB31E6">
        <w:rPr>
          <w:sz w:val="28"/>
          <w:szCs w:val="28"/>
        </w:rPr>
        <w:t xml:space="preserve"> </w:t>
      </w:r>
      <w:r w:rsidR="00462A83" w:rsidRPr="00DB31E6">
        <w:rPr>
          <w:sz w:val="28"/>
          <w:szCs w:val="28"/>
        </w:rPr>
        <w:t>Атласа рисков, в том числе модуля паспорта территории муниципального образования, базы электронных паспортов территорий и объектов, а также новых возможностей при работе</w:t>
      </w:r>
      <w:r w:rsidR="00E66C5F" w:rsidRPr="00DB31E6">
        <w:rPr>
          <w:sz w:val="28"/>
          <w:szCs w:val="28"/>
        </w:rPr>
        <w:t xml:space="preserve"> с личным кабинетом</w:t>
      </w:r>
      <w:r w:rsidR="00462A83" w:rsidRPr="00DB31E6">
        <w:rPr>
          <w:sz w:val="28"/>
          <w:szCs w:val="28"/>
        </w:rPr>
        <w:t>.</w:t>
      </w:r>
      <w:r w:rsidR="00E66C5F" w:rsidRPr="00DB31E6">
        <w:rPr>
          <w:sz w:val="28"/>
          <w:szCs w:val="28"/>
        </w:rPr>
        <w:t xml:space="preserve"> </w:t>
      </w:r>
      <w:r w:rsidR="00746D58" w:rsidRPr="00DB31E6">
        <w:rPr>
          <w:sz w:val="28"/>
          <w:szCs w:val="28"/>
        </w:rPr>
        <w:t>О</w:t>
      </w:r>
      <w:r w:rsidR="00E66C5F" w:rsidRPr="00DB31E6">
        <w:rPr>
          <w:sz w:val="28"/>
          <w:szCs w:val="28"/>
        </w:rPr>
        <w:t xml:space="preserve">тчет </w:t>
      </w:r>
      <w:r w:rsidR="00462A83" w:rsidRPr="00DB31E6">
        <w:rPr>
          <w:sz w:val="28"/>
          <w:szCs w:val="28"/>
        </w:rPr>
        <w:t>о</w:t>
      </w:r>
      <w:r w:rsidR="00E66C5F" w:rsidRPr="00DB31E6">
        <w:rPr>
          <w:sz w:val="28"/>
          <w:szCs w:val="28"/>
        </w:rPr>
        <w:t xml:space="preserve"> выполненны</w:t>
      </w:r>
      <w:r w:rsidR="00462A83" w:rsidRPr="00DB31E6">
        <w:rPr>
          <w:sz w:val="28"/>
          <w:szCs w:val="28"/>
        </w:rPr>
        <w:t>х мероприятиях</w:t>
      </w:r>
      <w:r w:rsidR="00E66C5F" w:rsidRPr="00DB31E6">
        <w:rPr>
          <w:sz w:val="28"/>
          <w:szCs w:val="28"/>
        </w:rPr>
        <w:t xml:space="preserve"> </w:t>
      </w:r>
      <w:r w:rsidR="00746D58" w:rsidRPr="00DB31E6">
        <w:rPr>
          <w:sz w:val="28"/>
          <w:szCs w:val="28"/>
        </w:rPr>
        <w:t xml:space="preserve">направить </w:t>
      </w:r>
      <w:r w:rsidR="00462A83" w:rsidRPr="00DB31E6">
        <w:rPr>
          <w:sz w:val="28"/>
          <w:szCs w:val="28"/>
        </w:rPr>
        <w:t xml:space="preserve">в Главное управление </w:t>
      </w:r>
      <w:r w:rsidR="00FD689C">
        <w:rPr>
          <w:sz w:val="28"/>
          <w:szCs w:val="28"/>
        </w:rPr>
        <w:t>«</w:t>
      </w:r>
      <w:r w:rsidR="00462A83" w:rsidRPr="00DB31E6">
        <w:rPr>
          <w:sz w:val="28"/>
          <w:szCs w:val="28"/>
        </w:rPr>
        <w:t>Национальный центр управления в кризисных ситуациях</w:t>
      </w:r>
      <w:r w:rsidR="00FD689C">
        <w:rPr>
          <w:sz w:val="28"/>
          <w:szCs w:val="28"/>
        </w:rPr>
        <w:t>»</w:t>
      </w:r>
      <w:r w:rsidR="00462A83" w:rsidRPr="00DB31E6">
        <w:rPr>
          <w:sz w:val="28"/>
          <w:szCs w:val="28"/>
        </w:rPr>
        <w:t xml:space="preserve"> МЧС России</w:t>
      </w:r>
      <w:r w:rsidR="00E66C5F" w:rsidRPr="00DB31E6">
        <w:rPr>
          <w:sz w:val="28"/>
          <w:szCs w:val="28"/>
        </w:rPr>
        <w:t xml:space="preserve">. </w:t>
      </w:r>
    </w:p>
    <w:p w:rsidR="00641D4F" w:rsidRDefault="00127445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Срок: </w:t>
      </w:r>
      <w:r w:rsidR="00746D58" w:rsidRPr="00DB31E6">
        <w:rPr>
          <w:sz w:val="28"/>
          <w:szCs w:val="28"/>
        </w:rPr>
        <w:t xml:space="preserve">20.12.2021 </w:t>
      </w:r>
    </w:p>
    <w:p w:rsidR="00127445" w:rsidRPr="00DB31E6" w:rsidRDefault="00E66C5F" w:rsidP="00E5400C">
      <w:pPr>
        <w:ind w:firstLine="709"/>
        <w:jc w:val="both"/>
        <w:rPr>
          <w:color w:val="000000" w:themeColor="text1"/>
          <w:sz w:val="28"/>
          <w:szCs w:val="28"/>
        </w:rPr>
      </w:pPr>
      <w:r w:rsidRPr="00DB31E6">
        <w:rPr>
          <w:sz w:val="28"/>
          <w:szCs w:val="28"/>
        </w:rPr>
        <w:lastRenderedPageBreak/>
        <w:t xml:space="preserve">3. </w:t>
      </w:r>
      <w:r w:rsidR="00746D58" w:rsidRPr="00DB31E6">
        <w:rPr>
          <w:color w:val="000000" w:themeColor="text1"/>
          <w:sz w:val="28"/>
          <w:szCs w:val="28"/>
        </w:rPr>
        <w:t xml:space="preserve">В связи с неудовлетворительной работой </w:t>
      </w:r>
      <w:r w:rsidR="00127445" w:rsidRPr="00DB31E6">
        <w:rPr>
          <w:color w:val="000000" w:themeColor="text1"/>
          <w:sz w:val="28"/>
          <w:szCs w:val="28"/>
        </w:rPr>
        <w:t xml:space="preserve">Дудинского </w:t>
      </w:r>
      <w:r w:rsidR="00746D58" w:rsidRPr="00DB31E6">
        <w:rPr>
          <w:color w:val="000000" w:themeColor="text1"/>
          <w:sz w:val="28"/>
          <w:szCs w:val="28"/>
        </w:rPr>
        <w:t>центра космического мониторинга</w:t>
      </w:r>
      <w:r w:rsidR="00127445" w:rsidRPr="00DB31E6">
        <w:rPr>
          <w:color w:val="000000" w:themeColor="text1"/>
          <w:sz w:val="28"/>
          <w:szCs w:val="28"/>
        </w:rPr>
        <w:t>,</w:t>
      </w:r>
      <w:r w:rsidR="00746D58" w:rsidRPr="00DB31E6">
        <w:rPr>
          <w:color w:val="000000" w:themeColor="text1"/>
          <w:sz w:val="28"/>
          <w:szCs w:val="28"/>
        </w:rPr>
        <w:t xml:space="preserve"> </w:t>
      </w:r>
      <w:r w:rsidR="00127445" w:rsidRPr="00DB31E6">
        <w:rPr>
          <w:color w:val="000000" w:themeColor="text1"/>
          <w:sz w:val="28"/>
          <w:szCs w:val="28"/>
        </w:rPr>
        <w:t>н</w:t>
      </w:r>
      <w:r w:rsidRPr="00DB31E6">
        <w:rPr>
          <w:color w:val="000000" w:themeColor="text1"/>
          <w:sz w:val="28"/>
          <w:szCs w:val="28"/>
        </w:rPr>
        <w:t xml:space="preserve">ачальнику Главного управления МЧС России по Красноярскому краю пересмотреть </w:t>
      </w:r>
      <w:r w:rsidRPr="00DB31E6">
        <w:rPr>
          <w:sz w:val="28"/>
          <w:szCs w:val="28"/>
        </w:rPr>
        <w:t>подходы по организации работы</w:t>
      </w:r>
      <w:r w:rsidR="00127445" w:rsidRPr="00DB31E6">
        <w:rPr>
          <w:sz w:val="28"/>
          <w:szCs w:val="28"/>
        </w:rPr>
        <w:t>, организовать предоставление информации в суточном режиме</w:t>
      </w:r>
      <w:r w:rsidR="00E54971" w:rsidRPr="00DB31E6">
        <w:rPr>
          <w:sz w:val="28"/>
          <w:szCs w:val="28"/>
        </w:rPr>
        <w:t>.</w:t>
      </w:r>
      <w:r w:rsidR="00746D58" w:rsidRPr="00DB31E6">
        <w:rPr>
          <w:sz w:val="28"/>
          <w:szCs w:val="28"/>
        </w:rPr>
        <w:t xml:space="preserve"> </w:t>
      </w:r>
      <w:r w:rsidR="00127445" w:rsidRPr="00DB31E6">
        <w:rPr>
          <w:sz w:val="28"/>
          <w:szCs w:val="28"/>
        </w:rPr>
        <w:t xml:space="preserve">Отчет о выполненных мероприятиях направить в Главное управление </w:t>
      </w:r>
      <w:r w:rsidR="00FD689C">
        <w:rPr>
          <w:sz w:val="28"/>
          <w:szCs w:val="28"/>
        </w:rPr>
        <w:t>«</w:t>
      </w:r>
      <w:r w:rsidR="00127445" w:rsidRPr="00DB31E6">
        <w:rPr>
          <w:sz w:val="28"/>
          <w:szCs w:val="28"/>
        </w:rPr>
        <w:t xml:space="preserve">Национальный центр управления в </w:t>
      </w:r>
      <w:r w:rsidR="00127445" w:rsidRPr="00DB31E6">
        <w:rPr>
          <w:color w:val="000000" w:themeColor="text1"/>
          <w:sz w:val="28"/>
          <w:szCs w:val="28"/>
        </w:rPr>
        <w:t>кризисных ситуациях</w:t>
      </w:r>
      <w:r w:rsidR="00FD689C">
        <w:rPr>
          <w:color w:val="000000" w:themeColor="text1"/>
          <w:sz w:val="28"/>
          <w:szCs w:val="28"/>
        </w:rPr>
        <w:t>»</w:t>
      </w:r>
      <w:r w:rsidR="00127445" w:rsidRPr="00DB31E6">
        <w:rPr>
          <w:color w:val="000000" w:themeColor="text1"/>
          <w:sz w:val="28"/>
          <w:szCs w:val="28"/>
        </w:rPr>
        <w:t xml:space="preserve"> МЧС России. </w:t>
      </w:r>
    </w:p>
    <w:p w:rsidR="00E54971" w:rsidRPr="00DB31E6" w:rsidRDefault="00E54971" w:rsidP="00E5400C">
      <w:pPr>
        <w:ind w:firstLine="709"/>
        <w:jc w:val="both"/>
        <w:rPr>
          <w:color w:val="000000" w:themeColor="text1"/>
          <w:sz w:val="28"/>
          <w:szCs w:val="28"/>
        </w:rPr>
      </w:pPr>
      <w:r w:rsidRPr="00DB31E6">
        <w:rPr>
          <w:color w:val="000000" w:themeColor="text1"/>
          <w:sz w:val="28"/>
          <w:szCs w:val="28"/>
        </w:rPr>
        <w:t xml:space="preserve">Срок: </w:t>
      </w:r>
      <w:r w:rsidR="00127445" w:rsidRPr="00DB31E6">
        <w:rPr>
          <w:color w:val="000000" w:themeColor="text1"/>
          <w:sz w:val="28"/>
          <w:szCs w:val="28"/>
        </w:rPr>
        <w:t>01</w:t>
      </w:r>
      <w:r w:rsidRPr="00DB31E6">
        <w:rPr>
          <w:color w:val="000000" w:themeColor="text1"/>
          <w:sz w:val="28"/>
          <w:szCs w:val="28"/>
        </w:rPr>
        <w:t>.</w:t>
      </w:r>
      <w:r w:rsidR="00127445" w:rsidRPr="00DB31E6">
        <w:rPr>
          <w:color w:val="000000" w:themeColor="text1"/>
          <w:sz w:val="28"/>
          <w:szCs w:val="28"/>
        </w:rPr>
        <w:t>11</w:t>
      </w:r>
      <w:r w:rsidRPr="00DB31E6">
        <w:rPr>
          <w:color w:val="000000" w:themeColor="text1"/>
          <w:sz w:val="28"/>
          <w:szCs w:val="28"/>
        </w:rPr>
        <w:t xml:space="preserve">.2021 </w:t>
      </w:r>
      <w:r w:rsidR="00746D58" w:rsidRPr="00DB31E6">
        <w:rPr>
          <w:color w:val="000000" w:themeColor="text1"/>
          <w:sz w:val="28"/>
          <w:szCs w:val="28"/>
        </w:rPr>
        <w:t xml:space="preserve"> </w:t>
      </w:r>
    </w:p>
    <w:p w:rsidR="00127445" w:rsidRPr="00DB31E6" w:rsidRDefault="00111152" w:rsidP="00E5400C">
      <w:pPr>
        <w:ind w:firstLine="709"/>
        <w:jc w:val="both"/>
        <w:rPr>
          <w:color w:val="000000" w:themeColor="text1"/>
          <w:sz w:val="28"/>
          <w:szCs w:val="28"/>
        </w:rPr>
      </w:pPr>
      <w:r w:rsidRPr="00DB31E6">
        <w:rPr>
          <w:sz w:val="28"/>
          <w:szCs w:val="28"/>
        </w:rPr>
        <w:t xml:space="preserve">4. Начальникам главных управлений МЧС России по </w:t>
      </w:r>
      <w:r w:rsidR="00127445" w:rsidRPr="00DB31E6">
        <w:rPr>
          <w:sz w:val="28"/>
          <w:szCs w:val="28"/>
        </w:rPr>
        <w:t>Р</w:t>
      </w:r>
      <w:r w:rsidRPr="00DB31E6">
        <w:rPr>
          <w:sz w:val="28"/>
          <w:szCs w:val="28"/>
        </w:rPr>
        <w:t>еспублике Тыва, Алтайско</w:t>
      </w:r>
      <w:r w:rsidR="00127445" w:rsidRPr="00DB31E6">
        <w:rPr>
          <w:sz w:val="28"/>
          <w:szCs w:val="28"/>
        </w:rPr>
        <w:t>му</w:t>
      </w:r>
      <w:r w:rsidRPr="00DB31E6">
        <w:rPr>
          <w:sz w:val="28"/>
          <w:szCs w:val="28"/>
        </w:rPr>
        <w:t xml:space="preserve"> кра</w:t>
      </w:r>
      <w:r w:rsidR="00127445" w:rsidRPr="00DB31E6">
        <w:rPr>
          <w:sz w:val="28"/>
          <w:szCs w:val="28"/>
        </w:rPr>
        <w:t>ю</w:t>
      </w:r>
      <w:r w:rsidR="00544EF2">
        <w:rPr>
          <w:sz w:val="28"/>
          <w:szCs w:val="28"/>
        </w:rPr>
        <w:t>, Томской и</w:t>
      </w:r>
      <w:r w:rsidRPr="00DB31E6">
        <w:rPr>
          <w:sz w:val="28"/>
          <w:szCs w:val="28"/>
        </w:rPr>
        <w:t xml:space="preserve"> О</w:t>
      </w:r>
      <w:r w:rsidR="002D7459" w:rsidRPr="00DB31E6">
        <w:rPr>
          <w:sz w:val="28"/>
          <w:szCs w:val="28"/>
        </w:rPr>
        <w:t>м</w:t>
      </w:r>
      <w:r w:rsidRPr="00DB31E6">
        <w:rPr>
          <w:sz w:val="28"/>
          <w:szCs w:val="28"/>
        </w:rPr>
        <w:t>ской област</w:t>
      </w:r>
      <w:r w:rsidR="00127445" w:rsidRPr="00DB31E6">
        <w:rPr>
          <w:sz w:val="28"/>
          <w:szCs w:val="28"/>
        </w:rPr>
        <w:t>ям</w:t>
      </w:r>
      <w:r w:rsidR="004408C4">
        <w:rPr>
          <w:sz w:val="28"/>
          <w:szCs w:val="28"/>
        </w:rPr>
        <w:t xml:space="preserve"> совместно с органами исполнительной власти субъектов Российской Федерации</w:t>
      </w:r>
      <w:r w:rsidR="00544EF2">
        <w:rPr>
          <w:sz w:val="28"/>
          <w:szCs w:val="28"/>
        </w:rPr>
        <w:t xml:space="preserve"> и органами местного самоуправления </w:t>
      </w:r>
      <w:r w:rsidRPr="00DB31E6">
        <w:rPr>
          <w:sz w:val="28"/>
          <w:szCs w:val="28"/>
        </w:rPr>
        <w:t>провести работу по приведению численности специалистов оперативных смен ЕДДС в соответстви</w:t>
      </w:r>
      <w:r w:rsidR="00127445" w:rsidRPr="00DB31E6">
        <w:rPr>
          <w:sz w:val="28"/>
          <w:szCs w:val="28"/>
        </w:rPr>
        <w:t>е</w:t>
      </w:r>
      <w:r w:rsidRPr="00DB31E6">
        <w:rPr>
          <w:sz w:val="28"/>
          <w:szCs w:val="28"/>
        </w:rPr>
        <w:t xml:space="preserve"> с национальным стандартом, предусмотреть дальнейшее развитие информационной инфраструктуры и тех</w:t>
      </w:r>
      <w:r w:rsidR="00127445" w:rsidRPr="00DB31E6">
        <w:rPr>
          <w:sz w:val="28"/>
          <w:szCs w:val="28"/>
        </w:rPr>
        <w:t>ническую переоснащенность,</w:t>
      </w:r>
      <w:r w:rsidRPr="00DB31E6">
        <w:rPr>
          <w:sz w:val="28"/>
          <w:szCs w:val="28"/>
        </w:rPr>
        <w:t xml:space="preserve"> организовать переобучение руководителей ЕДДС для работы в новых условиях.</w:t>
      </w:r>
      <w:r w:rsidR="00127445" w:rsidRPr="00DB31E6">
        <w:rPr>
          <w:sz w:val="28"/>
          <w:szCs w:val="28"/>
        </w:rPr>
        <w:t xml:space="preserve"> Отчет о </w:t>
      </w:r>
      <w:r w:rsidR="00127445" w:rsidRPr="00DB31E6">
        <w:rPr>
          <w:color w:val="000000" w:themeColor="text1"/>
          <w:sz w:val="28"/>
          <w:szCs w:val="28"/>
        </w:rPr>
        <w:t>выполненных мероприятиях направить в</w:t>
      </w:r>
      <w:r w:rsidR="00641D4F">
        <w:rPr>
          <w:color w:val="000000" w:themeColor="text1"/>
          <w:sz w:val="28"/>
          <w:szCs w:val="28"/>
        </w:rPr>
        <w:t xml:space="preserve"> Департамент оперативного управления и</w:t>
      </w:r>
      <w:r w:rsidR="00127445" w:rsidRPr="00DB31E6">
        <w:rPr>
          <w:color w:val="000000" w:themeColor="text1"/>
          <w:sz w:val="28"/>
          <w:szCs w:val="28"/>
        </w:rPr>
        <w:t xml:space="preserve"> Главное управление </w:t>
      </w:r>
      <w:r w:rsidR="00FD689C">
        <w:rPr>
          <w:color w:val="000000" w:themeColor="text1"/>
          <w:sz w:val="28"/>
          <w:szCs w:val="28"/>
        </w:rPr>
        <w:t>«</w:t>
      </w:r>
      <w:r w:rsidR="00127445" w:rsidRPr="00DB31E6">
        <w:rPr>
          <w:color w:val="000000" w:themeColor="text1"/>
          <w:sz w:val="28"/>
          <w:szCs w:val="28"/>
        </w:rPr>
        <w:t>Национальный центр управления в кризисных ситуациях</w:t>
      </w:r>
      <w:r w:rsidR="00FD689C">
        <w:rPr>
          <w:color w:val="000000" w:themeColor="text1"/>
          <w:sz w:val="28"/>
          <w:szCs w:val="28"/>
        </w:rPr>
        <w:t>»</w:t>
      </w:r>
      <w:r w:rsidR="00127445" w:rsidRPr="00DB31E6">
        <w:rPr>
          <w:color w:val="000000" w:themeColor="text1"/>
          <w:sz w:val="28"/>
          <w:szCs w:val="28"/>
        </w:rPr>
        <w:t xml:space="preserve"> </w:t>
      </w:r>
      <w:r w:rsidR="00641D4F">
        <w:rPr>
          <w:color w:val="000000" w:themeColor="text1"/>
          <w:sz w:val="28"/>
          <w:szCs w:val="28"/>
        </w:rPr>
        <w:br/>
      </w:r>
      <w:r w:rsidR="00127445" w:rsidRPr="00DB31E6">
        <w:rPr>
          <w:color w:val="000000" w:themeColor="text1"/>
          <w:sz w:val="28"/>
          <w:szCs w:val="28"/>
        </w:rPr>
        <w:t xml:space="preserve">МЧС России. </w:t>
      </w:r>
    </w:p>
    <w:p w:rsidR="002D7459" w:rsidRPr="00DB31E6" w:rsidRDefault="002D7459" w:rsidP="00E5400C">
      <w:pPr>
        <w:ind w:firstLine="709"/>
        <w:jc w:val="both"/>
        <w:rPr>
          <w:color w:val="FF0000"/>
          <w:sz w:val="28"/>
          <w:szCs w:val="28"/>
        </w:rPr>
      </w:pPr>
      <w:r w:rsidRPr="00DB31E6">
        <w:rPr>
          <w:color w:val="000000" w:themeColor="text1"/>
          <w:sz w:val="28"/>
          <w:szCs w:val="28"/>
        </w:rPr>
        <w:t xml:space="preserve">Срок: </w:t>
      </w:r>
      <w:r w:rsidR="00127445" w:rsidRPr="00DB31E6">
        <w:rPr>
          <w:color w:val="000000" w:themeColor="text1"/>
          <w:sz w:val="28"/>
          <w:szCs w:val="28"/>
        </w:rPr>
        <w:t>20</w:t>
      </w:r>
      <w:r w:rsidR="00127445" w:rsidRPr="00DB31E6">
        <w:rPr>
          <w:sz w:val="28"/>
          <w:szCs w:val="28"/>
        </w:rPr>
        <w:t xml:space="preserve">.12.2021 </w:t>
      </w:r>
    </w:p>
    <w:p w:rsidR="0094328F" w:rsidRPr="006E33CA" w:rsidRDefault="0094328F" w:rsidP="0000675E">
      <w:pPr>
        <w:ind w:firstLine="567"/>
        <w:jc w:val="both"/>
        <w:rPr>
          <w:sz w:val="28"/>
          <w:szCs w:val="28"/>
        </w:rPr>
      </w:pPr>
    </w:p>
    <w:p w:rsidR="00111152" w:rsidRPr="006E33CA" w:rsidRDefault="00111152" w:rsidP="00165BB5">
      <w:pPr>
        <w:jc w:val="center"/>
        <w:rPr>
          <w:b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968E1" w:rsidRPr="00DB31E6" w:rsidTr="00096861">
        <w:trPr>
          <w:trHeight w:val="795"/>
        </w:trPr>
        <w:tc>
          <w:tcPr>
            <w:tcW w:w="10420" w:type="dxa"/>
          </w:tcPr>
          <w:p w:rsidR="00D968E1" w:rsidRPr="00DB31E6" w:rsidRDefault="00E5400C" w:rsidP="00096861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DB31E6">
              <w:rPr>
                <w:b/>
                <w:sz w:val="28"/>
                <w:szCs w:val="28"/>
                <w:lang w:val="en-US"/>
              </w:rPr>
              <w:t>II</w:t>
            </w:r>
            <w:r w:rsidRPr="00DB31E6">
              <w:rPr>
                <w:b/>
                <w:sz w:val="28"/>
                <w:szCs w:val="28"/>
              </w:rPr>
              <w:t>.</w:t>
            </w:r>
            <w:r w:rsidRPr="00DB31E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0C428B" w:rsidRPr="00DB31E6">
              <w:rPr>
                <w:rFonts w:eastAsia="Calibri"/>
                <w:b/>
                <w:sz w:val="28"/>
                <w:szCs w:val="28"/>
              </w:rPr>
              <w:t>О мерах по обеспечению пожарной безопасности в период действия особого противопожарного режима</w:t>
            </w:r>
          </w:p>
        </w:tc>
      </w:tr>
    </w:tbl>
    <w:p w:rsidR="00E74D0B" w:rsidRPr="00DB31E6" w:rsidRDefault="00E74D0B" w:rsidP="00FC7880">
      <w:pPr>
        <w:jc w:val="center"/>
        <w:rPr>
          <w:sz w:val="28"/>
          <w:szCs w:val="28"/>
        </w:rPr>
      </w:pPr>
      <w:r w:rsidRPr="00DB31E6">
        <w:rPr>
          <w:sz w:val="28"/>
          <w:szCs w:val="28"/>
        </w:rPr>
        <w:t>(</w:t>
      </w:r>
      <w:r w:rsidR="000C428B" w:rsidRPr="00DB31E6">
        <w:rPr>
          <w:sz w:val="28"/>
          <w:szCs w:val="28"/>
        </w:rPr>
        <w:t>Колодинский В.В.</w:t>
      </w:r>
      <w:r w:rsidRPr="00DB31E6">
        <w:rPr>
          <w:sz w:val="28"/>
          <w:szCs w:val="28"/>
        </w:rPr>
        <w:t>)</w:t>
      </w:r>
      <w:r w:rsidR="00FC7880" w:rsidRPr="00DB31E6">
        <w:rPr>
          <w:sz w:val="28"/>
          <w:szCs w:val="28"/>
        </w:rPr>
        <w:t xml:space="preserve"> </w:t>
      </w:r>
    </w:p>
    <w:p w:rsidR="0094328F" w:rsidRPr="00DB31E6" w:rsidRDefault="0094328F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Решения:</w:t>
      </w:r>
    </w:p>
    <w:p w:rsidR="00FC7880" w:rsidRPr="00DB31E6" w:rsidRDefault="00D93CD9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1. </w:t>
      </w:r>
      <w:r w:rsidR="00D968E1" w:rsidRPr="00DB31E6">
        <w:rPr>
          <w:sz w:val="28"/>
          <w:szCs w:val="28"/>
        </w:rPr>
        <w:t xml:space="preserve">Принять к сведению доклад </w:t>
      </w:r>
      <w:r w:rsidR="00111152" w:rsidRPr="00DB31E6">
        <w:rPr>
          <w:sz w:val="28"/>
          <w:szCs w:val="28"/>
        </w:rPr>
        <w:t>начальника Главного управления МЧС России по Омской области генерал-</w:t>
      </w:r>
      <w:r w:rsidR="00FC7880" w:rsidRPr="00DB31E6">
        <w:rPr>
          <w:sz w:val="28"/>
          <w:szCs w:val="28"/>
        </w:rPr>
        <w:t>майора внутренней службы</w:t>
      </w:r>
      <w:r w:rsidR="00111152" w:rsidRPr="00DB31E6">
        <w:rPr>
          <w:sz w:val="28"/>
          <w:szCs w:val="28"/>
        </w:rPr>
        <w:t xml:space="preserve"> Колодинского Владислава Владимировича</w:t>
      </w:r>
      <w:r w:rsidR="00FC7880" w:rsidRPr="00DB31E6">
        <w:rPr>
          <w:sz w:val="28"/>
          <w:szCs w:val="28"/>
        </w:rPr>
        <w:t xml:space="preserve">, </w:t>
      </w:r>
      <w:r w:rsidR="00C40A7C" w:rsidRPr="00DB31E6">
        <w:rPr>
          <w:sz w:val="28"/>
          <w:szCs w:val="28"/>
        </w:rPr>
        <w:t>выступления</w:t>
      </w:r>
      <w:r w:rsidR="00FC7880" w:rsidRPr="00DB31E6">
        <w:rPr>
          <w:sz w:val="28"/>
          <w:szCs w:val="28"/>
        </w:rPr>
        <w:t xml:space="preserve"> </w:t>
      </w:r>
      <w:r w:rsidR="00C40A7C" w:rsidRPr="00DB31E6">
        <w:rPr>
          <w:sz w:val="28"/>
          <w:szCs w:val="28"/>
        </w:rPr>
        <w:t xml:space="preserve">заместителя Министра МЧС России генерал-полковника Яцуценко Виктора Николаевича, заместителя директора Департамента надзорной деятельности и профилактической работы </w:t>
      </w:r>
      <w:r w:rsidR="00C40A7C" w:rsidRPr="00DB31E6">
        <w:rPr>
          <w:sz w:val="28"/>
          <w:szCs w:val="28"/>
        </w:rPr>
        <w:br/>
      </w:r>
      <w:r w:rsidR="00925509">
        <w:rPr>
          <w:sz w:val="28"/>
          <w:szCs w:val="28"/>
        </w:rPr>
        <w:t>полковника</w:t>
      </w:r>
      <w:r w:rsidR="00C40A7C" w:rsidRPr="00DB31E6">
        <w:rPr>
          <w:sz w:val="28"/>
          <w:szCs w:val="28"/>
        </w:rPr>
        <w:t xml:space="preserve"> внутренней службы Дмитриева Сергея Александровича, </w:t>
      </w:r>
      <w:r w:rsidR="00FC7880" w:rsidRPr="00DB31E6">
        <w:rPr>
          <w:sz w:val="28"/>
          <w:szCs w:val="28"/>
        </w:rPr>
        <w:t>начальника Главного управления</w:t>
      </w:r>
      <w:bookmarkStart w:id="0" w:name="_GoBack"/>
      <w:bookmarkEnd w:id="0"/>
      <w:r w:rsidR="00FC7880" w:rsidRPr="00DB31E6">
        <w:rPr>
          <w:sz w:val="28"/>
          <w:szCs w:val="28"/>
        </w:rPr>
        <w:t xml:space="preserve"> МЧС России по Алтайскому краю </w:t>
      </w:r>
      <w:r w:rsidR="00C40A7C" w:rsidRPr="00DB31E6">
        <w:rPr>
          <w:sz w:val="28"/>
          <w:szCs w:val="28"/>
        </w:rPr>
        <w:br/>
      </w:r>
      <w:r w:rsidR="00FC7880" w:rsidRPr="00DB31E6">
        <w:rPr>
          <w:sz w:val="28"/>
          <w:szCs w:val="28"/>
        </w:rPr>
        <w:t>генерал-майора внутренней службы Макарова Александра Владимировича</w:t>
      </w:r>
      <w:r w:rsidR="00C40A7C" w:rsidRPr="00DB31E6">
        <w:rPr>
          <w:sz w:val="28"/>
          <w:szCs w:val="28"/>
        </w:rPr>
        <w:t>.</w:t>
      </w:r>
    </w:p>
    <w:p w:rsidR="0053116B" w:rsidRPr="00DB31E6" w:rsidRDefault="000A43A7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2.</w:t>
      </w:r>
      <w:r w:rsidR="0053116B" w:rsidRPr="00DB31E6">
        <w:rPr>
          <w:sz w:val="28"/>
          <w:szCs w:val="28"/>
        </w:rPr>
        <w:t> </w:t>
      </w:r>
      <w:r w:rsidRPr="00DB31E6">
        <w:rPr>
          <w:sz w:val="28"/>
          <w:szCs w:val="28"/>
        </w:rPr>
        <w:t>Начальник</w:t>
      </w:r>
      <w:r w:rsidR="000466FC" w:rsidRPr="00DB31E6">
        <w:rPr>
          <w:sz w:val="28"/>
          <w:szCs w:val="28"/>
        </w:rPr>
        <w:t>ам</w:t>
      </w:r>
      <w:r w:rsidRPr="00DB31E6">
        <w:rPr>
          <w:sz w:val="28"/>
          <w:szCs w:val="28"/>
        </w:rPr>
        <w:t xml:space="preserve"> главн</w:t>
      </w:r>
      <w:r w:rsidR="000466FC" w:rsidRPr="00DB31E6">
        <w:rPr>
          <w:sz w:val="28"/>
          <w:szCs w:val="28"/>
        </w:rPr>
        <w:t>ых</w:t>
      </w:r>
      <w:r w:rsidRPr="00DB31E6">
        <w:rPr>
          <w:sz w:val="28"/>
          <w:szCs w:val="28"/>
        </w:rPr>
        <w:t xml:space="preserve"> управлени</w:t>
      </w:r>
      <w:r w:rsidR="000466FC" w:rsidRPr="00DB31E6">
        <w:rPr>
          <w:sz w:val="28"/>
          <w:szCs w:val="28"/>
        </w:rPr>
        <w:t>й</w:t>
      </w:r>
      <w:r w:rsidRPr="00DB31E6">
        <w:rPr>
          <w:sz w:val="28"/>
          <w:szCs w:val="28"/>
        </w:rPr>
        <w:t xml:space="preserve"> МЧС России</w:t>
      </w:r>
      <w:r w:rsidR="0053116B" w:rsidRPr="00DB31E6">
        <w:rPr>
          <w:sz w:val="28"/>
          <w:szCs w:val="28"/>
        </w:rPr>
        <w:t xml:space="preserve"> по </w:t>
      </w:r>
      <w:r w:rsidR="000466FC" w:rsidRPr="00DB31E6">
        <w:rPr>
          <w:sz w:val="28"/>
          <w:szCs w:val="28"/>
        </w:rPr>
        <w:t>Алтайскому краю и Омской области направить в Главное управление МЧС России по</w:t>
      </w:r>
      <w:r w:rsidR="0053116B" w:rsidRPr="00DB31E6">
        <w:rPr>
          <w:sz w:val="28"/>
          <w:szCs w:val="28"/>
        </w:rPr>
        <w:t xml:space="preserve"> Новосибирской области </w:t>
      </w:r>
      <w:r w:rsidR="000466FC" w:rsidRPr="00DB31E6">
        <w:rPr>
          <w:sz w:val="28"/>
          <w:szCs w:val="28"/>
        </w:rPr>
        <w:t xml:space="preserve">тезисы </w:t>
      </w:r>
      <w:r w:rsidR="005D538E" w:rsidRPr="00DB31E6">
        <w:rPr>
          <w:sz w:val="28"/>
          <w:szCs w:val="28"/>
        </w:rPr>
        <w:t>предложени</w:t>
      </w:r>
      <w:r w:rsidR="000466FC" w:rsidRPr="00DB31E6">
        <w:rPr>
          <w:sz w:val="28"/>
          <w:szCs w:val="28"/>
        </w:rPr>
        <w:t>й</w:t>
      </w:r>
      <w:r w:rsidR="005D538E" w:rsidRPr="00DB31E6">
        <w:rPr>
          <w:sz w:val="28"/>
          <w:szCs w:val="28"/>
        </w:rPr>
        <w:t xml:space="preserve"> </w:t>
      </w:r>
      <w:r w:rsidR="000466FC" w:rsidRPr="00DB31E6">
        <w:rPr>
          <w:sz w:val="28"/>
          <w:szCs w:val="28"/>
        </w:rPr>
        <w:t xml:space="preserve">в методические рекомендации по </w:t>
      </w:r>
      <w:r w:rsidR="00C40A7C" w:rsidRPr="00DB31E6">
        <w:rPr>
          <w:sz w:val="28"/>
          <w:szCs w:val="28"/>
        </w:rPr>
        <w:t>рассматриваемому</w:t>
      </w:r>
      <w:r w:rsidR="000466FC" w:rsidRPr="00DB31E6">
        <w:rPr>
          <w:sz w:val="28"/>
          <w:szCs w:val="28"/>
        </w:rPr>
        <w:t xml:space="preserve"> вопросу, обратить особое внимание на вопросы предупреждения </w:t>
      </w:r>
      <w:r w:rsidR="005D538E" w:rsidRPr="00DB31E6">
        <w:rPr>
          <w:sz w:val="28"/>
          <w:szCs w:val="28"/>
        </w:rPr>
        <w:t xml:space="preserve">и </w:t>
      </w:r>
      <w:r w:rsidR="000466FC" w:rsidRPr="00DB31E6">
        <w:rPr>
          <w:sz w:val="28"/>
          <w:szCs w:val="28"/>
        </w:rPr>
        <w:t>мониторинга, профилактики и применения методов воздействия на население при введении особого противопожарного режима</w:t>
      </w:r>
      <w:r w:rsidR="00C40A7C" w:rsidRPr="00DB31E6">
        <w:rPr>
          <w:sz w:val="28"/>
          <w:szCs w:val="28"/>
        </w:rPr>
        <w:t>.</w:t>
      </w:r>
    </w:p>
    <w:p w:rsidR="0053116B" w:rsidRPr="00DB31E6" w:rsidRDefault="0053116B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Срок: 2</w:t>
      </w:r>
      <w:r w:rsidR="00770C44" w:rsidRPr="00DB31E6">
        <w:rPr>
          <w:sz w:val="28"/>
          <w:szCs w:val="28"/>
        </w:rPr>
        <w:t>7</w:t>
      </w:r>
      <w:r w:rsidRPr="00DB31E6">
        <w:rPr>
          <w:sz w:val="28"/>
          <w:szCs w:val="28"/>
        </w:rPr>
        <w:t>.0</w:t>
      </w:r>
      <w:r w:rsidR="00770C44" w:rsidRPr="00DB31E6">
        <w:rPr>
          <w:sz w:val="28"/>
          <w:szCs w:val="28"/>
        </w:rPr>
        <w:t>9</w:t>
      </w:r>
      <w:r w:rsidRPr="00DB31E6">
        <w:rPr>
          <w:sz w:val="28"/>
          <w:szCs w:val="28"/>
        </w:rPr>
        <w:t xml:space="preserve">.2021 </w:t>
      </w:r>
    </w:p>
    <w:p w:rsidR="006C0BB2" w:rsidRPr="00DB31E6" w:rsidRDefault="0053116B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3. </w:t>
      </w:r>
      <w:r w:rsidR="006C0BB2" w:rsidRPr="00DB31E6">
        <w:rPr>
          <w:sz w:val="28"/>
          <w:szCs w:val="28"/>
        </w:rPr>
        <w:t xml:space="preserve">Начальнику управления оперативного реагирования, организации взаимодействия и координации деятельности территориальных органов МЧС России по Сибирскому федеральному округу Главного управления МЧС России </w:t>
      </w:r>
      <w:r w:rsidR="006E33CA">
        <w:rPr>
          <w:sz w:val="28"/>
          <w:szCs w:val="28"/>
        </w:rPr>
        <w:br/>
      </w:r>
      <w:r w:rsidR="006E33CA">
        <w:rPr>
          <w:sz w:val="28"/>
          <w:szCs w:val="28"/>
        </w:rPr>
        <w:br/>
      </w:r>
      <w:r w:rsidR="006C0BB2" w:rsidRPr="00DB31E6">
        <w:rPr>
          <w:sz w:val="28"/>
          <w:szCs w:val="28"/>
        </w:rPr>
        <w:lastRenderedPageBreak/>
        <w:t xml:space="preserve">по Новосибирской области, обобщить предложения и направить в </w:t>
      </w:r>
      <w:r w:rsidR="004112C5" w:rsidRPr="00DB31E6">
        <w:rPr>
          <w:color w:val="000000" w:themeColor="text1"/>
          <w:sz w:val="28"/>
          <w:szCs w:val="28"/>
        </w:rPr>
        <w:t xml:space="preserve">Главное управление пожарной охраны и </w:t>
      </w:r>
      <w:r w:rsidR="004112C5" w:rsidRPr="00DB31E6">
        <w:rPr>
          <w:sz w:val="28"/>
          <w:szCs w:val="28"/>
        </w:rPr>
        <w:t>Департамент надзорной деятельности и профилактической работы</w:t>
      </w:r>
      <w:r w:rsidR="006C0BB2" w:rsidRPr="00DB31E6">
        <w:rPr>
          <w:sz w:val="28"/>
          <w:szCs w:val="28"/>
        </w:rPr>
        <w:t xml:space="preserve">. </w:t>
      </w:r>
    </w:p>
    <w:p w:rsidR="005D538E" w:rsidRDefault="008E12FE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Срок: </w:t>
      </w:r>
      <w:r w:rsidR="005D538E" w:rsidRPr="00DB31E6">
        <w:rPr>
          <w:sz w:val="28"/>
          <w:szCs w:val="28"/>
        </w:rPr>
        <w:t xml:space="preserve"> </w:t>
      </w:r>
      <w:r w:rsidR="00337D64" w:rsidRPr="00DB31E6">
        <w:rPr>
          <w:sz w:val="28"/>
          <w:szCs w:val="28"/>
        </w:rPr>
        <w:t>29</w:t>
      </w:r>
      <w:r w:rsidR="005D538E" w:rsidRPr="00DB31E6">
        <w:rPr>
          <w:sz w:val="28"/>
          <w:szCs w:val="28"/>
        </w:rPr>
        <w:t>.0</w:t>
      </w:r>
      <w:r w:rsidR="00770C44" w:rsidRPr="00DB31E6">
        <w:rPr>
          <w:sz w:val="28"/>
          <w:szCs w:val="28"/>
        </w:rPr>
        <w:t>9</w:t>
      </w:r>
      <w:r w:rsidR="005D538E" w:rsidRPr="00DB31E6">
        <w:rPr>
          <w:sz w:val="28"/>
          <w:szCs w:val="28"/>
        </w:rPr>
        <w:t>.2021</w:t>
      </w:r>
    </w:p>
    <w:p w:rsidR="006E33CA" w:rsidRDefault="006E33CA" w:rsidP="00E5400C">
      <w:pPr>
        <w:ind w:firstLine="709"/>
        <w:jc w:val="both"/>
        <w:rPr>
          <w:sz w:val="28"/>
          <w:szCs w:val="28"/>
        </w:rPr>
      </w:pPr>
    </w:p>
    <w:p w:rsidR="006E33CA" w:rsidRPr="00DB31E6" w:rsidRDefault="006E33CA" w:rsidP="00E5400C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74D0B" w:rsidRPr="00DB31E6" w:rsidTr="00096861">
        <w:trPr>
          <w:trHeight w:val="796"/>
        </w:trPr>
        <w:tc>
          <w:tcPr>
            <w:tcW w:w="10137" w:type="dxa"/>
          </w:tcPr>
          <w:p w:rsidR="00E74D0B" w:rsidRPr="00DB31E6" w:rsidRDefault="00E5400C" w:rsidP="00590DC9">
            <w:pPr>
              <w:ind w:left="567" w:right="-5"/>
              <w:jc w:val="center"/>
              <w:rPr>
                <w:b/>
                <w:sz w:val="28"/>
                <w:szCs w:val="28"/>
              </w:rPr>
            </w:pPr>
            <w:r w:rsidRPr="00DB31E6">
              <w:rPr>
                <w:b/>
                <w:sz w:val="28"/>
                <w:szCs w:val="28"/>
                <w:lang w:val="en-US"/>
              </w:rPr>
              <w:t>III</w:t>
            </w:r>
            <w:r w:rsidRPr="00DB31E6">
              <w:rPr>
                <w:b/>
                <w:sz w:val="28"/>
                <w:szCs w:val="28"/>
              </w:rPr>
              <w:t>.</w:t>
            </w:r>
            <w:r w:rsidRPr="00DB31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90DC9" w:rsidRPr="00DB31E6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590DC9" w:rsidRPr="00DB31E6">
              <w:rPr>
                <w:rFonts w:eastAsia="Calibri"/>
                <w:b/>
                <w:sz w:val="28"/>
                <w:szCs w:val="28"/>
              </w:rPr>
              <w:t>ф</w:t>
            </w:r>
            <w:r w:rsidR="000C428B" w:rsidRPr="00DB31E6">
              <w:rPr>
                <w:rFonts w:eastAsia="Calibri"/>
                <w:b/>
                <w:sz w:val="28"/>
                <w:szCs w:val="28"/>
              </w:rPr>
              <w:t>ормировани</w:t>
            </w:r>
            <w:r w:rsidR="00590DC9" w:rsidRPr="00DB31E6">
              <w:rPr>
                <w:rFonts w:eastAsia="Calibri"/>
                <w:b/>
                <w:sz w:val="28"/>
                <w:szCs w:val="28"/>
              </w:rPr>
              <w:t>и</w:t>
            </w:r>
            <w:r w:rsidR="000C428B" w:rsidRPr="00DB31E6">
              <w:rPr>
                <w:rFonts w:eastAsia="Calibri"/>
                <w:b/>
                <w:sz w:val="28"/>
                <w:szCs w:val="28"/>
              </w:rPr>
              <w:t xml:space="preserve"> новых подходов к разработке паспортов территорий муниципальных образований</w:t>
            </w:r>
          </w:p>
        </w:tc>
      </w:tr>
    </w:tbl>
    <w:p w:rsidR="009B2BA6" w:rsidRPr="00DB31E6" w:rsidRDefault="00D968E1" w:rsidP="00C02E4C">
      <w:pPr>
        <w:jc w:val="center"/>
        <w:rPr>
          <w:sz w:val="28"/>
          <w:szCs w:val="28"/>
        </w:rPr>
      </w:pPr>
      <w:r w:rsidRPr="00DB31E6">
        <w:rPr>
          <w:sz w:val="28"/>
          <w:szCs w:val="28"/>
        </w:rPr>
        <w:t>(</w:t>
      </w:r>
      <w:r w:rsidR="00770C44" w:rsidRPr="00DB31E6">
        <w:rPr>
          <w:sz w:val="28"/>
          <w:szCs w:val="28"/>
        </w:rPr>
        <w:t>Матыленко О.Г.</w:t>
      </w:r>
      <w:r w:rsidRPr="00DB31E6">
        <w:rPr>
          <w:sz w:val="28"/>
          <w:szCs w:val="28"/>
        </w:rPr>
        <w:t>)</w:t>
      </w:r>
    </w:p>
    <w:p w:rsidR="0094328F" w:rsidRPr="00DB31E6" w:rsidRDefault="0094328F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Решения:</w:t>
      </w:r>
    </w:p>
    <w:p w:rsidR="00D968E1" w:rsidRPr="00DB31E6" w:rsidRDefault="00D93CD9" w:rsidP="00E5400C">
      <w:pPr>
        <w:ind w:firstLine="709"/>
        <w:jc w:val="both"/>
        <w:rPr>
          <w:bCs/>
          <w:sz w:val="28"/>
          <w:szCs w:val="28"/>
        </w:rPr>
      </w:pPr>
      <w:r w:rsidRPr="00DB31E6">
        <w:rPr>
          <w:sz w:val="28"/>
          <w:szCs w:val="28"/>
        </w:rPr>
        <w:t>1. </w:t>
      </w:r>
      <w:r w:rsidR="00C92CDD" w:rsidRPr="00DB31E6">
        <w:rPr>
          <w:sz w:val="28"/>
          <w:szCs w:val="28"/>
        </w:rPr>
        <w:t>Принять к сведению доклад</w:t>
      </w:r>
      <w:r w:rsidR="00D968E1" w:rsidRPr="00DB31E6">
        <w:rPr>
          <w:sz w:val="28"/>
          <w:szCs w:val="28"/>
        </w:rPr>
        <w:t xml:space="preserve"> </w:t>
      </w:r>
      <w:r w:rsidR="00832E30" w:rsidRPr="00DB31E6">
        <w:rPr>
          <w:sz w:val="28"/>
          <w:szCs w:val="28"/>
        </w:rPr>
        <w:t xml:space="preserve">заместителя </w:t>
      </w:r>
      <w:r w:rsidR="00D968E1" w:rsidRPr="00DB31E6">
        <w:rPr>
          <w:sz w:val="28"/>
          <w:szCs w:val="28"/>
        </w:rPr>
        <w:t>начальника</w:t>
      </w:r>
      <w:r w:rsidR="00770C44" w:rsidRPr="00DB31E6">
        <w:rPr>
          <w:sz w:val="28"/>
          <w:szCs w:val="28"/>
        </w:rPr>
        <w:t xml:space="preserve"> </w:t>
      </w:r>
      <w:r w:rsidR="00200F17" w:rsidRPr="00DB31E6">
        <w:rPr>
          <w:sz w:val="28"/>
          <w:szCs w:val="28"/>
        </w:rPr>
        <w:t xml:space="preserve"> </w:t>
      </w:r>
      <w:r w:rsidR="00D968E1" w:rsidRPr="00DB31E6">
        <w:rPr>
          <w:sz w:val="28"/>
          <w:szCs w:val="28"/>
        </w:rPr>
        <w:t xml:space="preserve">Главного управления </w:t>
      </w:r>
      <w:r w:rsidR="00AD0C57" w:rsidRPr="00DB31E6">
        <w:rPr>
          <w:sz w:val="28"/>
          <w:szCs w:val="28"/>
        </w:rPr>
        <w:t xml:space="preserve">(по антикризисному управлению) </w:t>
      </w:r>
      <w:r w:rsidR="00D968E1" w:rsidRPr="00DB31E6">
        <w:rPr>
          <w:sz w:val="28"/>
          <w:szCs w:val="28"/>
        </w:rPr>
        <w:t xml:space="preserve">МЧС России по </w:t>
      </w:r>
      <w:r w:rsidR="00832E30" w:rsidRPr="00DB31E6">
        <w:rPr>
          <w:sz w:val="28"/>
          <w:szCs w:val="28"/>
        </w:rPr>
        <w:t>Красноярскому краю</w:t>
      </w:r>
      <w:r w:rsidR="00D968E1" w:rsidRPr="00DB31E6">
        <w:rPr>
          <w:sz w:val="28"/>
          <w:szCs w:val="28"/>
        </w:rPr>
        <w:t xml:space="preserve"> </w:t>
      </w:r>
      <w:r w:rsidR="0043718F" w:rsidRPr="00DB31E6">
        <w:rPr>
          <w:sz w:val="28"/>
          <w:szCs w:val="28"/>
        </w:rPr>
        <w:t>полковника</w:t>
      </w:r>
      <w:r w:rsidR="00D968E1" w:rsidRPr="00DB31E6">
        <w:rPr>
          <w:sz w:val="28"/>
          <w:szCs w:val="28"/>
        </w:rPr>
        <w:t xml:space="preserve"> </w:t>
      </w:r>
      <w:r w:rsidR="00770C44" w:rsidRPr="00DB31E6">
        <w:rPr>
          <w:sz w:val="28"/>
          <w:szCs w:val="28"/>
        </w:rPr>
        <w:t>Матыленко Олега Геннадьевича</w:t>
      </w:r>
      <w:r w:rsidR="00AD0C57" w:rsidRPr="00DB31E6">
        <w:rPr>
          <w:bCs/>
          <w:sz w:val="28"/>
          <w:szCs w:val="28"/>
        </w:rPr>
        <w:t>.</w:t>
      </w:r>
    </w:p>
    <w:p w:rsidR="00833E6A" w:rsidRPr="00DB31E6" w:rsidRDefault="00151275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2.</w:t>
      </w:r>
      <w:r w:rsidR="003647CA" w:rsidRPr="00DB31E6">
        <w:rPr>
          <w:sz w:val="28"/>
          <w:szCs w:val="28"/>
        </w:rPr>
        <w:t> </w:t>
      </w:r>
      <w:r w:rsidR="00833E6A" w:rsidRPr="00DB31E6">
        <w:rPr>
          <w:sz w:val="28"/>
          <w:szCs w:val="28"/>
        </w:rPr>
        <w:t xml:space="preserve">Начальнику Главного управления МЧС России по Красноярскому краю </w:t>
      </w:r>
      <w:r w:rsidR="00C04ABB" w:rsidRPr="00DB31E6">
        <w:rPr>
          <w:sz w:val="28"/>
          <w:szCs w:val="28"/>
        </w:rPr>
        <w:t xml:space="preserve">направить в </w:t>
      </w:r>
      <w:r w:rsidR="00AD0C57" w:rsidRPr="00DB31E6">
        <w:rPr>
          <w:sz w:val="28"/>
          <w:szCs w:val="28"/>
        </w:rPr>
        <w:t>г</w:t>
      </w:r>
      <w:r w:rsidR="00C04ABB" w:rsidRPr="00DB31E6">
        <w:rPr>
          <w:sz w:val="28"/>
          <w:szCs w:val="28"/>
        </w:rPr>
        <w:t>лавн</w:t>
      </w:r>
      <w:r w:rsidR="00770C44" w:rsidRPr="00DB31E6">
        <w:rPr>
          <w:sz w:val="28"/>
          <w:szCs w:val="28"/>
        </w:rPr>
        <w:t>ые</w:t>
      </w:r>
      <w:r w:rsidR="00C04ABB" w:rsidRPr="00DB31E6">
        <w:rPr>
          <w:sz w:val="28"/>
          <w:szCs w:val="28"/>
        </w:rPr>
        <w:t xml:space="preserve"> управлени</w:t>
      </w:r>
      <w:r w:rsidR="00770C44" w:rsidRPr="00DB31E6">
        <w:rPr>
          <w:sz w:val="28"/>
          <w:szCs w:val="28"/>
        </w:rPr>
        <w:t>я</w:t>
      </w:r>
      <w:r w:rsidR="00C04ABB" w:rsidRPr="00DB31E6">
        <w:rPr>
          <w:sz w:val="28"/>
          <w:szCs w:val="28"/>
        </w:rPr>
        <w:t xml:space="preserve"> МЧС России по</w:t>
      </w:r>
      <w:r w:rsidR="00AD0C57" w:rsidRPr="00DB31E6">
        <w:rPr>
          <w:sz w:val="28"/>
          <w:szCs w:val="28"/>
        </w:rPr>
        <w:t xml:space="preserve"> субъектам</w:t>
      </w:r>
      <w:r w:rsidR="00C04ABB" w:rsidRPr="00DB31E6">
        <w:rPr>
          <w:sz w:val="28"/>
          <w:szCs w:val="28"/>
        </w:rPr>
        <w:t xml:space="preserve"> </w:t>
      </w:r>
      <w:r w:rsidR="00770C44" w:rsidRPr="00DB31E6">
        <w:rPr>
          <w:sz w:val="28"/>
          <w:szCs w:val="28"/>
        </w:rPr>
        <w:t>Сибирско</w:t>
      </w:r>
      <w:r w:rsidR="00AD0C57" w:rsidRPr="00DB31E6">
        <w:rPr>
          <w:sz w:val="28"/>
          <w:szCs w:val="28"/>
        </w:rPr>
        <w:t>го</w:t>
      </w:r>
      <w:r w:rsidR="00770C44" w:rsidRPr="00DB31E6">
        <w:rPr>
          <w:sz w:val="28"/>
          <w:szCs w:val="28"/>
        </w:rPr>
        <w:t xml:space="preserve"> федерально</w:t>
      </w:r>
      <w:r w:rsidR="00AD0C57" w:rsidRPr="00DB31E6">
        <w:rPr>
          <w:sz w:val="28"/>
          <w:szCs w:val="28"/>
        </w:rPr>
        <w:t>го</w:t>
      </w:r>
      <w:r w:rsidR="00770C44" w:rsidRPr="00DB31E6">
        <w:rPr>
          <w:sz w:val="28"/>
          <w:szCs w:val="28"/>
        </w:rPr>
        <w:t xml:space="preserve"> округ</w:t>
      </w:r>
      <w:r w:rsidR="00AD0C57" w:rsidRPr="00DB31E6">
        <w:rPr>
          <w:sz w:val="28"/>
          <w:szCs w:val="28"/>
        </w:rPr>
        <w:t>а</w:t>
      </w:r>
      <w:r w:rsidR="00770C44" w:rsidRPr="00DB31E6">
        <w:rPr>
          <w:sz w:val="28"/>
          <w:szCs w:val="28"/>
        </w:rPr>
        <w:t xml:space="preserve"> </w:t>
      </w:r>
      <w:r w:rsidR="00C47940" w:rsidRPr="00DB31E6">
        <w:rPr>
          <w:sz w:val="28"/>
          <w:szCs w:val="28"/>
        </w:rPr>
        <w:t>наработки, согласованные с НЦУКС, по тематике вопроса</w:t>
      </w:r>
      <w:r w:rsidR="00F24998" w:rsidRPr="00DB31E6">
        <w:rPr>
          <w:sz w:val="28"/>
          <w:szCs w:val="28"/>
        </w:rPr>
        <w:t>.</w:t>
      </w:r>
      <w:r w:rsidR="00C47940" w:rsidRPr="00DB31E6">
        <w:rPr>
          <w:sz w:val="28"/>
          <w:szCs w:val="28"/>
        </w:rPr>
        <w:t xml:space="preserve"> </w:t>
      </w:r>
    </w:p>
    <w:p w:rsidR="00833E6A" w:rsidRPr="00DB31E6" w:rsidRDefault="00C04ABB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Срок: </w:t>
      </w:r>
      <w:r w:rsidR="00AD0C57" w:rsidRPr="00DB31E6">
        <w:rPr>
          <w:sz w:val="28"/>
          <w:szCs w:val="28"/>
        </w:rPr>
        <w:t xml:space="preserve">до </w:t>
      </w:r>
      <w:r w:rsidR="00166A37" w:rsidRPr="00DB31E6">
        <w:rPr>
          <w:sz w:val="28"/>
          <w:szCs w:val="28"/>
        </w:rPr>
        <w:t>2</w:t>
      </w:r>
      <w:r w:rsidR="00AD0C57" w:rsidRPr="00DB31E6">
        <w:rPr>
          <w:sz w:val="28"/>
          <w:szCs w:val="28"/>
        </w:rPr>
        <w:t>3</w:t>
      </w:r>
      <w:r w:rsidRPr="00DB31E6">
        <w:rPr>
          <w:sz w:val="28"/>
          <w:szCs w:val="28"/>
        </w:rPr>
        <w:t>.0</w:t>
      </w:r>
      <w:r w:rsidR="00166A37" w:rsidRPr="00DB31E6">
        <w:rPr>
          <w:sz w:val="28"/>
          <w:szCs w:val="28"/>
        </w:rPr>
        <w:t>9</w:t>
      </w:r>
      <w:r w:rsidRPr="00DB31E6">
        <w:rPr>
          <w:sz w:val="28"/>
          <w:szCs w:val="28"/>
        </w:rPr>
        <w:t>.2021</w:t>
      </w:r>
      <w:r w:rsidR="00AD0C57" w:rsidRPr="00DB31E6">
        <w:rPr>
          <w:sz w:val="28"/>
          <w:szCs w:val="28"/>
        </w:rPr>
        <w:t xml:space="preserve"> </w:t>
      </w:r>
    </w:p>
    <w:p w:rsidR="009A2A7C" w:rsidRPr="00DB31E6" w:rsidRDefault="00C04ABB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3. </w:t>
      </w:r>
      <w:r w:rsidR="00166A37" w:rsidRPr="00DB31E6">
        <w:rPr>
          <w:sz w:val="28"/>
          <w:szCs w:val="28"/>
        </w:rPr>
        <w:t>Начальникам главных управлений</w:t>
      </w:r>
      <w:r w:rsidR="00F24998" w:rsidRPr="00DB31E6">
        <w:rPr>
          <w:sz w:val="28"/>
          <w:szCs w:val="28"/>
        </w:rPr>
        <w:t xml:space="preserve"> МЧС России по субъектам Сибирского федерального округа</w:t>
      </w:r>
      <w:r w:rsidR="00166A37" w:rsidRPr="00DB31E6">
        <w:rPr>
          <w:sz w:val="28"/>
          <w:szCs w:val="28"/>
        </w:rPr>
        <w:t xml:space="preserve"> направить в главное управление МЧС России по Новосибирской области (через управление оперативного реагирования, организации взаимодействия и координации деятельности территориальных органов МЧС России по Сибирскому федеральному округу) свои предложения для включения в техническое задание.</w:t>
      </w:r>
      <w:r w:rsidR="00F24998" w:rsidRPr="00DB31E6">
        <w:rPr>
          <w:sz w:val="28"/>
          <w:szCs w:val="28"/>
        </w:rPr>
        <w:t xml:space="preserve"> </w:t>
      </w:r>
    </w:p>
    <w:p w:rsidR="009A2A7C" w:rsidRPr="00DB31E6" w:rsidRDefault="009A2A7C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Срок: 27.0</w:t>
      </w:r>
      <w:r w:rsidR="00166A37" w:rsidRPr="00DB31E6">
        <w:rPr>
          <w:sz w:val="28"/>
          <w:szCs w:val="28"/>
        </w:rPr>
        <w:t>9</w:t>
      </w:r>
      <w:r w:rsidRPr="00DB31E6">
        <w:rPr>
          <w:sz w:val="28"/>
          <w:szCs w:val="28"/>
        </w:rPr>
        <w:t>.2021</w:t>
      </w:r>
      <w:r w:rsidR="00F24998" w:rsidRPr="00DB31E6">
        <w:rPr>
          <w:sz w:val="28"/>
          <w:szCs w:val="28"/>
        </w:rPr>
        <w:t xml:space="preserve"> </w:t>
      </w:r>
    </w:p>
    <w:p w:rsidR="009A2A7C" w:rsidRPr="00DB31E6" w:rsidRDefault="000E35EE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4</w:t>
      </w:r>
      <w:r w:rsidR="009A2A7C" w:rsidRPr="00DB31E6">
        <w:rPr>
          <w:sz w:val="28"/>
          <w:szCs w:val="28"/>
        </w:rPr>
        <w:t xml:space="preserve">. Начальнику управления оперативного реагирования, организации взаимодействия и координации деятельности территориальных органов МЧС России по Сибирскому федеральному округу Главного управления МЧС России по Новосибирской области </w:t>
      </w:r>
      <w:r w:rsidRPr="00DB31E6">
        <w:rPr>
          <w:sz w:val="28"/>
          <w:szCs w:val="28"/>
        </w:rPr>
        <w:t>представить обобщенные предложения</w:t>
      </w:r>
      <w:r w:rsidR="00193B75" w:rsidRPr="00DB31E6">
        <w:rPr>
          <w:sz w:val="28"/>
          <w:szCs w:val="28"/>
        </w:rPr>
        <w:t xml:space="preserve"> в</w:t>
      </w:r>
      <w:r w:rsidRPr="00DB31E6">
        <w:rPr>
          <w:sz w:val="28"/>
          <w:szCs w:val="28"/>
        </w:rPr>
        <w:t xml:space="preserve"> </w:t>
      </w:r>
      <w:r w:rsidR="00485F37" w:rsidRPr="00DB31E6">
        <w:rPr>
          <w:color w:val="000000" w:themeColor="text1"/>
          <w:sz w:val="28"/>
          <w:szCs w:val="28"/>
        </w:rPr>
        <w:t xml:space="preserve">Главное управление </w:t>
      </w:r>
      <w:r w:rsidR="00FD689C">
        <w:rPr>
          <w:color w:val="000000" w:themeColor="text1"/>
          <w:sz w:val="28"/>
          <w:szCs w:val="28"/>
        </w:rPr>
        <w:t>«</w:t>
      </w:r>
      <w:r w:rsidR="00485F37" w:rsidRPr="00DB31E6">
        <w:rPr>
          <w:color w:val="000000" w:themeColor="text1"/>
          <w:sz w:val="28"/>
          <w:szCs w:val="28"/>
        </w:rPr>
        <w:t>Национальный центр управления в кризисных ситуациях</w:t>
      </w:r>
      <w:r w:rsidR="00FD689C">
        <w:rPr>
          <w:color w:val="000000" w:themeColor="text1"/>
          <w:sz w:val="28"/>
          <w:szCs w:val="28"/>
        </w:rPr>
        <w:t>»</w:t>
      </w:r>
      <w:r w:rsidR="00485F37" w:rsidRPr="00DB31E6">
        <w:rPr>
          <w:color w:val="000000" w:themeColor="text1"/>
          <w:sz w:val="28"/>
          <w:szCs w:val="28"/>
        </w:rPr>
        <w:t xml:space="preserve"> </w:t>
      </w:r>
      <w:r w:rsidR="00193B75" w:rsidRPr="00DB31E6">
        <w:rPr>
          <w:color w:val="000000" w:themeColor="text1"/>
          <w:sz w:val="28"/>
          <w:szCs w:val="28"/>
        </w:rPr>
        <w:br/>
      </w:r>
      <w:r w:rsidR="00485F37" w:rsidRPr="00DB31E6">
        <w:rPr>
          <w:color w:val="000000" w:themeColor="text1"/>
          <w:sz w:val="28"/>
          <w:szCs w:val="28"/>
        </w:rPr>
        <w:t>МЧС России.</w:t>
      </w:r>
    </w:p>
    <w:p w:rsidR="009A2A7C" w:rsidRPr="00DB31E6" w:rsidRDefault="009A2A7C" w:rsidP="00E5400C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 xml:space="preserve">Срок: </w:t>
      </w:r>
      <w:r w:rsidR="00166A37" w:rsidRPr="00DB31E6">
        <w:rPr>
          <w:sz w:val="28"/>
          <w:szCs w:val="28"/>
        </w:rPr>
        <w:t>29</w:t>
      </w:r>
      <w:r w:rsidRPr="00DB31E6">
        <w:rPr>
          <w:sz w:val="28"/>
          <w:szCs w:val="28"/>
        </w:rPr>
        <w:t>.0</w:t>
      </w:r>
      <w:r w:rsidR="00166A37" w:rsidRPr="00DB31E6">
        <w:rPr>
          <w:sz w:val="28"/>
          <w:szCs w:val="28"/>
        </w:rPr>
        <w:t>9</w:t>
      </w:r>
      <w:r w:rsidRPr="00DB31E6">
        <w:rPr>
          <w:sz w:val="28"/>
          <w:szCs w:val="28"/>
        </w:rPr>
        <w:t>.2021</w:t>
      </w:r>
      <w:r w:rsidR="00F24998" w:rsidRPr="00DB31E6">
        <w:rPr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243C30" w:rsidRPr="00DB31E6" w:rsidTr="002C6FB4">
        <w:tc>
          <w:tcPr>
            <w:tcW w:w="10024" w:type="dxa"/>
            <w:tcBorders>
              <w:bottom w:val="nil"/>
            </w:tcBorders>
          </w:tcPr>
          <w:p w:rsidR="002C6FB4" w:rsidRPr="00DB31E6" w:rsidRDefault="002C6FB4">
            <w:pPr>
              <w:rPr>
                <w:sz w:val="28"/>
                <w:szCs w:val="28"/>
              </w:rPr>
            </w:pPr>
          </w:p>
          <w:p w:rsidR="00E5400C" w:rsidRPr="00DB31E6" w:rsidRDefault="00E5400C">
            <w:pPr>
              <w:rPr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8"/>
            </w:tblGrid>
            <w:tr w:rsidR="002C6FB4" w:rsidRPr="00DB31E6" w:rsidTr="00B11407">
              <w:trPr>
                <w:trHeight w:val="1801"/>
              </w:trPr>
              <w:tc>
                <w:tcPr>
                  <w:tcW w:w="9808" w:type="dxa"/>
                </w:tcPr>
                <w:p w:rsidR="002C6FB4" w:rsidRPr="00DB31E6" w:rsidRDefault="00E5400C" w:rsidP="00E5400C">
                  <w:pPr>
                    <w:ind w:left="-108" w:right="-5"/>
                    <w:jc w:val="center"/>
                    <w:rPr>
                      <w:sz w:val="28"/>
                      <w:szCs w:val="28"/>
                    </w:rPr>
                  </w:pPr>
                  <w:r w:rsidRPr="00DB31E6"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en-US" w:bidi="ru-RU"/>
                    </w:rPr>
                    <w:t>IV</w:t>
                  </w:r>
                  <w:r w:rsidRPr="00DB31E6"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bidi="ru-RU"/>
                    </w:rPr>
                    <w:t xml:space="preserve">. </w:t>
                  </w:r>
                  <w:r w:rsidR="00590DC9" w:rsidRPr="00DB31E6"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bidi="ru-RU"/>
                    </w:rPr>
                    <w:t>Об а</w:t>
                  </w:r>
                  <w:r w:rsidR="000C428B" w:rsidRPr="00DB31E6">
                    <w:rPr>
                      <w:rFonts w:eastAsia="Calibri"/>
                      <w:b/>
                      <w:color w:val="000000" w:themeColor="text1"/>
                      <w:sz w:val="28"/>
                      <w:szCs w:val="28"/>
                    </w:rPr>
                    <w:t>ктуализаци</w:t>
                  </w:r>
                  <w:r w:rsidR="00590DC9" w:rsidRPr="00DB31E6">
                    <w:rPr>
                      <w:rFonts w:eastAsia="Calibri"/>
                      <w:b/>
                      <w:color w:val="000000" w:themeColor="text1"/>
                      <w:sz w:val="28"/>
                      <w:szCs w:val="28"/>
                    </w:rPr>
                    <w:t>и</w:t>
                  </w:r>
                  <w:r w:rsidR="000C428B" w:rsidRPr="00DB31E6">
                    <w:rPr>
                      <w:rFonts w:eastAsia="Calibri"/>
                      <w:b/>
                      <w:color w:val="000000" w:themeColor="text1"/>
                      <w:sz w:val="28"/>
                      <w:szCs w:val="28"/>
                    </w:rPr>
                    <w:t xml:space="preserve"> реестра техники, оборудования и инструмента относящихся к наукоемким и дорогостоящим, проведения анализа эффективности эксплуатации, а также последующей подготовке предложений по их усовершенствованию и оснащению реагирующих подразделений МЧС России</w:t>
                  </w:r>
                </w:p>
              </w:tc>
            </w:tr>
          </w:tbl>
          <w:p w:rsidR="002C6FB4" w:rsidRPr="00DB31E6" w:rsidRDefault="002C6FB4" w:rsidP="002C6FB4">
            <w:pPr>
              <w:jc w:val="center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(</w:t>
            </w:r>
            <w:r w:rsidR="000C428B" w:rsidRPr="00DB31E6">
              <w:rPr>
                <w:sz w:val="28"/>
                <w:szCs w:val="28"/>
              </w:rPr>
              <w:t>Федосеенко В.С.</w:t>
            </w:r>
            <w:r w:rsidRPr="00DB31E6">
              <w:rPr>
                <w:sz w:val="28"/>
                <w:szCs w:val="28"/>
              </w:rPr>
              <w:t>)</w:t>
            </w:r>
          </w:p>
          <w:p w:rsidR="0094328F" w:rsidRPr="00DB31E6" w:rsidRDefault="0094328F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Решения:</w:t>
            </w:r>
          </w:p>
          <w:p w:rsidR="002C6FB4" w:rsidRDefault="002C6FB4" w:rsidP="00E5400C">
            <w:pPr>
              <w:ind w:firstLine="709"/>
              <w:jc w:val="both"/>
              <w:rPr>
                <w:bCs/>
                <w:snapToGrid/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1</w:t>
            </w:r>
            <w:r w:rsidRPr="00DB31E6">
              <w:rPr>
                <w:bCs/>
                <w:snapToGrid/>
                <w:sz w:val="28"/>
                <w:szCs w:val="28"/>
              </w:rPr>
              <w:t xml:space="preserve">. Принять к сведению доклад </w:t>
            </w:r>
            <w:r w:rsidR="00B44C1E" w:rsidRPr="00DB31E6">
              <w:rPr>
                <w:bCs/>
                <w:snapToGrid/>
                <w:sz w:val="28"/>
                <w:szCs w:val="28"/>
              </w:rPr>
              <w:t>н</w:t>
            </w:r>
            <w:r w:rsidRPr="00DB31E6">
              <w:rPr>
                <w:bCs/>
                <w:snapToGrid/>
                <w:sz w:val="28"/>
                <w:szCs w:val="28"/>
              </w:rPr>
              <w:t xml:space="preserve">ачальника Главного управления МЧС России по </w:t>
            </w:r>
            <w:r w:rsidR="00166A37" w:rsidRPr="00DB31E6">
              <w:rPr>
                <w:bCs/>
                <w:snapToGrid/>
                <w:sz w:val="28"/>
                <w:szCs w:val="28"/>
              </w:rPr>
              <w:t>Иркутской области</w:t>
            </w:r>
            <w:r w:rsidRPr="00DB31E6">
              <w:rPr>
                <w:bCs/>
                <w:snapToGrid/>
                <w:sz w:val="28"/>
                <w:szCs w:val="28"/>
              </w:rPr>
              <w:t xml:space="preserve"> </w:t>
            </w:r>
            <w:r w:rsidR="006D038A" w:rsidRPr="00DB31E6">
              <w:rPr>
                <w:bCs/>
                <w:snapToGrid/>
                <w:sz w:val="28"/>
                <w:szCs w:val="28"/>
              </w:rPr>
              <w:t>полковника</w:t>
            </w:r>
            <w:r w:rsidR="00166A37" w:rsidRPr="00DB31E6">
              <w:rPr>
                <w:bCs/>
                <w:snapToGrid/>
                <w:sz w:val="28"/>
                <w:szCs w:val="28"/>
              </w:rPr>
              <w:t xml:space="preserve"> внутренней службы</w:t>
            </w:r>
            <w:r w:rsidR="006D038A" w:rsidRPr="00DB31E6">
              <w:rPr>
                <w:bCs/>
                <w:snapToGrid/>
                <w:sz w:val="28"/>
                <w:szCs w:val="28"/>
              </w:rPr>
              <w:t xml:space="preserve"> </w:t>
            </w:r>
            <w:r w:rsidR="00166A37" w:rsidRPr="00DB31E6">
              <w:rPr>
                <w:bCs/>
                <w:snapToGrid/>
                <w:sz w:val="28"/>
                <w:szCs w:val="28"/>
              </w:rPr>
              <w:t>Федосеенко Вячеслава Сергеевича</w:t>
            </w:r>
            <w:r w:rsidR="00A063EB" w:rsidRPr="00DB31E6">
              <w:rPr>
                <w:bCs/>
                <w:snapToGrid/>
                <w:sz w:val="28"/>
                <w:szCs w:val="28"/>
              </w:rPr>
              <w:t>.</w:t>
            </w:r>
          </w:p>
          <w:p w:rsidR="006E33CA" w:rsidRPr="00DB31E6" w:rsidRDefault="006E33CA" w:rsidP="00E5400C">
            <w:pPr>
              <w:ind w:firstLine="709"/>
              <w:jc w:val="both"/>
              <w:rPr>
                <w:bCs/>
                <w:snapToGrid/>
                <w:sz w:val="28"/>
                <w:szCs w:val="28"/>
              </w:rPr>
            </w:pPr>
          </w:p>
          <w:p w:rsidR="00166A37" w:rsidRPr="00DB31E6" w:rsidRDefault="00166A37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lastRenderedPageBreak/>
              <w:t>2. Начальнику Главного управления МЧС России по Иркутской области</w:t>
            </w:r>
            <w:r w:rsidR="00A063EB" w:rsidRPr="00DB31E6">
              <w:rPr>
                <w:sz w:val="28"/>
                <w:szCs w:val="28"/>
              </w:rPr>
              <w:t xml:space="preserve"> направить в г</w:t>
            </w:r>
            <w:r w:rsidRPr="00DB31E6">
              <w:rPr>
                <w:sz w:val="28"/>
                <w:szCs w:val="28"/>
              </w:rPr>
              <w:t xml:space="preserve">лавные управления МЧС России по </w:t>
            </w:r>
            <w:r w:rsidR="00A063EB" w:rsidRPr="00DB31E6">
              <w:rPr>
                <w:sz w:val="28"/>
                <w:szCs w:val="28"/>
              </w:rPr>
              <w:t xml:space="preserve">субъектам </w:t>
            </w:r>
            <w:r w:rsidRPr="00DB31E6">
              <w:rPr>
                <w:sz w:val="28"/>
                <w:szCs w:val="28"/>
              </w:rPr>
              <w:t>Сибирско</w:t>
            </w:r>
            <w:r w:rsidR="00A063EB" w:rsidRPr="00DB31E6">
              <w:rPr>
                <w:sz w:val="28"/>
                <w:szCs w:val="28"/>
              </w:rPr>
              <w:t>го федерального</w:t>
            </w:r>
            <w:r w:rsidRPr="00DB31E6">
              <w:rPr>
                <w:sz w:val="28"/>
                <w:szCs w:val="28"/>
              </w:rPr>
              <w:t xml:space="preserve"> округ</w:t>
            </w:r>
            <w:r w:rsidR="00A063EB" w:rsidRPr="00DB31E6">
              <w:rPr>
                <w:sz w:val="28"/>
                <w:szCs w:val="28"/>
              </w:rPr>
              <w:t>а</w:t>
            </w:r>
            <w:r w:rsidRPr="00DB31E6">
              <w:rPr>
                <w:sz w:val="28"/>
                <w:szCs w:val="28"/>
              </w:rPr>
              <w:t xml:space="preserve"> наработки по тематике вопроса.</w:t>
            </w:r>
          </w:p>
          <w:p w:rsidR="00166A37" w:rsidRPr="00DB31E6" w:rsidRDefault="00166A37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Срок: </w:t>
            </w:r>
            <w:r w:rsidR="00A063EB" w:rsidRPr="00DB31E6">
              <w:rPr>
                <w:sz w:val="28"/>
                <w:szCs w:val="28"/>
              </w:rPr>
              <w:t>до</w:t>
            </w:r>
            <w:r w:rsidRPr="00DB31E6">
              <w:rPr>
                <w:sz w:val="28"/>
                <w:szCs w:val="28"/>
              </w:rPr>
              <w:t xml:space="preserve"> 2</w:t>
            </w:r>
            <w:r w:rsidR="00A063EB" w:rsidRPr="00DB31E6">
              <w:rPr>
                <w:sz w:val="28"/>
                <w:szCs w:val="28"/>
              </w:rPr>
              <w:t>3</w:t>
            </w:r>
            <w:r w:rsidRPr="00DB31E6">
              <w:rPr>
                <w:sz w:val="28"/>
                <w:szCs w:val="28"/>
              </w:rPr>
              <w:t>.09.2021</w:t>
            </w:r>
            <w:r w:rsidR="00A063EB" w:rsidRPr="00DB31E6">
              <w:rPr>
                <w:sz w:val="28"/>
                <w:szCs w:val="28"/>
              </w:rPr>
              <w:t xml:space="preserve">  </w:t>
            </w:r>
          </w:p>
          <w:p w:rsidR="00166A37" w:rsidRPr="00DB31E6" w:rsidRDefault="00166A37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3. Начальникам главных управлений</w:t>
            </w:r>
            <w:r w:rsidR="00A063EB" w:rsidRPr="00DB31E6">
              <w:rPr>
                <w:sz w:val="28"/>
                <w:szCs w:val="28"/>
              </w:rPr>
              <w:t xml:space="preserve"> МЧС России по субъектам Сибирского федерального округа</w:t>
            </w:r>
            <w:r w:rsidRPr="00DB31E6">
              <w:rPr>
                <w:sz w:val="28"/>
                <w:szCs w:val="28"/>
              </w:rPr>
              <w:t xml:space="preserve"> направить</w:t>
            </w:r>
            <w:r w:rsidR="00A063EB" w:rsidRPr="00DB31E6">
              <w:rPr>
                <w:sz w:val="28"/>
                <w:szCs w:val="28"/>
              </w:rPr>
              <w:t xml:space="preserve"> свои предложения по тематике вопроса</w:t>
            </w:r>
            <w:r w:rsidRPr="00DB31E6">
              <w:rPr>
                <w:sz w:val="28"/>
                <w:szCs w:val="28"/>
              </w:rPr>
              <w:t xml:space="preserve"> в </w:t>
            </w:r>
            <w:r w:rsidR="00A063EB" w:rsidRPr="00DB31E6">
              <w:rPr>
                <w:sz w:val="28"/>
                <w:szCs w:val="28"/>
              </w:rPr>
              <w:t>Г</w:t>
            </w:r>
            <w:r w:rsidRPr="00DB31E6">
              <w:rPr>
                <w:sz w:val="28"/>
                <w:szCs w:val="28"/>
              </w:rPr>
              <w:t xml:space="preserve">лавное управление МЧС России по Новосибирской области (через управление оперативного реагирования, организации взаимодействия и координации деятельности территориальных органов МЧС России по </w:t>
            </w:r>
            <w:r w:rsidR="008A0210" w:rsidRPr="00DB31E6">
              <w:rPr>
                <w:sz w:val="28"/>
                <w:szCs w:val="28"/>
              </w:rPr>
              <w:t>Сибирскому федеральному округу).</w:t>
            </w:r>
          </w:p>
          <w:p w:rsidR="00166A37" w:rsidRPr="00DB31E6" w:rsidRDefault="00166A37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Срок: 2</w:t>
            </w:r>
            <w:r w:rsidR="008A0210" w:rsidRPr="00DB31E6">
              <w:rPr>
                <w:sz w:val="28"/>
                <w:szCs w:val="28"/>
              </w:rPr>
              <w:t>4</w:t>
            </w:r>
            <w:r w:rsidRPr="00DB31E6">
              <w:rPr>
                <w:sz w:val="28"/>
                <w:szCs w:val="28"/>
              </w:rPr>
              <w:t>.09.2021</w:t>
            </w:r>
            <w:r w:rsidR="00A063EB" w:rsidRPr="00DB31E6">
              <w:rPr>
                <w:sz w:val="28"/>
                <w:szCs w:val="28"/>
              </w:rPr>
              <w:t xml:space="preserve">  </w:t>
            </w:r>
          </w:p>
          <w:p w:rsidR="00584FB9" w:rsidRPr="00DB31E6" w:rsidRDefault="00575384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4</w:t>
            </w:r>
            <w:r w:rsidR="00584FB9" w:rsidRPr="00DB31E6">
              <w:rPr>
                <w:sz w:val="28"/>
                <w:szCs w:val="28"/>
              </w:rPr>
              <w:t xml:space="preserve">. Начальнику управления оперативного реагирования, организации взаимодействия и координации деятельности территориальных органов МЧС России по Сибирскому федеральному округу Главного управления МЧС России по Новосибирской области </w:t>
            </w:r>
            <w:r w:rsidR="00A063EB" w:rsidRPr="00DB31E6">
              <w:rPr>
                <w:sz w:val="28"/>
                <w:szCs w:val="28"/>
              </w:rPr>
              <w:t>обобщить</w:t>
            </w:r>
            <w:r w:rsidR="00584FB9" w:rsidRPr="00DB31E6">
              <w:rPr>
                <w:sz w:val="28"/>
                <w:szCs w:val="28"/>
              </w:rPr>
              <w:t xml:space="preserve"> предложения и направить </w:t>
            </w:r>
            <w:r w:rsidR="008E12FE" w:rsidRPr="00DB31E6">
              <w:rPr>
                <w:sz w:val="28"/>
                <w:szCs w:val="28"/>
              </w:rPr>
              <w:t xml:space="preserve">в </w:t>
            </w:r>
            <w:r w:rsidR="008E12FE" w:rsidRPr="00DB31E6">
              <w:rPr>
                <w:color w:val="000000" w:themeColor="text1"/>
                <w:sz w:val="28"/>
                <w:szCs w:val="28"/>
              </w:rPr>
              <w:t xml:space="preserve">Главное управление пожарной охраны и </w:t>
            </w:r>
            <w:r w:rsidR="008E12FE" w:rsidRPr="00DB31E6">
              <w:rPr>
                <w:sz w:val="28"/>
                <w:szCs w:val="28"/>
              </w:rPr>
              <w:t>Департамент образовательной и научно-технической деятельности</w:t>
            </w:r>
            <w:r w:rsidR="00584FB9" w:rsidRPr="00DB31E6">
              <w:rPr>
                <w:sz w:val="28"/>
                <w:szCs w:val="28"/>
              </w:rPr>
              <w:t xml:space="preserve">. </w:t>
            </w:r>
          </w:p>
          <w:p w:rsidR="00584FB9" w:rsidRPr="00DB31E6" w:rsidRDefault="00584FB9" w:rsidP="00E5400C">
            <w:pPr>
              <w:ind w:firstLine="709"/>
              <w:jc w:val="both"/>
              <w:rPr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Срок: </w:t>
            </w:r>
            <w:r w:rsidR="008A0210" w:rsidRPr="00DB31E6">
              <w:rPr>
                <w:sz w:val="28"/>
                <w:szCs w:val="28"/>
              </w:rPr>
              <w:t>29</w:t>
            </w:r>
            <w:r w:rsidRPr="00DB31E6">
              <w:rPr>
                <w:sz w:val="28"/>
                <w:szCs w:val="28"/>
              </w:rPr>
              <w:t>.0</w:t>
            </w:r>
            <w:r w:rsidR="008A0210" w:rsidRPr="00DB31E6">
              <w:rPr>
                <w:sz w:val="28"/>
                <w:szCs w:val="28"/>
              </w:rPr>
              <w:t>9</w:t>
            </w:r>
            <w:r w:rsidRPr="00DB31E6">
              <w:rPr>
                <w:sz w:val="28"/>
                <w:szCs w:val="28"/>
              </w:rPr>
              <w:t>.2021</w:t>
            </w:r>
            <w:r w:rsidR="008E12FE" w:rsidRPr="00DB31E6">
              <w:rPr>
                <w:sz w:val="28"/>
                <w:szCs w:val="28"/>
              </w:rPr>
              <w:t xml:space="preserve"> </w:t>
            </w:r>
          </w:p>
          <w:p w:rsidR="00243C30" w:rsidRPr="00DB31E6" w:rsidRDefault="00243C30" w:rsidP="008A02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0C46" w:rsidRPr="00DB31E6" w:rsidRDefault="00C80C46" w:rsidP="00D328FA">
      <w:pPr>
        <w:jc w:val="both"/>
        <w:rPr>
          <w:sz w:val="28"/>
          <w:szCs w:val="28"/>
        </w:rPr>
      </w:pPr>
    </w:p>
    <w:p w:rsidR="00484550" w:rsidRPr="00DB31E6" w:rsidRDefault="00484550" w:rsidP="00D328FA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3083"/>
      </w:tblGrid>
      <w:tr w:rsidR="00484550" w:rsidRPr="00DB31E6" w:rsidTr="00866DA9">
        <w:tc>
          <w:tcPr>
            <w:tcW w:w="6487" w:type="dxa"/>
          </w:tcPr>
          <w:p w:rsidR="00484550" w:rsidRPr="00DB31E6" w:rsidRDefault="00484550" w:rsidP="00484550">
            <w:pPr>
              <w:rPr>
                <w:color w:val="000000"/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 xml:space="preserve">Начальник Главного управления МЧС России       по Новосибирской области - председатель </w:t>
            </w:r>
            <w:r w:rsidR="00FD689C">
              <w:rPr>
                <w:sz w:val="28"/>
                <w:szCs w:val="28"/>
              </w:rPr>
              <w:br/>
            </w:r>
            <w:r w:rsidRPr="00DB31E6">
              <w:rPr>
                <w:sz w:val="28"/>
                <w:szCs w:val="28"/>
              </w:rPr>
              <w:t xml:space="preserve">Совета руководителей территориальных органов </w:t>
            </w:r>
            <w:r w:rsidR="00D0584B">
              <w:rPr>
                <w:sz w:val="28"/>
                <w:szCs w:val="28"/>
              </w:rPr>
              <w:t xml:space="preserve">                  </w:t>
            </w:r>
            <w:r w:rsidRPr="00DB31E6">
              <w:rPr>
                <w:sz w:val="28"/>
                <w:szCs w:val="28"/>
              </w:rPr>
              <w:t>МЧС России в Сибирском федеральном округе</w:t>
            </w:r>
          </w:p>
        </w:tc>
        <w:tc>
          <w:tcPr>
            <w:tcW w:w="567" w:type="dxa"/>
          </w:tcPr>
          <w:p w:rsidR="00484550" w:rsidRPr="00DB31E6" w:rsidRDefault="00484550" w:rsidP="00C02E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484550" w:rsidRPr="00DB31E6" w:rsidRDefault="00484550" w:rsidP="00484550">
            <w:pPr>
              <w:jc w:val="right"/>
              <w:rPr>
                <w:sz w:val="28"/>
                <w:szCs w:val="28"/>
              </w:rPr>
            </w:pPr>
          </w:p>
          <w:p w:rsidR="00484550" w:rsidRPr="00DB31E6" w:rsidRDefault="00484550" w:rsidP="00484550">
            <w:pPr>
              <w:jc w:val="right"/>
              <w:rPr>
                <w:sz w:val="28"/>
                <w:szCs w:val="28"/>
              </w:rPr>
            </w:pPr>
          </w:p>
          <w:p w:rsidR="00484550" w:rsidRPr="00DB31E6" w:rsidRDefault="00484550" w:rsidP="00484550">
            <w:pPr>
              <w:jc w:val="right"/>
              <w:rPr>
                <w:sz w:val="28"/>
                <w:szCs w:val="28"/>
              </w:rPr>
            </w:pPr>
          </w:p>
          <w:p w:rsidR="00484550" w:rsidRPr="00DB31E6" w:rsidRDefault="00484550" w:rsidP="00484550">
            <w:pPr>
              <w:jc w:val="right"/>
              <w:rPr>
                <w:color w:val="000000"/>
                <w:sz w:val="28"/>
                <w:szCs w:val="28"/>
              </w:rPr>
            </w:pPr>
            <w:r w:rsidRPr="00DB31E6">
              <w:rPr>
                <w:sz w:val="28"/>
                <w:szCs w:val="28"/>
              </w:rPr>
              <w:t>В.В. Орлов</w:t>
            </w:r>
          </w:p>
        </w:tc>
      </w:tr>
    </w:tbl>
    <w:p w:rsidR="00923518" w:rsidRPr="00DB31E6" w:rsidRDefault="00923518" w:rsidP="00C02E4C">
      <w:pPr>
        <w:jc w:val="center"/>
        <w:rPr>
          <w:color w:val="000000"/>
          <w:sz w:val="28"/>
          <w:szCs w:val="28"/>
        </w:rPr>
      </w:pPr>
    </w:p>
    <w:sectPr w:rsidR="00923518" w:rsidRPr="00DB31E6" w:rsidSect="00E5400C">
      <w:headerReference w:type="even" r:id="rId10"/>
      <w:headerReference w:type="default" r:id="rId11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F5" w:rsidRDefault="002350F5">
      <w:r>
        <w:separator/>
      </w:r>
    </w:p>
  </w:endnote>
  <w:endnote w:type="continuationSeparator" w:id="0">
    <w:p w:rsidR="002350F5" w:rsidRDefault="0023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F5" w:rsidRDefault="002350F5">
      <w:r>
        <w:separator/>
      </w:r>
    </w:p>
  </w:footnote>
  <w:footnote w:type="continuationSeparator" w:id="0">
    <w:p w:rsidR="002350F5" w:rsidRDefault="0023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58" w:rsidRDefault="00746D58" w:rsidP="00DE22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D58" w:rsidRDefault="00746D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58" w:rsidRPr="007805FA" w:rsidRDefault="00746D58" w:rsidP="007805FA">
    <w:pPr>
      <w:pStyle w:val="a3"/>
      <w:jc w:val="center"/>
      <w:rPr>
        <w:sz w:val="24"/>
        <w:szCs w:val="24"/>
      </w:rPr>
    </w:pPr>
    <w:r w:rsidRPr="007805FA">
      <w:rPr>
        <w:sz w:val="24"/>
        <w:szCs w:val="24"/>
      </w:rPr>
      <w:fldChar w:fldCharType="begin"/>
    </w:r>
    <w:r w:rsidRPr="007805FA">
      <w:rPr>
        <w:sz w:val="24"/>
        <w:szCs w:val="24"/>
      </w:rPr>
      <w:instrText xml:space="preserve"> PAGE   \* MERGEFORMAT </w:instrText>
    </w:r>
    <w:r w:rsidRPr="007805FA">
      <w:rPr>
        <w:sz w:val="24"/>
        <w:szCs w:val="24"/>
      </w:rPr>
      <w:fldChar w:fldCharType="separate"/>
    </w:r>
    <w:r w:rsidR="00925509">
      <w:rPr>
        <w:noProof/>
        <w:sz w:val="24"/>
        <w:szCs w:val="24"/>
      </w:rPr>
      <w:t>3</w:t>
    </w:r>
    <w:r w:rsidRPr="007805F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49"/>
    <w:multiLevelType w:val="hybridMultilevel"/>
    <w:tmpl w:val="3F609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C67E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1721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664BAA"/>
    <w:multiLevelType w:val="multilevel"/>
    <w:tmpl w:val="08F2A9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89" w:hanging="1380"/>
      </w:pPr>
    </w:lvl>
    <w:lvl w:ilvl="3">
      <w:start w:val="1"/>
      <w:numFmt w:val="decimal"/>
      <w:isLgl/>
      <w:lvlText w:val="%1.%2.%3.%4."/>
      <w:lvlJc w:val="left"/>
      <w:pPr>
        <w:ind w:left="2089" w:hanging="1380"/>
      </w:pPr>
    </w:lvl>
    <w:lvl w:ilvl="4">
      <w:start w:val="1"/>
      <w:numFmt w:val="decimal"/>
      <w:isLgl/>
      <w:lvlText w:val="%1.%2.%3.%4.%5."/>
      <w:lvlJc w:val="left"/>
      <w:pPr>
        <w:ind w:left="2089" w:hanging="13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22AF4F03"/>
    <w:multiLevelType w:val="multilevel"/>
    <w:tmpl w:val="C99A9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B0273A"/>
    <w:multiLevelType w:val="multilevel"/>
    <w:tmpl w:val="C99A9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B4226"/>
    <w:multiLevelType w:val="hybridMultilevel"/>
    <w:tmpl w:val="FB5C90CA"/>
    <w:lvl w:ilvl="0" w:tplc="7256A608">
      <w:start w:val="2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33AC789E"/>
    <w:multiLevelType w:val="hybridMultilevel"/>
    <w:tmpl w:val="4740F852"/>
    <w:lvl w:ilvl="0" w:tplc="4E7C670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301F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8D17CC"/>
    <w:multiLevelType w:val="hybridMultilevel"/>
    <w:tmpl w:val="B73A9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50895"/>
    <w:multiLevelType w:val="hybridMultilevel"/>
    <w:tmpl w:val="173A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E2719"/>
    <w:multiLevelType w:val="multilevel"/>
    <w:tmpl w:val="C99A9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A4338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B9265E8"/>
    <w:multiLevelType w:val="multilevel"/>
    <w:tmpl w:val="14BA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A27DE"/>
    <w:multiLevelType w:val="hybridMultilevel"/>
    <w:tmpl w:val="79760168"/>
    <w:lvl w:ilvl="0" w:tplc="FAE25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63E94"/>
    <w:multiLevelType w:val="hybridMultilevel"/>
    <w:tmpl w:val="6AD61432"/>
    <w:lvl w:ilvl="0" w:tplc="6D6EA7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58B639D"/>
    <w:multiLevelType w:val="hybridMultilevel"/>
    <w:tmpl w:val="1DBC07B2"/>
    <w:lvl w:ilvl="0" w:tplc="AB78C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C07A4B"/>
    <w:multiLevelType w:val="hybridMultilevel"/>
    <w:tmpl w:val="60FADAB2"/>
    <w:lvl w:ilvl="0" w:tplc="01383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B523D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063374"/>
    <w:multiLevelType w:val="hybridMultilevel"/>
    <w:tmpl w:val="4E5E01D4"/>
    <w:lvl w:ilvl="0" w:tplc="D8F4A6A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7"/>
  </w:num>
  <w:num w:numId="2">
    <w:abstractNumId w:val="17"/>
  </w:num>
  <w:num w:numId="3">
    <w:abstractNumId w:val="13"/>
    <w:lvlOverride w:ilvl="0">
      <w:startOverride w:val="1"/>
    </w:lvlOverride>
  </w:num>
  <w:num w:numId="4">
    <w:abstractNumId w:val="19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18"/>
  </w:num>
  <w:num w:numId="13">
    <w:abstractNumId w:val="8"/>
  </w:num>
  <w:num w:numId="14">
    <w:abstractNumId w:val="2"/>
  </w:num>
  <w:num w:numId="15">
    <w:abstractNumId w:val="12"/>
  </w:num>
  <w:num w:numId="16">
    <w:abstractNumId w:val="11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2A"/>
    <w:rsid w:val="00002740"/>
    <w:rsid w:val="0000675E"/>
    <w:rsid w:val="000108FF"/>
    <w:rsid w:val="00011E48"/>
    <w:rsid w:val="00012F25"/>
    <w:rsid w:val="00015204"/>
    <w:rsid w:val="00023313"/>
    <w:rsid w:val="00024ED5"/>
    <w:rsid w:val="00027836"/>
    <w:rsid w:val="00027F76"/>
    <w:rsid w:val="00035531"/>
    <w:rsid w:val="00036229"/>
    <w:rsid w:val="00040424"/>
    <w:rsid w:val="00042BA0"/>
    <w:rsid w:val="000466FC"/>
    <w:rsid w:val="00047E34"/>
    <w:rsid w:val="00047EF1"/>
    <w:rsid w:val="00061846"/>
    <w:rsid w:val="00065DCD"/>
    <w:rsid w:val="00067724"/>
    <w:rsid w:val="00070370"/>
    <w:rsid w:val="0007243E"/>
    <w:rsid w:val="00073FE8"/>
    <w:rsid w:val="00074D90"/>
    <w:rsid w:val="000773CB"/>
    <w:rsid w:val="00077409"/>
    <w:rsid w:val="00085E2B"/>
    <w:rsid w:val="000918F5"/>
    <w:rsid w:val="00096861"/>
    <w:rsid w:val="0009687F"/>
    <w:rsid w:val="000A0257"/>
    <w:rsid w:val="000A045E"/>
    <w:rsid w:val="000A43A7"/>
    <w:rsid w:val="000A5DB6"/>
    <w:rsid w:val="000B1F41"/>
    <w:rsid w:val="000B2359"/>
    <w:rsid w:val="000B3BC3"/>
    <w:rsid w:val="000B7192"/>
    <w:rsid w:val="000C35EA"/>
    <w:rsid w:val="000C3924"/>
    <w:rsid w:val="000C428B"/>
    <w:rsid w:val="000C4D5E"/>
    <w:rsid w:val="000C4E58"/>
    <w:rsid w:val="000C7254"/>
    <w:rsid w:val="000D0FF3"/>
    <w:rsid w:val="000D4014"/>
    <w:rsid w:val="000D489D"/>
    <w:rsid w:val="000E35EE"/>
    <w:rsid w:val="000E6699"/>
    <w:rsid w:val="000F2B7A"/>
    <w:rsid w:val="000F5271"/>
    <w:rsid w:val="00100627"/>
    <w:rsid w:val="001028AD"/>
    <w:rsid w:val="00105B31"/>
    <w:rsid w:val="00111152"/>
    <w:rsid w:val="001133F4"/>
    <w:rsid w:val="001155D8"/>
    <w:rsid w:val="00121E1C"/>
    <w:rsid w:val="00124AE6"/>
    <w:rsid w:val="00127445"/>
    <w:rsid w:val="00127C5F"/>
    <w:rsid w:val="00134BAF"/>
    <w:rsid w:val="00135D56"/>
    <w:rsid w:val="00145912"/>
    <w:rsid w:val="001463FE"/>
    <w:rsid w:val="0015006A"/>
    <w:rsid w:val="00151275"/>
    <w:rsid w:val="001554E2"/>
    <w:rsid w:val="0015751E"/>
    <w:rsid w:val="00160183"/>
    <w:rsid w:val="00163C58"/>
    <w:rsid w:val="00165BB5"/>
    <w:rsid w:val="00166A37"/>
    <w:rsid w:val="001762A5"/>
    <w:rsid w:val="001810CC"/>
    <w:rsid w:val="00193B75"/>
    <w:rsid w:val="0019428A"/>
    <w:rsid w:val="001B61F2"/>
    <w:rsid w:val="001B77A6"/>
    <w:rsid w:val="001C26C2"/>
    <w:rsid w:val="001C518F"/>
    <w:rsid w:val="001C628C"/>
    <w:rsid w:val="001C6B31"/>
    <w:rsid w:val="001D032E"/>
    <w:rsid w:val="001D272C"/>
    <w:rsid w:val="001D6887"/>
    <w:rsid w:val="001E0B91"/>
    <w:rsid w:val="001E62F5"/>
    <w:rsid w:val="001F036E"/>
    <w:rsid w:val="001F4012"/>
    <w:rsid w:val="00200F17"/>
    <w:rsid w:val="002031CE"/>
    <w:rsid w:val="0020778D"/>
    <w:rsid w:val="00213844"/>
    <w:rsid w:val="00215406"/>
    <w:rsid w:val="002271AF"/>
    <w:rsid w:val="002350F5"/>
    <w:rsid w:val="00235885"/>
    <w:rsid w:val="00237B43"/>
    <w:rsid w:val="00243B34"/>
    <w:rsid w:val="00243C30"/>
    <w:rsid w:val="00247CBD"/>
    <w:rsid w:val="00253A2C"/>
    <w:rsid w:val="00260DFC"/>
    <w:rsid w:val="0026460C"/>
    <w:rsid w:val="002B150C"/>
    <w:rsid w:val="002B44AD"/>
    <w:rsid w:val="002B7380"/>
    <w:rsid w:val="002C20D6"/>
    <w:rsid w:val="002C6828"/>
    <w:rsid w:val="002C6FB4"/>
    <w:rsid w:val="002D0862"/>
    <w:rsid w:val="002D6E6E"/>
    <w:rsid w:val="002D7459"/>
    <w:rsid w:val="0030145F"/>
    <w:rsid w:val="00303D3C"/>
    <w:rsid w:val="00306539"/>
    <w:rsid w:val="00306BA5"/>
    <w:rsid w:val="003138F7"/>
    <w:rsid w:val="00317D8F"/>
    <w:rsid w:val="0032471F"/>
    <w:rsid w:val="00324B45"/>
    <w:rsid w:val="0032689D"/>
    <w:rsid w:val="00331028"/>
    <w:rsid w:val="00333C9F"/>
    <w:rsid w:val="003345E9"/>
    <w:rsid w:val="00337D64"/>
    <w:rsid w:val="0034106B"/>
    <w:rsid w:val="003416DA"/>
    <w:rsid w:val="003435B2"/>
    <w:rsid w:val="00350F05"/>
    <w:rsid w:val="003526D6"/>
    <w:rsid w:val="003647CA"/>
    <w:rsid w:val="00367AB4"/>
    <w:rsid w:val="00375C7A"/>
    <w:rsid w:val="0037652E"/>
    <w:rsid w:val="0037679F"/>
    <w:rsid w:val="00381ABB"/>
    <w:rsid w:val="00385483"/>
    <w:rsid w:val="00386D3A"/>
    <w:rsid w:val="00393DBA"/>
    <w:rsid w:val="003A4431"/>
    <w:rsid w:val="003A6FC0"/>
    <w:rsid w:val="003B2DDF"/>
    <w:rsid w:val="003C535F"/>
    <w:rsid w:val="003C738E"/>
    <w:rsid w:val="003D2675"/>
    <w:rsid w:val="003D3388"/>
    <w:rsid w:val="003D3DB0"/>
    <w:rsid w:val="003D5146"/>
    <w:rsid w:val="003D6A01"/>
    <w:rsid w:val="003E343B"/>
    <w:rsid w:val="003E66E7"/>
    <w:rsid w:val="003E731C"/>
    <w:rsid w:val="003E7548"/>
    <w:rsid w:val="003F2E9D"/>
    <w:rsid w:val="00401C1F"/>
    <w:rsid w:val="00403762"/>
    <w:rsid w:val="004104F5"/>
    <w:rsid w:val="004112C5"/>
    <w:rsid w:val="00412602"/>
    <w:rsid w:val="0041266E"/>
    <w:rsid w:val="0042031F"/>
    <w:rsid w:val="00421BDF"/>
    <w:rsid w:val="004250EA"/>
    <w:rsid w:val="004315DB"/>
    <w:rsid w:val="0043299E"/>
    <w:rsid w:val="0043718F"/>
    <w:rsid w:val="004375FA"/>
    <w:rsid w:val="004408C4"/>
    <w:rsid w:val="00442709"/>
    <w:rsid w:val="00443518"/>
    <w:rsid w:val="0044372C"/>
    <w:rsid w:val="00447FB0"/>
    <w:rsid w:val="00451953"/>
    <w:rsid w:val="004560C8"/>
    <w:rsid w:val="00456DFD"/>
    <w:rsid w:val="00462A83"/>
    <w:rsid w:val="00466D87"/>
    <w:rsid w:val="00472DAA"/>
    <w:rsid w:val="004770B5"/>
    <w:rsid w:val="0048061C"/>
    <w:rsid w:val="00480A90"/>
    <w:rsid w:val="0048193E"/>
    <w:rsid w:val="0048267D"/>
    <w:rsid w:val="00484550"/>
    <w:rsid w:val="0048522E"/>
    <w:rsid w:val="00485F37"/>
    <w:rsid w:val="00487F34"/>
    <w:rsid w:val="00493C79"/>
    <w:rsid w:val="00494F62"/>
    <w:rsid w:val="004A0551"/>
    <w:rsid w:val="004A73C9"/>
    <w:rsid w:val="004B0B8F"/>
    <w:rsid w:val="004B2D4F"/>
    <w:rsid w:val="004B3E56"/>
    <w:rsid w:val="004B4773"/>
    <w:rsid w:val="004C1BC6"/>
    <w:rsid w:val="004C2810"/>
    <w:rsid w:val="004C3A51"/>
    <w:rsid w:val="004C4547"/>
    <w:rsid w:val="004D20D3"/>
    <w:rsid w:val="004D3637"/>
    <w:rsid w:val="004D642D"/>
    <w:rsid w:val="004D6645"/>
    <w:rsid w:val="004D79B0"/>
    <w:rsid w:val="004E44AE"/>
    <w:rsid w:val="004F30D4"/>
    <w:rsid w:val="004F4088"/>
    <w:rsid w:val="0050263C"/>
    <w:rsid w:val="0050411D"/>
    <w:rsid w:val="00514047"/>
    <w:rsid w:val="00517364"/>
    <w:rsid w:val="00527C89"/>
    <w:rsid w:val="0053116B"/>
    <w:rsid w:val="005366F6"/>
    <w:rsid w:val="00544EF2"/>
    <w:rsid w:val="00546F82"/>
    <w:rsid w:val="00553821"/>
    <w:rsid w:val="00561986"/>
    <w:rsid w:val="00563A60"/>
    <w:rsid w:val="005709AF"/>
    <w:rsid w:val="00575354"/>
    <w:rsid w:val="00575384"/>
    <w:rsid w:val="00575523"/>
    <w:rsid w:val="00584FB9"/>
    <w:rsid w:val="005879DF"/>
    <w:rsid w:val="00590DC9"/>
    <w:rsid w:val="00590F31"/>
    <w:rsid w:val="00595BE2"/>
    <w:rsid w:val="005A3199"/>
    <w:rsid w:val="005A497D"/>
    <w:rsid w:val="005B1FD2"/>
    <w:rsid w:val="005B4BD7"/>
    <w:rsid w:val="005B5F9B"/>
    <w:rsid w:val="005C1873"/>
    <w:rsid w:val="005C1BB6"/>
    <w:rsid w:val="005C463D"/>
    <w:rsid w:val="005C493B"/>
    <w:rsid w:val="005C537C"/>
    <w:rsid w:val="005D2AB7"/>
    <w:rsid w:val="005D538E"/>
    <w:rsid w:val="005D671A"/>
    <w:rsid w:val="005D67D0"/>
    <w:rsid w:val="005D7C0C"/>
    <w:rsid w:val="005F2788"/>
    <w:rsid w:val="005F6202"/>
    <w:rsid w:val="00602DA2"/>
    <w:rsid w:val="006065AC"/>
    <w:rsid w:val="006072E6"/>
    <w:rsid w:val="00613E5F"/>
    <w:rsid w:val="00616E5F"/>
    <w:rsid w:val="0062347B"/>
    <w:rsid w:val="00624925"/>
    <w:rsid w:val="0063017E"/>
    <w:rsid w:val="00631030"/>
    <w:rsid w:val="00636A14"/>
    <w:rsid w:val="0064017D"/>
    <w:rsid w:val="00640EE8"/>
    <w:rsid w:val="00641D4F"/>
    <w:rsid w:val="00643273"/>
    <w:rsid w:val="00644AB5"/>
    <w:rsid w:val="00653549"/>
    <w:rsid w:val="0066419A"/>
    <w:rsid w:val="00674D7C"/>
    <w:rsid w:val="00676594"/>
    <w:rsid w:val="0068053C"/>
    <w:rsid w:val="0068781F"/>
    <w:rsid w:val="00691028"/>
    <w:rsid w:val="00693214"/>
    <w:rsid w:val="0069421D"/>
    <w:rsid w:val="00696E09"/>
    <w:rsid w:val="006A0BBE"/>
    <w:rsid w:val="006B0598"/>
    <w:rsid w:val="006B33E7"/>
    <w:rsid w:val="006B4DE0"/>
    <w:rsid w:val="006B705E"/>
    <w:rsid w:val="006C0502"/>
    <w:rsid w:val="006C0BB2"/>
    <w:rsid w:val="006C5A86"/>
    <w:rsid w:val="006D038A"/>
    <w:rsid w:val="006D08B9"/>
    <w:rsid w:val="006D1887"/>
    <w:rsid w:val="006D65F3"/>
    <w:rsid w:val="006E127B"/>
    <w:rsid w:val="006E2CE7"/>
    <w:rsid w:val="006E33CA"/>
    <w:rsid w:val="006F01FB"/>
    <w:rsid w:val="006F0B12"/>
    <w:rsid w:val="006F0B53"/>
    <w:rsid w:val="006F2ED8"/>
    <w:rsid w:val="00716FFD"/>
    <w:rsid w:val="00720BEC"/>
    <w:rsid w:val="0072374C"/>
    <w:rsid w:val="00725A20"/>
    <w:rsid w:val="007300AC"/>
    <w:rsid w:val="00730577"/>
    <w:rsid w:val="00733932"/>
    <w:rsid w:val="007343B2"/>
    <w:rsid w:val="0074406B"/>
    <w:rsid w:val="00746D58"/>
    <w:rsid w:val="007530D4"/>
    <w:rsid w:val="00763D20"/>
    <w:rsid w:val="00766741"/>
    <w:rsid w:val="00766BD9"/>
    <w:rsid w:val="00770AC2"/>
    <w:rsid w:val="00770C44"/>
    <w:rsid w:val="0077664A"/>
    <w:rsid w:val="00776C1A"/>
    <w:rsid w:val="007805FA"/>
    <w:rsid w:val="00780975"/>
    <w:rsid w:val="0078158F"/>
    <w:rsid w:val="0078341D"/>
    <w:rsid w:val="00785E80"/>
    <w:rsid w:val="00786113"/>
    <w:rsid w:val="007862CA"/>
    <w:rsid w:val="00790EF5"/>
    <w:rsid w:val="00792218"/>
    <w:rsid w:val="00793645"/>
    <w:rsid w:val="00794760"/>
    <w:rsid w:val="007A28E4"/>
    <w:rsid w:val="007B1034"/>
    <w:rsid w:val="007B2A22"/>
    <w:rsid w:val="007B36EC"/>
    <w:rsid w:val="007B36F7"/>
    <w:rsid w:val="007B49A2"/>
    <w:rsid w:val="007C1672"/>
    <w:rsid w:val="007C1E52"/>
    <w:rsid w:val="007C4E30"/>
    <w:rsid w:val="007C6FAF"/>
    <w:rsid w:val="007D0620"/>
    <w:rsid w:val="007D3008"/>
    <w:rsid w:val="007D3431"/>
    <w:rsid w:val="007D3914"/>
    <w:rsid w:val="007D7ACC"/>
    <w:rsid w:val="007E2A44"/>
    <w:rsid w:val="007F1699"/>
    <w:rsid w:val="007F2573"/>
    <w:rsid w:val="007F5BC5"/>
    <w:rsid w:val="007F6310"/>
    <w:rsid w:val="007F7A1E"/>
    <w:rsid w:val="0080279F"/>
    <w:rsid w:val="00805C5D"/>
    <w:rsid w:val="00810E03"/>
    <w:rsid w:val="0081124D"/>
    <w:rsid w:val="00812889"/>
    <w:rsid w:val="00813D40"/>
    <w:rsid w:val="0081478F"/>
    <w:rsid w:val="008269FB"/>
    <w:rsid w:val="00830BF2"/>
    <w:rsid w:val="00831934"/>
    <w:rsid w:val="00832E30"/>
    <w:rsid w:val="00833E6A"/>
    <w:rsid w:val="00837C28"/>
    <w:rsid w:val="00843ACA"/>
    <w:rsid w:val="00852BE4"/>
    <w:rsid w:val="0086503A"/>
    <w:rsid w:val="008653F2"/>
    <w:rsid w:val="00866668"/>
    <w:rsid w:val="00866DA9"/>
    <w:rsid w:val="0087163B"/>
    <w:rsid w:val="00873464"/>
    <w:rsid w:val="008738D6"/>
    <w:rsid w:val="00874AC4"/>
    <w:rsid w:val="00875D2C"/>
    <w:rsid w:val="0087656A"/>
    <w:rsid w:val="0089412F"/>
    <w:rsid w:val="00895C9E"/>
    <w:rsid w:val="00896707"/>
    <w:rsid w:val="008A0210"/>
    <w:rsid w:val="008A7AD6"/>
    <w:rsid w:val="008B43BA"/>
    <w:rsid w:val="008B672E"/>
    <w:rsid w:val="008C2324"/>
    <w:rsid w:val="008E12FE"/>
    <w:rsid w:val="008E331C"/>
    <w:rsid w:val="008E3CBF"/>
    <w:rsid w:val="008E4D33"/>
    <w:rsid w:val="008E5A50"/>
    <w:rsid w:val="008F0868"/>
    <w:rsid w:val="008F34F3"/>
    <w:rsid w:val="008F3B21"/>
    <w:rsid w:val="008F6677"/>
    <w:rsid w:val="008F7E52"/>
    <w:rsid w:val="00901388"/>
    <w:rsid w:val="00903BEB"/>
    <w:rsid w:val="009106AE"/>
    <w:rsid w:val="009139C3"/>
    <w:rsid w:val="009139CC"/>
    <w:rsid w:val="00916A62"/>
    <w:rsid w:val="0092106A"/>
    <w:rsid w:val="00923518"/>
    <w:rsid w:val="00923ABF"/>
    <w:rsid w:val="009250AB"/>
    <w:rsid w:val="00925509"/>
    <w:rsid w:val="00925D36"/>
    <w:rsid w:val="009275E9"/>
    <w:rsid w:val="00931379"/>
    <w:rsid w:val="009325D2"/>
    <w:rsid w:val="00936BC0"/>
    <w:rsid w:val="009377D4"/>
    <w:rsid w:val="0094328F"/>
    <w:rsid w:val="00946037"/>
    <w:rsid w:val="00946558"/>
    <w:rsid w:val="00950712"/>
    <w:rsid w:val="009518C9"/>
    <w:rsid w:val="00956CD4"/>
    <w:rsid w:val="00957655"/>
    <w:rsid w:val="00965339"/>
    <w:rsid w:val="00966EE6"/>
    <w:rsid w:val="00967654"/>
    <w:rsid w:val="00967C4F"/>
    <w:rsid w:val="00982916"/>
    <w:rsid w:val="00996B3C"/>
    <w:rsid w:val="009A2A7C"/>
    <w:rsid w:val="009A7256"/>
    <w:rsid w:val="009B2BA6"/>
    <w:rsid w:val="009B66FB"/>
    <w:rsid w:val="009B6E56"/>
    <w:rsid w:val="009C5DA6"/>
    <w:rsid w:val="009C5EF8"/>
    <w:rsid w:val="009C715B"/>
    <w:rsid w:val="009D4CFC"/>
    <w:rsid w:val="009D6049"/>
    <w:rsid w:val="009D7838"/>
    <w:rsid w:val="009E3058"/>
    <w:rsid w:val="009E59AD"/>
    <w:rsid w:val="009E6577"/>
    <w:rsid w:val="009F35FE"/>
    <w:rsid w:val="009F3C64"/>
    <w:rsid w:val="009F476C"/>
    <w:rsid w:val="009F6777"/>
    <w:rsid w:val="00A004F1"/>
    <w:rsid w:val="00A04B2E"/>
    <w:rsid w:val="00A05EAA"/>
    <w:rsid w:val="00A063EB"/>
    <w:rsid w:val="00A101EE"/>
    <w:rsid w:val="00A10A22"/>
    <w:rsid w:val="00A11120"/>
    <w:rsid w:val="00A115A8"/>
    <w:rsid w:val="00A153B0"/>
    <w:rsid w:val="00A1656F"/>
    <w:rsid w:val="00A16944"/>
    <w:rsid w:val="00A17A6C"/>
    <w:rsid w:val="00A24D52"/>
    <w:rsid w:val="00A27A98"/>
    <w:rsid w:val="00A36BD7"/>
    <w:rsid w:val="00A439AB"/>
    <w:rsid w:val="00A4669C"/>
    <w:rsid w:val="00A50E02"/>
    <w:rsid w:val="00A52602"/>
    <w:rsid w:val="00A548FF"/>
    <w:rsid w:val="00A57A06"/>
    <w:rsid w:val="00A60118"/>
    <w:rsid w:val="00A72D33"/>
    <w:rsid w:val="00A72F53"/>
    <w:rsid w:val="00A77CAE"/>
    <w:rsid w:val="00A86206"/>
    <w:rsid w:val="00AA3122"/>
    <w:rsid w:val="00AB0DF7"/>
    <w:rsid w:val="00AB360F"/>
    <w:rsid w:val="00AB3657"/>
    <w:rsid w:val="00AC69A6"/>
    <w:rsid w:val="00AD0C57"/>
    <w:rsid w:val="00AD423F"/>
    <w:rsid w:val="00AD6208"/>
    <w:rsid w:val="00AD6465"/>
    <w:rsid w:val="00AE240D"/>
    <w:rsid w:val="00AE3B79"/>
    <w:rsid w:val="00B05692"/>
    <w:rsid w:val="00B11407"/>
    <w:rsid w:val="00B1357F"/>
    <w:rsid w:val="00B13BF8"/>
    <w:rsid w:val="00B148B8"/>
    <w:rsid w:val="00B22F02"/>
    <w:rsid w:val="00B2441D"/>
    <w:rsid w:val="00B30165"/>
    <w:rsid w:val="00B42439"/>
    <w:rsid w:val="00B44C1E"/>
    <w:rsid w:val="00B45549"/>
    <w:rsid w:val="00B45747"/>
    <w:rsid w:val="00B47AC7"/>
    <w:rsid w:val="00B601D4"/>
    <w:rsid w:val="00B61AB1"/>
    <w:rsid w:val="00B63DAE"/>
    <w:rsid w:val="00B6431E"/>
    <w:rsid w:val="00B74529"/>
    <w:rsid w:val="00B75A81"/>
    <w:rsid w:val="00B7612B"/>
    <w:rsid w:val="00B83A9A"/>
    <w:rsid w:val="00B87D53"/>
    <w:rsid w:val="00B92FC7"/>
    <w:rsid w:val="00B948A5"/>
    <w:rsid w:val="00BA1A40"/>
    <w:rsid w:val="00BA618F"/>
    <w:rsid w:val="00BB29AC"/>
    <w:rsid w:val="00BB49FF"/>
    <w:rsid w:val="00BB4B92"/>
    <w:rsid w:val="00BB7E69"/>
    <w:rsid w:val="00BC4D5D"/>
    <w:rsid w:val="00BC4FD1"/>
    <w:rsid w:val="00BC5974"/>
    <w:rsid w:val="00BC695E"/>
    <w:rsid w:val="00BD319B"/>
    <w:rsid w:val="00BD6824"/>
    <w:rsid w:val="00BD76AF"/>
    <w:rsid w:val="00BE12D3"/>
    <w:rsid w:val="00BE6582"/>
    <w:rsid w:val="00BE6887"/>
    <w:rsid w:val="00BE6DB0"/>
    <w:rsid w:val="00BF3ADF"/>
    <w:rsid w:val="00BF4B54"/>
    <w:rsid w:val="00BF4DE7"/>
    <w:rsid w:val="00C021FF"/>
    <w:rsid w:val="00C02E4C"/>
    <w:rsid w:val="00C04ABB"/>
    <w:rsid w:val="00C0617C"/>
    <w:rsid w:val="00C1021B"/>
    <w:rsid w:val="00C10F16"/>
    <w:rsid w:val="00C17978"/>
    <w:rsid w:val="00C31E24"/>
    <w:rsid w:val="00C32DA1"/>
    <w:rsid w:val="00C352FB"/>
    <w:rsid w:val="00C40A7C"/>
    <w:rsid w:val="00C42E2A"/>
    <w:rsid w:val="00C44FAC"/>
    <w:rsid w:val="00C45F21"/>
    <w:rsid w:val="00C47940"/>
    <w:rsid w:val="00C50B89"/>
    <w:rsid w:val="00C517EA"/>
    <w:rsid w:val="00C51897"/>
    <w:rsid w:val="00C60F2E"/>
    <w:rsid w:val="00C61D8E"/>
    <w:rsid w:val="00C62EEB"/>
    <w:rsid w:val="00C71BE7"/>
    <w:rsid w:val="00C7297E"/>
    <w:rsid w:val="00C733B6"/>
    <w:rsid w:val="00C75021"/>
    <w:rsid w:val="00C77DD0"/>
    <w:rsid w:val="00C80C46"/>
    <w:rsid w:val="00C86794"/>
    <w:rsid w:val="00C92CDD"/>
    <w:rsid w:val="00C92ED2"/>
    <w:rsid w:val="00C97D5C"/>
    <w:rsid w:val="00CA1AEC"/>
    <w:rsid w:val="00CA5773"/>
    <w:rsid w:val="00CA6EDB"/>
    <w:rsid w:val="00CA7F11"/>
    <w:rsid w:val="00CB16A9"/>
    <w:rsid w:val="00CB16BF"/>
    <w:rsid w:val="00CC00BD"/>
    <w:rsid w:val="00CC4ADD"/>
    <w:rsid w:val="00CD3DAC"/>
    <w:rsid w:val="00CE08F1"/>
    <w:rsid w:val="00CE49B1"/>
    <w:rsid w:val="00CF06B3"/>
    <w:rsid w:val="00CF671F"/>
    <w:rsid w:val="00CF772B"/>
    <w:rsid w:val="00D041EF"/>
    <w:rsid w:val="00D04488"/>
    <w:rsid w:val="00D04C23"/>
    <w:rsid w:val="00D0584B"/>
    <w:rsid w:val="00D05B00"/>
    <w:rsid w:val="00D05E1C"/>
    <w:rsid w:val="00D070B8"/>
    <w:rsid w:val="00D07920"/>
    <w:rsid w:val="00D15E0E"/>
    <w:rsid w:val="00D15F69"/>
    <w:rsid w:val="00D16294"/>
    <w:rsid w:val="00D172E0"/>
    <w:rsid w:val="00D17321"/>
    <w:rsid w:val="00D21427"/>
    <w:rsid w:val="00D218FF"/>
    <w:rsid w:val="00D24918"/>
    <w:rsid w:val="00D25CD8"/>
    <w:rsid w:val="00D30484"/>
    <w:rsid w:val="00D30C5A"/>
    <w:rsid w:val="00D32144"/>
    <w:rsid w:val="00D328FA"/>
    <w:rsid w:val="00D3707A"/>
    <w:rsid w:val="00D4026A"/>
    <w:rsid w:val="00D468DD"/>
    <w:rsid w:val="00D53154"/>
    <w:rsid w:val="00D54D97"/>
    <w:rsid w:val="00D55F06"/>
    <w:rsid w:val="00D601E3"/>
    <w:rsid w:val="00D67EC3"/>
    <w:rsid w:val="00D724BC"/>
    <w:rsid w:val="00D8688D"/>
    <w:rsid w:val="00D90C95"/>
    <w:rsid w:val="00D93CD9"/>
    <w:rsid w:val="00D968E1"/>
    <w:rsid w:val="00D969C1"/>
    <w:rsid w:val="00D97EFB"/>
    <w:rsid w:val="00DA551C"/>
    <w:rsid w:val="00DA5919"/>
    <w:rsid w:val="00DA6E64"/>
    <w:rsid w:val="00DA77F2"/>
    <w:rsid w:val="00DB22D3"/>
    <w:rsid w:val="00DB31E6"/>
    <w:rsid w:val="00DB4C66"/>
    <w:rsid w:val="00DB74FA"/>
    <w:rsid w:val="00DC4973"/>
    <w:rsid w:val="00DC4F1C"/>
    <w:rsid w:val="00DC7667"/>
    <w:rsid w:val="00DD02F6"/>
    <w:rsid w:val="00DD37DA"/>
    <w:rsid w:val="00DD3A08"/>
    <w:rsid w:val="00DD6A3C"/>
    <w:rsid w:val="00DE0146"/>
    <w:rsid w:val="00DE2213"/>
    <w:rsid w:val="00DE307B"/>
    <w:rsid w:val="00DE5DA6"/>
    <w:rsid w:val="00DE61D9"/>
    <w:rsid w:val="00E01F22"/>
    <w:rsid w:val="00E041A9"/>
    <w:rsid w:val="00E140E6"/>
    <w:rsid w:val="00E223DA"/>
    <w:rsid w:val="00E25F57"/>
    <w:rsid w:val="00E33A14"/>
    <w:rsid w:val="00E35BDE"/>
    <w:rsid w:val="00E459D0"/>
    <w:rsid w:val="00E51433"/>
    <w:rsid w:val="00E52099"/>
    <w:rsid w:val="00E5400C"/>
    <w:rsid w:val="00E54971"/>
    <w:rsid w:val="00E55F57"/>
    <w:rsid w:val="00E66C5F"/>
    <w:rsid w:val="00E73B31"/>
    <w:rsid w:val="00E7450B"/>
    <w:rsid w:val="00E74D0B"/>
    <w:rsid w:val="00E74E89"/>
    <w:rsid w:val="00E91DB2"/>
    <w:rsid w:val="00E91EF8"/>
    <w:rsid w:val="00EA01CE"/>
    <w:rsid w:val="00EA50C2"/>
    <w:rsid w:val="00EA7389"/>
    <w:rsid w:val="00EB5090"/>
    <w:rsid w:val="00EC126E"/>
    <w:rsid w:val="00EC14E5"/>
    <w:rsid w:val="00EC7CEE"/>
    <w:rsid w:val="00EF0055"/>
    <w:rsid w:val="00EF0073"/>
    <w:rsid w:val="00EF45AF"/>
    <w:rsid w:val="00EF5D4E"/>
    <w:rsid w:val="00F010EF"/>
    <w:rsid w:val="00F0737A"/>
    <w:rsid w:val="00F20AF6"/>
    <w:rsid w:val="00F22D40"/>
    <w:rsid w:val="00F24161"/>
    <w:rsid w:val="00F24998"/>
    <w:rsid w:val="00F2546C"/>
    <w:rsid w:val="00F3090C"/>
    <w:rsid w:val="00F33998"/>
    <w:rsid w:val="00F340A4"/>
    <w:rsid w:val="00F34415"/>
    <w:rsid w:val="00F34FEA"/>
    <w:rsid w:val="00F4486B"/>
    <w:rsid w:val="00F45CE1"/>
    <w:rsid w:val="00F54CF9"/>
    <w:rsid w:val="00F624C7"/>
    <w:rsid w:val="00F700E2"/>
    <w:rsid w:val="00F75C0B"/>
    <w:rsid w:val="00F936B8"/>
    <w:rsid w:val="00FA40AE"/>
    <w:rsid w:val="00FB18A2"/>
    <w:rsid w:val="00FB39DF"/>
    <w:rsid w:val="00FB4F38"/>
    <w:rsid w:val="00FB52D7"/>
    <w:rsid w:val="00FB5A97"/>
    <w:rsid w:val="00FB5C8D"/>
    <w:rsid w:val="00FC01EF"/>
    <w:rsid w:val="00FC4047"/>
    <w:rsid w:val="00FC66FE"/>
    <w:rsid w:val="00FC7880"/>
    <w:rsid w:val="00FD0B1A"/>
    <w:rsid w:val="00FD1A65"/>
    <w:rsid w:val="00FD4651"/>
    <w:rsid w:val="00FD689C"/>
    <w:rsid w:val="00FD7FD2"/>
    <w:rsid w:val="00FE1933"/>
    <w:rsid w:val="00FF1AD6"/>
    <w:rsid w:val="00FF52AB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/>
      <w:ind w:firstLine="709"/>
      <w:jc w:val="center"/>
      <w:outlineLvl w:val="1"/>
    </w:pPr>
    <w:rPr>
      <w:b/>
      <w:bCs/>
      <w:snapToGrid/>
      <w:color w:val="0000FF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</w:pPr>
    <w:rPr>
      <w:snapToGrid/>
      <w:sz w:val="28"/>
    </w:rPr>
  </w:style>
  <w:style w:type="paragraph" w:customStyle="1" w:styleId="e09">
    <w:name w:val="çÂe0ãîëîâîê 9"/>
    <w:basedOn w:val="a"/>
    <w:next w:val="a"/>
    <w:pPr>
      <w:keepNext/>
      <w:jc w:val="both"/>
    </w:pPr>
    <w:rPr>
      <w:rFonts w:ascii="Arial" w:hAnsi="Arial"/>
      <w:snapToGrid/>
      <w:sz w:val="28"/>
    </w:rPr>
  </w:style>
  <w:style w:type="paragraph" w:customStyle="1" w:styleId="2H3141609">
    <w:name w:val="2H3141609"/>
    <w:basedOn w:val="a"/>
    <w:pPr>
      <w:keepNext/>
      <w:keepLines/>
      <w:widowControl/>
      <w:suppressAutoHyphens/>
      <w:spacing w:before="320" w:after="180"/>
      <w:jc w:val="center"/>
    </w:pPr>
    <w:rPr>
      <w:rFonts w:ascii="Arial" w:hAnsi="Arial"/>
      <w:snapToGrid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20">
    <w:name w:val="Осно.2"/>
    <w:basedOn w:val="a"/>
    <w:pPr>
      <w:ind w:right="566" w:firstLine="709"/>
      <w:jc w:val="both"/>
    </w:pPr>
    <w:rPr>
      <w:sz w:val="28"/>
    </w:rPr>
  </w:style>
  <w:style w:type="paragraph" w:customStyle="1" w:styleId="a6">
    <w:name w:val="Îáû÷íûé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Indent 2"/>
    <w:basedOn w:val="a"/>
    <w:pPr>
      <w:tabs>
        <w:tab w:val="left" w:pos="0"/>
      </w:tabs>
      <w:spacing w:before="222" w:after="222"/>
      <w:ind w:right="88" w:firstLine="851"/>
      <w:jc w:val="both"/>
    </w:p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autoSpaceDN w:val="0"/>
      <w:adjustRightInd w:val="0"/>
      <w:ind w:left="720"/>
      <w:textAlignment w:val="baseline"/>
    </w:pPr>
    <w:rPr>
      <w:snapToGrid/>
      <w:sz w:val="28"/>
    </w:rPr>
  </w:style>
  <w:style w:type="paragraph" w:customStyle="1" w:styleId="Iniiaiieoaenonionooiii3">
    <w:name w:val="Iniiaiie oaeno n ionooiii 3"/>
    <w:basedOn w:val="a"/>
    <w:pPr>
      <w:autoSpaceDE w:val="0"/>
      <w:autoSpaceDN w:val="0"/>
      <w:ind w:firstLine="851"/>
      <w:jc w:val="both"/>
    </w:pPr>
    <w:rPr>
      <w:snapToGrid/>
      <w:szCs w:val="24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right="91" w:firstLine="709"/>
      <w:jc w:val="both"/>
    </w:pPr>
    <w:rPr>
      <w:sz w:val="28"/>
    </w:rPr>
  </w:style>
  <w:style w:type="paragraph" w:styleId="a9">
    <w:name w:val="Body Text"/>
    <w:basedOn w:val="a"/>
    <w:link w:val="aa"/>
    <w:pPr>
      <w:jc w:val="center"/>
    </w:pPr>
    <w:rPr>
      <w:b/>
      <w:bCs/>
      <w:sz w:val="28"/>
    </w:rPr>
  </w:style>
  <w:style w:type="paragraph" w:styleId="3">
    <w:name w:val="Body Text Indent 3"/>
    <w:basedOn w:val="a"/>
    <w:pPr>
      <w:ind w:firstLine="709"/>
      <w:jc w:val="both"/>
    </w:pPr>
    <w:rPr>
      <w:sz w:val="28"/>
    </w:rPr>
  </w:style>
  <w:style w:type="paragraph" w:styleId="30">
    <w:name w:val="Body Text 3"/>
    <w:basedOn w:val="a"/>
    <w:rsid w:val="00D15F69"/>
    <w:pPr>
      <w:spacing w:after="120"/>
    </w:pPr>
    <w:rPr>
      <w:sz w:val="16"/>
      <w:szCs w:val="16"/>
    </w:rPr>
  </w:style>
  <w:style w:type="paragraph" w:customStyle="1" w:styleId="5">
    <w:name w:val="Знак5"/>
    <w:basedOn w:val="a"/>
    <w:rsid w:val="00D15F69"/>
    <w:pPr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table" w:styleId="ab">
    <w:name w:val="Table Grid"/>
    <w:basedOn w:val="a1"/>
    <w:uiPriority w:val="59"/>
    <w:rsid w:val="00D1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7805FA"/>
    <w:rPr>
      <w:sz w:val="28"/>
    </w:rPr>
  </w:style>
  <w:style w:type="character" w:customStyle="1" w:styleId="40">
    <w:name w:val="Основной текст (4)_"/>
    <w:link w:val="41"/>
    <w:uiPriority w:val="99"/>
    <w:rsid w:val="00042BA0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042BA0"/>
    <w:pPr>
      <w:shd w:val="clear" w:color="auto" w:fill="FFFFFF"/>
      <w:spacing w:before="780" w:after="420" w:line="322" w:lineRule="exact"/>
      <w:jc w:val="center"/>
    </w:pPr>
    <w:rPr>
      <w:b/>
      <w:bCs/>
      <w:snapToGrid/>
      <w:sz w:val="28"/>
      <w:szCs w:val="28"/>
    </w:rPr>
  </w:style>
  <w:style w:type="table" w:customStyle="1" w:styleId="1">
    <w:name w:val="Сетка таблицы1"/>
    <w:basedOn w:val="a1"/>
    <w:next w:val="ab"/>
    <w:uiPriority w:val="59"/>
    <w:rsid w:val="006072E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733932"/>
    <w:rPr>
      <w:b/>
      <w:bCs/>
      <w:snapToGrid/>
      <w:sz w:val="28"/>
    </w:rPr>
  </w:style>
  <w:style w:type="character" w:customStyle="1" w:styleId="ac">
    <w:name w:val="Основной текст_"/>
    <w:link w:val="22"/>
    <w:rsid w:val="004F4088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4F4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paragraph" w:customStyle="1" w:styleId="22">
    <w:name w:val="Основной текст2"/>
    <w:basedOn w:val="a"/>
    <w:link w:val="ac"/>
    <w:rsid w:val="004F4088"/>
    <w:pPr>
      <w:shd w:val="clear" w:color="auto" w:fill="FFFFFF"/>
      <w:spacing w:after="300" w:line="0" w:lineRule="atLeast"/>
      <w:jc w:val="center"/>
    </w:pPr>
    <w:rPr>
      <w:snapToGrid/>
      <w:sz w:val="27"/>
      <w:szCs w:val="27"/>
    </w:rPr>
  </w:style>
  <w:style w:type="paragraph" w:customStyle="1" w:styleId="10">
    <w:name w:val="Основной текст1"/>
    <w:basedOn w:val="a"/>
    <w:rsid w:val="00FD4651"/>
    <w:pPr>
      <w:shd w:val="clear" w:color="auto" w:fill="FFFFFF"/>
      <w:spacing w:before="300" w:after="60" w:line="0" w:lineRule="atLeast"/>
      <w:jc w:val="center"/>
    </w:pPr>
    <w:rPr>
      <w:snapToGrid/>
      <w:color w:val="000000"/>
      <w:sz w:val="27"/>
      <w:szCs w:val="27"/>
    </w:rPr>
  </w:style>
  <w:style w:type="character" w:customStyle="1" w:styleId="31">
    <w:name w:val="Основной текст (3)_"/>
    <w:link w:val="32"/>
    <w:rsid w:val="009139CC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39CC"/>
    <w:pPr>
      <w:shd w:val="clear" w:color="auto" w:fill="FFFFFF"/>
      <w:spacing w:before="780" w:after="600" w:line="317" w:lineRule="exact"/>
      <w:jc w:val="center"/>
    </w:pPr>
    <w:rPr>
      <w:b/>
      <w:bCs/>
      <w:snapToGrid/>
      <w:sz w:val="27"/>
      <w:szCs w:val="27"/>
    </w:rPr>
  </w:style>
  <w:style w:type="paragraph" w:styleId="ad">
    <w:name w:val="Balloon Text"/>
    <w:basedOn w:val="a"/>
    <w:link w:val="ae"/>
    <w:rsid w:val="001E62F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E62F5"/>
    <w:rPr>
      <w:rFonts w:ascii="Tahoma" w:hAnsi="Tahoma" w:cs="Tahoma"/>
      <w:snapToGrid/>
      <w:sz w:val="16"/>
      <w:szCs w:val="16"/>
    </w:rPr>
  </w:style>
  <w:style w:type="paragraph" w:customStyle="1" w:styleId="11">
    <w:name w:val="Знак Знак1"/>
    <w:basedOn w:val="a"/>
    <w:rsid w:val="002031CE"/>
    <w:pPr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f">
    <w:name w:val="Normal (Web)"/>
    <w:basedOn w:val="a"/>
    <w:uiPriority w:val="99"/>
    <w:rsid w:val="002031CE"/>
    <w:pPr>
      <w:widowControl/>
      <w:spacing w:before="100" w:beforeAutospacing="1" w:after="100" w:afterAutospacing="1"/>
    </w:pPr>
    <w:rPr>
      <w:snapToGrid/>
      <w:szCs w:val="24"/>
    </w:rPr>
  </w:style>
  <w:style w:type="paragraph" w:styleId="af0">
    <w:name w:val="List Paragraph"/>
    <w:basedOn w:val="a"/>
    <w:uiPriority w:val="34"/>
    <w:qFormat/>
    <w:rsid w:val="005A497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FontStyle45">
    <w:name w:val="Font Style45"/>
    <w:uiPriority w:val="99"/>
    <w:rsid w:val="005A497D"/>
    <w:rPr>
      <w:rFonts w:ascii="Times New Roman" w:hAnsi="Times New Roman" w:cs="Times New Roman"/>
      <w:sz w:val="28"/>
      <w:szCs w:val="28"/>
    </w:rPr>
  </w:style>
  <w:style w:type="paragraph" w:customStyle="1" w:styleId="Style30">
    <w:name w:val="Style30"/>
    <w:basedOn w:val="a"/>
    <w:uiPriority w:val="99"/>
    <w:rsid w:val="00D968E1"/>
    <w:pPr>
      <w:autoSpaceDE w:val="0"/>
      <w:autoSpaceDN w:val="0"/>
      <w:adjustRightInd w:val="0"/>
      <w:spacing w:line="363" w:lineRule="exact"/>
      <w:jc w:val="both"/>
    </w:pPr>
    <w:rPr>
      <w:rFonts w:ascii="Century Schoolbook" w:hAnsi="Century Schoolbook"/>
      <w:snapToGrid/>
      <w:szCs w:val="24"/>
    </w:rPr>
  </w:style>
  <w:style w:type="paragraph" w:styleId="af1">
    <w:name w:val="No Spacing"/>
    <w:uiPriority w:val="1"/>
    <w:qFormat/>
    <w:rsid w:val="005D7C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D7C0C"/>
    <w:pPr>
      <w:autoSpaceDE w:val="0"/>
      <w:autoSpaceDN w:val="0"/>
      <w:adjustRightInd w:val="0"/>
      <w:spacing w:line="365" w:lineRule="exact"/>
      <w:ind w:firstLine="701"/>
      <w:jc w:val="both"/>
    </w:pPr>
    <w:rPr>
      <w:snapToGrid/>
      <w:szCs w:val="24"/>
    </w:rPr>
  </w:style>
  <w:style w:type="character" w:customStyle="1" w:styleId="FontStyle29">
    <w:name w:val="Font Style29"/>
    <w:basedOn w:val="a0"/>
    <w:uiPriority w:val="99"/>
    <w:rsid w:val="005D7C0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E331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/>
      <w:ind w:firstLine="709"/>
      <w:jc w:val="center"/>
      <w:outlineLvl w:val="1"/>
    </w:pPr>
    <w:rPr>
      <w:b/>
      <w:bCs/>
      <w:snapToGrid/>
      <w:color w:val="0000FF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</w:pPr>
    <w:rPr>
      <w:snapToGrid/>
      <w:sz w:val="28"/>
    </w:rPr>
  </w:style>
  <w:style w:type="paragraph" w:customStyle="1" w:styleId="e09">
    <w:name w:val="çÂe0ãîëîâîê 9"/>
    <w:basedOn w:val="a"/>
    <w:next w:val="a"/>
    <w:pPr>
      <w:keepNext/>
      <w:jc w:val="both"/>
    </w:pPr>
    <w:rPr>
      <w:rFonts w:ascii="Arial" w:hAnsi="Arial"/>
      <w:snapToGrid/>
      <w:sz w:val="28"/>
    </w:rPr>
  </w:style>
  <w:style w:type="paragraph" w:customStyle="1" w:styleId="2H3141609">
    <w:name w:val="2H3141609"/>
    <w:basedOn w:val="a"/>
    <w:pPr>
      <w:keepNext/>
      <w:keepLines/>
      <w:widowControl/>
      <w:suppressAutoHyphens/>
      <w:spacing w:before="320" w:after="180"/>
      <w:jc w:val="center"/>
    </w:pPr>
    <w:rPr>
      <w:rFonts w:ascii="Arial" w:hAnsi="Arial"/>
      <w:snapToGrid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20">
    <w:name w:val="Осно.2"/>
    <w:basedOn w:val="a"/>
    <w:pPr>
      <w:ind w:right="566" w:firstLine="709"/>
      <w:jc w:val="both"/>
    </w:pPr>
    <w:rPr>
      <w:sz w:val="28"/>
    </w:rPr>
  </w:style>
  <w:style w:type="paragraph" w:customStyle="1" w:styleId="a6">
    <w:name w:val="Îáû÷íûé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Indent 2"/>
    <w:basedOn w:val="a"/>
    <w:pPr>
      <w:tabs>
        <w:tab w:val="left" w:pos="0"/>
      </w:tabs>
      <w:spacing w:before="222" w:after="222"/>
      <w:ind w:right="88" w:firstLine="851"/>
      <w:jc w:val="both"/>
    </w:p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autoSpaceDN w:val="0"/>
      <w:adjustRightInd w:val="0"/>
      <w:ind w:left="720"/>
      <w:textAlignment w:val="baseline"/>
    </w:pPr>
    <w:rPr>
      <w:snapToGrid/>
      <w:sz w:val="28"/>
    </w:rPr>
  </w:style>
  <w:style w:type="paragraph" w:customStyle="1" w:styleId="Iniiaiieoaenonionooiii3">
    <w:name w:val="Iniiaiie oaeno n ionooiii 3"/>
    <w:basedOn w:val="a"/>
    <w:pPr>
      <w:autoSpaceDE w:val="0"/>
      <w:autoSpaceDN w:val="0"/>
      <w:ind w:firstLine="851"/>
      <w:jc w:val="both"/>
    </w:pPr>
    <w:rPr>
      <w:snapToGrid/>
      <w:szCs w:val="24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right="91" w:firstLine="709"/>
      <w:jc w:val="both"/>
    </w:pPr>
    <w:rPr>
      <w:sz w:val="28"/>
    </w:rPr>
  </w:style>
  <w:style w:type="paragraph" w:styleId="a9">
    <w:name w:val="Body Text"/>
    <w:basedOn w:val="a"/>
    <w:link w:val="aa"/>
    <w:pPr>
      <w:jc w:val="center"/>
    </w:pPr>
    <w:rPr>
      <w:b/>
      <w:bCs/>
      <w:sz w:val="28"/>
    </w:rPr>
  </w:style>
  <w:style w:type="paragraph" w:styleId="3">
    <w:name w:val="Body Text Indent 3"/>
    <w:basedOn w:val="a"/>
    <w:pPr>
      <w:ind w:firstLine="709"/>
      <w:jc w:val="both"/>
    </w:pPr>
    <w:rPr>
      <w:sz w:val="28"/>
    </w:rPr>
  </w:style>
  <w:style w:type="paragraph" w:styleId="30">
    <w:name w:val="Body Text 3"/>
    <w:basedOn w:val="a"/>
    <w:rsid w:val="00D15F69"/>
    <w:pPr>
      <w:spacing w:after="120"/>
    </w:pPr>
    <w:rPr>
      <w:sz w:val="16"/>
      <w:szCs w:val="16"/>
    </w:rPr>
  </w:style>
  <w:style w:type="paragraph" w:customStyle="1" w:styleId="5">
    <w:name w:val="Знак5"/>
    <w:basedOn w:val="a"/>
    <w:rsid w:val="00D15F69"/>
    <w:pPr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table" w:styleId="ab">
    <w:name w:val="Table Grid"/>
    <w:basedOn w:val="a1"/>
    <w:uiPriority w:val="59"/>
    <w:rsid w:val="00D1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7805FA"/>
    <w:rPr>
      <w:sz w:val="28"/>
    </w:rPr>
  </w:style>
  <w:style w:type="character" w:customStyle="1" w:styleId="40">
    <w:name w:val="Основной текст (4)_"/>
    <w:link w:val="41"/>
    <w:uiPriority w:val="99"/>
    <w:rsid w:val="00042BA0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042BA0"/>
    <w:pPr>
      <w:shd w:val="clear" w:color="auto" w:fill="FFFFFF"/>
      <w:spacing w:before="780" w:after="420" w:line="322" w:lineRule="exact"/>
      <w:jc w:val="center"/>
    </w:pPr>
    <w:rPr>
      <w:b/>
      <w:bCs/>
      <w:snapToGrid/>
      <w:sz w:val="28"/>
      <w:szCs w:val="28"/>
    </w:rPr>
  </w:style>
  <w:style w:type="table" w:customStyle="1" w:styleId="1">
    <w:name w:val="Сетка таблицы1"/>
    <w:basedOn w:val="a1"/>
    <w:next w:val="ab"/>
    <w:uiPriority w:val="59"/>
    <w:rsid w:val="006072E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733932"/>
    <w:rPr>
      <w:b/>
      <w:bCs/>
      <w:snapToGrid/>
      <w:sz w:val="28"/>
    </w:rPr>
  </w:style>
  <w:style w:type="character" w:customStyle="1" w:styleId="ac">
    <w:name w:val="Основной текст_"/>
    <w:link w:val="22"/>
    <w:rsid w:val="004F4088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4F4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paragraph" w:customStyle="1" w:styleId="22">
    <w:name w:val="Основной текст2"/>
    <w:basedOn w:val="a"/>
    <w:link w:val="ac"/>
    <w:rsid w:val="004F4088"/>
    <w:pPr>
      <w:shd w:val="clear" w:color="auto" w:fill="FFFFFF"/>
      <w:spacing w:after="300" w:line="0" w:lineRule="atLeast"/>
      <w:jc w:val="center"/>
    </w:pPr>
    <w:rPr>
      <w:snapToGrid/>
      <w:sz w:val="27"/>
      <w:szCs w:val="27"/>
    </w:rPr>
  </w:style>
  <w:style w:type="paragraph" w:customStyle="1" w:styleId="10">
    <w:name w:val="Основной текст1"/>
    <w:basedOn w:val="a"/>
    <w:rsid w:val="00FD4651"/>
    <w:pPr>
      <w:shd w:val="clear" w:color="auto" w:fill="FFFFFF"/>
      <w:spacing w:before="300" w:after="60" w:line="0" w:lineRule="atLeast"/>
      <w:jc w:val="center"/>
    </w:pPr>
    <w:rPr>
      <w:snapToGrid/>
      <w:color w:val="000000"/>
      <w:sz w:val="27"/>
      <w:szCs w:val="27"/>
    </w:rPr>
  </w:style>
  <w:style w:type="character" w:customStyle="1" w:styleId="31">
    <w:name w:val="Основной текст (3)_"/>
    <w:link w:val="32"/>
    <w:rsid w:val="009139CC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39CC"/>
    <w:pPr>
      <w:shd w:val="clear" w:color="auto" w:fill="FFFFFF"/>
      <w:spacing w:before="780" w:after="600" w:line="317" w:lineRule="exact"/>
      <w:jc w:val="center"/>
    </w:pPr>
    <w:rPr>
      <w:b/>
      <w:bCs/>
      <w:snapToGrid/>
      <w:sz w:val="27"/>
      <w:szCs w:val="27"/>
    </w:rPr>
  </w:style>
  <w:style w:type="paragraph" w:styleId="ad">
    <w:name w:val="Balloon Text"/>
    <w:basedOn w:val="a"/>
    <w:link w:val="ae"/>
    <w:rsid w:val="001E62F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E62F5"/>
    <w:rPr>
      <w:rFonts w:ascii="Tahoma" w:hAnsi="Tahoma" w:cs="Tahoma"/>
      <w:snapToGrid/>
      <w:sz w:val="16"/>
      <w:szCs w:val="16"/>
    </w:rPr>
  </w:style>
  <w:style w:type="paragraph" w:customStyle="1" w:styleId="11">
    <w:name w:val="Знак Знак1"/>
    <w:basedOn w:val="a"/>
    <w:rsid w:val="002031CE"/>
    <w:pPr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f">
    <w:name w:val="Normal (Web)"/>
    <w:basedOn w:val="a"/>
    <w:uiPriority w:val="99"/>
    <w:rsid w:val="002031CE"/>
    <w:pPr>
      <w:widowControl/>
      <w:spacing w:before="100" w:beforeAutospacing="1" w:after="100" w:afterAutospacing="1"/>
    </w:pPr>
    <w:rPr>
      <w:snapToGrid/>
      <w:szCs w:val="24"/>
    </w:rPr>
  </w:style>
  <w:style w:type="paragraph" w:styleId="af0">
    <w:name w:val="List Paragraph"/>
    <w:basedOn w:val="a"/>
    <w:uiPriority w:val="34"/>
    <w:qFormat/>
    <w:rsid w:val="005A497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FontStyle45">
    <w:name w:val="Font Style45"/>
    <w:uiPriority w:val="99"/>
    <w:rsid w:val="005A497D"/>
    <w:rPr>
      <w:rFonts w:ascii="Times New Roman" w:hAnsi="Times New Roman" w:cs="Times New Roman"/>
      <w:sz w:val="28"/>
      <w:szCs w:val="28"/>
    </w:rPr>
  </w:style>
  <w:style w:type="paragraph" w:customStyle="1" w:styleId="Style30">
    <w:name w:val="Style30"/>
    <w:basedOn w:val="a"/>
    <w:uiPriority w:val="99"/>
    <w:rsid w:val="00D968E1"/>
    <w:pPr>
      <w:autoSpaceDE w:val="0"/>
      <w:autoSpaceDN w:val="0"/>
      <w:adjustRightInd w:val="0"/>
      <w:spacing w:line="363" w:lineRule="exact"/>
      <w:jc w:val="both"/>
    </w:pPr>
    <w:rPr>
      <w:rFonts w:ascii="Century Schoolbook" w:hAnsi="Century Schoolbook"/>
      <w:snapToGrid/>
      <w:szCs w:val="24"/>
    </w:rPr>
  </w:style>
  <w:style w:type="paragraph" w:styleId="af1">
    <w:name w:val="No Spacing"/>
    <w:uiPriority w:val="1"/>
    <w:qFormat/>
    <w:rsid w:val="005D7C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D7C0C"/>
    <w:pPr>
      <w:autoSpaceDE w:val="0"/>
      <w:autoSpaceDN w:val="0"/>
      <w:adjustRightInd w:val="0"/>
      <w:spacing w:line="365" w:lineRule="exact"/>
      <w:ind w:firstLine="701"/>
      <w:jc w:val="both"/>
    </w:pPr>
    <w:rPr>
      <w:snapToGrid/>
      <w:szCs w:val="24"/>
    </w:rPr>
  </w:style>
  <w:style w:type="character" w:customStyle="1" w:styleId="FontStyle29">
    <w:name w:val="Font Style29"/>
    <w:basedOn w:val="a0"/>
    <w:uiPriority w:val="99"/>
    <w:rsid w:val="005D7C0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E331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9992-4A0E-47B6-B803-1DF4CCDE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ПРИВОЛЖСКО-УРАЛЬСКИЙ РЕГИОНАЛЬНЫЙ ЦЕНТР ПО ДЕЛАМ</vt:lpstr>
    </vt:vector>
  </TitlesOfParts>
  <Company>Gorod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ПРИВОЛЖСКО-УРАЛЬСКИЙ РЕГИОНАЛЬНЫЙ ЦЕНТР ПО ДЕЛАМ</dc:title>
  <dc:creator>User</dc:creator>
  <cp:lastModifiedBy>Отдел ОР КиПС</cp:lastModifiedBy>
  <cp:revision>2</cp:revision>
  <cp:lastPrinted>2021-09-23T07:24:00Z</cp:lastPrinted>
  <dcterms:created xsi:type="dcterms:W3CDTF">2021-09-23T07:24:00Z</dcterms:created>
  <dcterms:modified xsi:type="dcterms:W3CDTF">2021-09-23T07:24:00Z</dcterms:modified>
</cp:coreProperties>
</file>