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AE" w:rsidRPr="002A2E0E" w:rsidRDefault="005930AE" w:rsidP="009D21DB">
      <w:pPr>
        <w:pStyle w:val="Style6"/>
        <w:widowControl/>
        <w:spacing w:line="240" w:lineRule="auto"/>
        <w:rPr>
          <w:rStyle w:val="FontStyle47"/>
          <w:sz w:val="30"/>
          <w:szCs w:val="30"/>
        </w:rPr>
      </w:pPr>
      <w:r w:rsidRPr="002A2E0E">
        <w:rPr>
          <w:rStyle w:val="FontStyle47"/>
          <w:sz w:val="30"/>
          <w:szCs w:val="30"/>
        </w:rPr>
        <w:t>РЕГЛАМЕНТ</w:t>
      </w:r>
    </w:p>
    <w:p w:rsidR="00284539" w:rsidRPr="002A2E0E" w:rsidRDefault="00F0204D" w:rsidP="009D21DB">
      <w:pPr>
        <w:pStyle w:val="1"/>
        <w:jc w:val="center"/>
        <w:rPr>
          <w:rFonts w:ascii="Times New Roman" w:hAnsi="Times New Roman"/>
          <w:b/>
          <w:sz w:val="30"/>
          <w:szCs w:val="30"/>
        </w:rPr>
      </w:pPr>
      <w:r w:rsidRPr="002A2E0E">
        <w:rPr>
          <w:rFonts w:ascii="Times New Roman" w:hAnsi="Times New Roman"/>
          <w:b/>
          <w:sz w:val="30"/>
          <w:szCs w:val="30"/>
        </w:rPr>
        <w:t xml:space="preserve">заседания </w:t>
      </w:r>
      <w:r w:rsidR="00FC70EF" w:rsidRPr="002A2E0E">
        <w:rPr>
          <w:rFonts w:ascii="Times New Roman" w:hAnsi="Times New Roman"/>
          <w:b/>
          <w:sz w:val="30"/>
          <w:szCs w:val="30"/>
        </w:rPr>
        <w:t xml:space="preserve">Совета руководителей территориальных органов </w:t>
      </w:r>
    </w:p>
    <w:p w:rsidR="00F0204D" w:rsidRPr="002A2E0E" w:rsidRDefault="00FC70EF" w:rsidP="009D21DB">
      <w:pPr>
        <w:pStyle w:val="1"/>
        <w:jc w:val="center"/>
        <w:rPr>
          <w:rFonts w:ascii="Times New Roman" w:hAnsi="Times New Roman"/>
          <w:b/>
          <w:sz w:val="30"/>
          <w:szCs w:val="30"/>
        </w:rPr>
      </w:pPr>
      <w:r w:rsidRPr="002A2E0E">
        <w:rPr>
          <w:rFonts w:ascii="Times New Roman" w:hAnsi="Times New Roman"/>
          <w:b/>
          <w:sz w:val="30"/>
          <w:szCs w:val="30"/>
        </w:rPr>
        <w:t xml:space="preserve">МЧС России </w:t>
      </w:r>
      <w:r w:rsidR="00ED13E6" w:rsidRPr="002A2E0E">
        <w:rPr>
          <w:rFonts w:ascii="Times New Roman" w:hAnsi="Times New Roman"/>
          <w:b/>
          <w:sz w:val="30"/>
          <w:szCs w:val="30"/>
        </w:rPr>
        <w:t xml:space="preserve">в </w:t>
      </w:r>
      <w:r w:rsidRPr="002A2E0E">
        <w:rPr>
          <w:rFonts w:ascii="Times New Roman" w:hAnsi="Times New Roman"/>
          <w:b/>
          <w:sz w:val="30"/>
          <w:szCs w:val="30"/>
        </w:rPr>
        <w:t>Сибирско</w:t>
      </w:r>
      <w:r w:rsidR="00ED13E6" w:rsidRPr="002A2E0E">
        <w:rPr>
          <w:rFonts w:ascii="Times New Roman" w:hAnsi="Times New Roman"/>
          <w:b/>
          <w:sz w:val="30"/>
          <w:szCs w:val="30"/>
        </w:rPr>
        <w:t>м</w:t>
      </w:r>
      <w:r w:rsidRPr="002A2E0E">
        <w:rPr>
          <w:rFonts w:ascii="Times New Roman" w:hAnsi="Times New Roman"/>
          <w:b/>
          <w:sz w:val="30"/>
          <w:szCs w:val="30"/>
        </w:rPr>
        <w:t xml:space="preserve"> федерально</w:t>
      </w:r>
      <w:r w:rsidR="00ED13E6" w:rsidRPr="002A2E0E">
        <w:rPr>
          <w:rFonts w:ascii="Times New Roman" w:hAnsi="Times New Roman"/>
          <w:b/>
          <w:sz w:val="30"/>
          <w:szCs w:val="30"/>
        </w:rPr>
        <w:t>м</w:t>
      </w:r>
      <w:r w:rsidRPr="002A2E0E">
        <w:rPr>
          <w:rFonts w:ascii="Times New Roman" w:hAnsi="Times New Roman"/>
          <w:b/>
          <w:sz w:val="30"/>
          <w:szCs w:val="30"/>
        </w:rPr>
        <w:t xml:space="preserve"> округ</w:t>
      </w:r>
      <w:r w:rsidR="00ED13E6" w:rsidRPr="002A2E0E">
        <w:rPr>
          <w:rFonts w:ascii="Times New Roman" w:hAnsi="Times New Roman"/>
          <w:b/>
          <w:sz w:val="30"/>
          <w:szCs w:val="30"/>
        </w:rPr>
        <w:t>е</w:t>
      </w:r>
      <w:r w:rsidRPr="002A2E0E">
        <w:rPr>
          <w:rFonts w:ascii="Times New Roman" w:hAnsi="Times New Roman"/>
          <w:b/>
          <w:sz w:val="30"/>
          <w:szCs w:val="30"/>
        </w:rPr>
        <w:t xml:space="preserve"> </w:t>
      </w:r>
    </w:p>
    <w:p w:rsidR="00E013FC" w:rsidRPr="002A2E0E" w:rsidRDefault="00E013FC" w:rsidP="009D21DB">
      <w:pPr>
        <w:pStyle w:val="1"/>
        <w:jc w:val="center"/>
        <w:rPr>
          <w:rFonts w:ascii="Times New Roman" w:hAnsi="Times New Roman"/>
          <w:b/>
          <w:sz w:val="30"/>
          <w:szCs w:val="30"/>
        </w:rPr>
      </w:pPr>
    </w:p>
    <w:p w:rsidR="00F0204D" w:rsidRPr="002A2E0E" w:rsidRDefault="0006501D" w:rsidP="009D21DB">
      <w:pPr>
        <w:pStyle w:val="Style30"/>
        <w:widowControl/>
        <w:spacing w:line="240" w:lineRule="auto"/>
        <w:rPr>
          <w:rStyle w:val="FontStyle45"/>
          <w:sz w:val="30"/>
          <w:szCs w:val="30"/>
        </w:rPr>
      </w:pPr>
      <w:r w:rsidRPr="002A2E0E">
        <w:rPr>
          <w:rStyle w:val="FontStyle45"/>
          <w:sz w:val="30"/>
          <w:szCs w:val="30"/>
        </w:rPr>
        <w:t>г. </w:t>
      </w:r>
      <w:r w:rsidR="00BC0927" w:rsidRPr="002A2E0E">
        <w:rPr>
          <w:rStyle w:val="FontStyle45"/>
          <w:sz w:val="30"/>
          <w:szCs w:val="30"/>
        </w:rPr>
        <w:t>Новосибирск</w:t>
      </w:r>
      <w:r w:rsidR="00AE533B" w:rsidRPr="002A2E0E">
        <w:rPr>
          <w:rStyle w:val="FontStyle45"/>
          <w:sz w:val="30"/>
          <w:szCs w:val="30"/>
        </w:rPr>
        <w:t xml:space="preserve"> </w:t>
      </w:r>
      <w:r w:rsidRPr="002A2E0E">
        <w:rPr>
          <w:rStyle w:val="FontStyle45"/>
          <w:sz w:val="30"/>
          <w:szCs w:val="30"/>
        </w:rPr>
        <w:t xml:space="preserve"> </w:t>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00F0204D" w:rsidRPr="002A2E0E">
        <w:rPr>
          <w:rStyle w:val="FontStyle45"/>
          <w:sz w:val="30"/>
          <w:szCs w:val="30"/>
        </w:rPr>
        <w:tab/>
      </w:r>
      <w:r w:rsidR="00F0204D" w:rsidRPr="002A2E0E">
        <w:rPr>
          <w:rStyle w:val="FontStyle45"/>
          <w:sz w:val="30"/>
          <w:szCs w:val="30"/>
        </w:rPr>
        <w:tab/>
      </w:r>
      <w:r w:rsidR="00F73E6D" w:rsidRPr="002A2E0E">
        <w:rPr>
          <w:rStyle w:val="FontStyle45"/>
          <w:sz w:val="30"/>
          <w:szCs w:val="30"/>
        </w:rPr>
        <w:t xml:space="preserve">        </w:t>
      </w:r>
      <w:r w:rsidR="00A92401" w:rsidRPr="002A2E0E">
        <w:rPr>
          <w:rStyle w:val="FontStyle45"/>
          <w:sz w:val="30"/>
          <w:szCs w:val="30"/>
        </w:rPr>
        <w:t xml:space="preserve">Дата </w:t>
      </w:r>
      <w:r w:rsidR="00276A6E">
        <w:rPr>
          <w:rStyle w:val="FontStyle45"/>
          <w:sz w:val="30"/>
          <w:szCs w:val="30"/>
        </w:rPr>
        <w:t>18</w:t>
      </w:r>
      <w:r w:rsidR="00E102B8" w:rsidRPr="002A2E0E">
        <w:rPr>
          <w:rStyle w:val="FontStyle45"/>
          <w:sz w:val="30"/>
          <w:szCs w:val="30"/>
        </w:rPr>
        <w:t>.0</w:t>
      </w:r>
      <w:r w:rsidR="00276A6E">
        <w:rPr>
          <w:rStyle w:val="FontStyle45"/>
          <w:sz w:val="30"/>
          <w:szCs w:val="30"/>
        </w:rPr>
        <w:t>5</w:t>
      </w:r>
      <w:r w:rsidR="00B15889" w:rsidRPr="002A2E0E">
        <w:rPr>
          <w:rStyle w:val="FontStyle45"/>
          <w:sz w:val="30"/>
          <w:szCs w:val="30"/>
        </w:rPr>
        <w:t>.202</w:t>
      </w:r>
      <w:r w:rsidR="00244587">
        <w:rPr>
          <w:rStyle w:val="FontStyle45"/>
          <w:sz w:val="30"/>
          <w:szCs w:val="30"/>
        </w:rPr>
        <w:t>3</w:t>
      </w:r>
      <w:r w:rsidR="00A92401" w:rsidRPr="002A2E0E">
        <w:rPr>
          <w:rStyle w:val="FontStyle45"/>
          <w:sz w:val="30"/>
          <w:szCs w:val="30"/>
        </w:rPr>
        <w:t> г.</w:t>
      </w:r>
    </w:p>
    <w:p w:rsidR="00A92401" w:rsidRDefault="00A92401" w:rsidP="009D21DB">
      <w:pPr>
        <w:pStyle w:val="Style30"/>
        <w:widowControl/>
        <w:spacing w:line="240" w:lineRule="auto"/>
        <w:jc w:val="right"/>
        <w:rPr>
          <w:rStyle w:val="FontStyle45"/>
          <w:sz w:val="30"/>
          <w:szCs w:val="30"/>
        </w:rPr>
      </w:pPr>
      <w:r w:rsidRPr="000F33B1">
        <w:rPr>
          <w:rStyle w:val="FontStyle45"/>
          <w:sz w:val="30"/>
          <w:szCs w:val="30"/>
        </w:rPr>
        <w:t xml:space="preserve">Время: </w:t>
      </w:r>
      <w:r w:rsidR="005F0783" w:rsidRPr="000F33B1">
        <w:rPr>
          <w:rStyle w:val="FontStyle45"/>
          <w:sz w:val="30"/>
          <w:szCs w:val="30"/>
        </w:rPr>
        <w:t>1</w:t>
      </w:r>
      <w:r w:rsidR="00127B4D">
        <w:rPr>
          <w:rStyle w:val="FontStyle45"/>
          <w:sz w:val="30"/>
          <w:szCs w:val="30"/>
        </w:rPr>
        <w:t>0</w:t>
      </w:r>
      <w:r w:rsidR="00F73E6D" w:rsidRPr="000F33B1">
        <w:rPr>
          <w:rStyle w:val="FontStyle45"/>
          <w:sz w:val="30"/>
          <w:szCs w:val="30"/>
        </w:rPr>
        <w:t>:</w:t>
      </w:r>
      <w:r w:rsidR="00B15889" w:rsidRPr="000F33B1">
        <w:rPr>
          <w:rStyle w:val="FontStyle45"/>
          <w:sz w:val="30"/>
          <w:szCs w:val="30"/>
        </w:rPr>
        <w:t>00 (</w:t>
      </w:r>
      <w:proofErr w:type="spellStart"/>
      <w:r w:rsidR="00B15889" w:rsidRPr="000F33B1">
        <w:rPr>
          <w:rStyle w:val="FontStyle45"/>
          <w:sz w:val="30"/>
          <w:szCs w:val="30"/>
        </w:rPr>
        <w:t>м</w:t>
      </w:r>
      <w:r w:rsidR="00DE42E4" w:rsidRPr="000F33B1">
        <w:rPr>
          <w:rStyle w:val="FontStyle45"/>
          <w:sz w:val="30"/>
          <w:szCs w:val="30"/>
        </w:rPr>
        <w:t>ск</w:t>
      </w:r>
      <w:proofErr w:type="spellEnd"/>
      <w:r w:rsidRPr="000F33B1">
        <w:rPr>
          <w:rStyle w:val="FontStyle45"/>
          <w:sz w:val="30"/>
          <w:szCs w:val="30"/>
        </w:rPr>
        <w:t>)</w:t>
      </w:r>
    </w:p>
    <w:p w:rsidR="00E04375" w:rsidRPr="002A2E0E" w:rsidRDefault="00E04375" w:rsidP="009D21DB">
      <w:pPr>
        <w:pStyle w:val="Style30"/>
        <w:widowControl/>
        <w:spacing w:line="240" w:lineRule="auto"/>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854"/>
        <w:gridCol w:w="1615"/>
      </w:tblGrid>
      <w:tr w:rsidR="0084562A" w:rsidRPr="002A2E0E" w:rsidTr="00276A6E">
        <w:trPr>
          <w:trHeight w:val="1767"/>
        </w:trPr>
        <w:tc>
          <w:tcPr>
            <w:tcW w:w="4147" w:type="pct"/>
          </w:tcPr>
          <w:p w:rsidR="0084562A" w:rsidRPr="002A2E0E" w:rsidRDefault="0084562A" w:rsidP="009D21DB">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Вступительное слово</w:t>
            </w:r>
            <w:r w:rsidR="006F1AFE">
              <w:rPr>
                <w:rFonts w:ascii="Times New Roman" w:hAnsi="Times New Roman"/>
                <w:b/>
                <w:kern w:val="30"/>
                <w:sz w:val="30"/>
                <w:szCs w:val="30"/>
                <w:u w:val="single"/>
              </w:rPr>
              <w:t>.</w:t>
            </w:r>
          </w:p>
          <w:p w:rsidR="009D21DB" w:rsidRPr="002A2E0E" w:rsidRDefault="009D21DB"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9D21DB" w:rsidRPr="002A2E0E" w:rsidRDefault="009D21DB" w:rsidP="009D21DB">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w:t>
            </w:r>
            <w:r w:rsidR="00244587">
              <w:rPr>
                <w:rFonts w:ascii="Times New Roman" w:hAnsi="Times New Roman"/>
                <w:sz w:val="30"/>
                <w:szCs w:val="30"/>
              </w:rPr>
              <w:t> </w:t>
            </w:r>
            <w:r w:rsidRPr="002A2E0E">
              <w:rPr>
                <w:rFonts w:ascii="Times New Roman" w:hAnsi="Times New Roman"/>
                <w:sz w:val="30"/>
                <w:szCs w:val="30"/>
              </w:rPr>
              <w:t>Новосибирской области</w:t>
            </w:r>
          </w:p>
          <w:p w:rsidR="0084562A" w:rsidRPr="002A2E0E" w:rsidRDefault="009D21DB" w:rsidP="009D21DB">
            <w:pPr>
              <w:ind w:left="142"/>
              <w:jc w:val="both"/>
              <w:rPr>
                <w:rFonts w:ascii="Times New Roman" w:hAnsi="Times New Roman"/>
                <w:b/>
                <w:kern w:val="30"/>
                <w:sz w:val="30"/>
                <w:szCs w:val="30"/>
                <w:u w:val="single"/>
              </w:rPr>
            </w:pPr>
            <w:r w:rsidRPr="002A2E0E">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256CBB" w:rsidRDefault="00256CBB" w:rsidP="009D21DB">
            <w:pPr>
              <w:pStyle w:val="Style26"/>
              <w:widowControl/>
              <w:spacing w:line="240" w:lineRule="auto"/>
              <w:ind w:firstLine="0"/>
              <w:jc w:val="center"/>
              <w:rPr>
                <w:rStyle w:val="FontStyle45"/>
                <w:sz w:val="30"/>
                <w:szCs w:val="30"/>
              </w:rPr>
            </w:pPr>
          </w:p>
          <w:p w:rsidR="0084562A" w:rsidRPr="002A2E0E" w:rsidRDefault="009D21DB" w:rsidP="009D21DB">
            <w:pPr>
              <w:pStyle w:val="Style26"/>
              <w:widowControl/>
              <w:spacing w:line="240" w:lineRule="auto"/>
              <w:ind w:firstLine="0"/>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r w:rsidR="006F1AFE" w:rsidRPr="002A2E0E" w:rsidTr="00244587">
        <w:trPr>
          <w:trHeight w:val="2430"/>
        </w:trPr>
        <w:tc>
          <w:tcPr>
            <w:tcW w:w="4147" w:type="pct"/>
          </w:tcPr>
          <w:p w:rsidR="006F1AFE" w:rsidRPr="008848E3" w:rsidRDefault="006F1AFE" w:rsidP="00694046">
            <w:pPr>
              <w:pStyle w:val="a8"/>
              <w:spacing w:after="0"/>
              <w:ind w:left="567" w:hanging="426"/>
              <w:jc w:val="both"/>
              <w:rPr>
                <w:rFonts w:ascii="Times New Roman" w:hAnsi="Times New Roman"/>
                <w:b/>
                <w:sz w:val="30"/>
                <w:szCs w:val="30"/>
              </w:rPr>
            </w:pPr>
            <w:r w:rsidRPr="008848E3">
              <w:rPr>
                <w:rStyle w:val="FontStyle45"/>
                <w:b/>
                <w:sz w:val="30"/>
                <w:szCs w:val="30"/>
                <w:u w:val="single"/>
              </w:rPr>
              <w:t>Доклад:</w:t>
            </w:r>
          </w:p>
          <w:p w:rsidR="006F1AFE" w:rsidRPr="008848E3" w:rsidRDefault="00276A6E" w:rsidP="00694046">
            <w:pPr>
              <w:ind w:left="567" w:right="-5"/>
              <w:jc w:val="both"/>
              <w:rPr>
                <w:rFonts w:ascii="Times New Roman" w:eastAsia="Calibri" w:hAnsi="Times New Roman"/>
                <w:b/>
                <w:sz w:val="30"/>
                <w:szCs w:val="30"/>
              </w:rPr>
            </w:pPr>
            <w:r w:rsidRPr="00276A6E">
              <w:rPr>
                <w:rFonts w:ascii="Times New Roman" w:eastAsia="Calibri" w:hAnsi="Times New Roman"/>
                <w:b/>
                <w:sz w:val="30"/>
                <w:szCs w:val="30"/>
              </w:rPr>
              <w:t>Организация на территории Республики Хакасия мероприятий, направленных на обеспечение безопасности жизни и здоровья граждан в сфере туристкой индустрии, а также на оказание необходимой помощи, терпящим бедствие, туристам.</w:t>
            </w:r>
          </w:p>
          <w:p w:rsidR="006F1AFE" w:rsidRPr="008848E3" w:rsidRDefault="00276A6E" w:rsidP="00694046">
            <w:pPr>
              <w:ind w:left="142" w:right="-80"/>
              <w:rPr>
                <w:rFonts w:ascii="Times New Roman" w:hAnsi="Times New Roman"/>
                <w:i/>
                <w:sz w:val="30"/>
                <w:szCs w:val="30"/>
                <w:u w:val="single"/>
              </w:rPr>
            </w:pPr>
            <w:r>
              <w:rPr>
                <w:rFonts w:ascii="Times New Roman" w:hAnsi="Times New Roman"/>
                <w:i/>
                <w:sz w:val="30"/>
                <w:szCs w:val="30"/>
                <w:u w:val="single"/>
              </w:rPr>
              <w:t>МУЛЛ Александр Анатольевич</w:t>
            </w:r>
          </w:p>
          <w:p w:rsidR="006F1AFE" w:rsidRPr="008848E3" w:rsidRDefault="006F1AFE" w:rsidP="00694046">
            <w:pPr>
              <w:ind w:left="142"/>
              <w:jc w:val="both"/>
              <w:rPr>
                <w:rFonts w:ascii="Times New Roman" w:hAnsi="Times New Roman"/>
                <w:sz w:val="30"/>
                <w:szCs w:val="30"/>
              </w:rPr>
            </w:pPr>
            <w:r w:rsidRPr="008848E3">
              <w:rPr>
                <w:rFonts w:ascii="Times New Roman" w:hAnsi="Times New Roman"/>
                <w:sz w:val="30"/>
                <w:szCs w:val="30"/>
              </w:rPr>
              <w:t>Начальник Главного управления МЧС России по </w:t>
            </w:r>
            <w:r w:rsidR="00276A6E">
              <w:rPr>
                <w:rFonts w:ascii="Times New Roman" w:hAnsi="Times New Roman"/>
                <w:sz w:val="30"/>
                <w:szCs w:val="30"/>
              </w:rPr>
              <w:t>Республике Хакасия</w:t>
            </w:r>
          </w:p>
          <w:p w:rsidR="006F1AFE" w:rsidRPr="008848E3" w:rsidRDefault="006F1AFE" w:rsidP="00276A6E">
            <w:pPr>
              <w:ind w:left="142"/>
              <w:jc w:val="both"/>
              <w:rPr>
                <w:rStyle w:val="FontStyle45"/>
                <w:bCs/>
                <w:i/>
                <w:sz w:val="30"/>
                <w:szCs w:val="30"/>
              </w:rPr>
            </w:pPr>
            <w:r w:rsidRPr="008848E3">
              <w:rPr>
                <w:rFonts w:ascii="Times New Roman" w:hAnsi="Times New Roman"/>
                <w:i/>
                <w:sz w:val="30"/>
                <w:szCs w:val="30"/>
              </w:rPr>
              <w:t>генерал-</w:t>
            </w:r>
            <w:r w:rsidR="00276A6E">
              <w:rPr>
                <w:rFonts w:ascii="Times New Roman" w:hAnsi="Times New Roman"/>
                <w:i/>
                <w:sz w:val="30"/>
                <w:szCs w:val="30"/>
              </w:rPr>
              <w:t>майор</w:t>
            </w:r>
            <w:r w:rsidRPr="008848E3">
              <w:rPr>
                <w:rFonts w:ascii="Times New Roman" w:hAnsi="Times New Roman"/>
                <w:i/>
                <w:sz w:val="30"/>
                <w:szCs w:val="30"/>
              </w:rPr>
              <w:t xml:space="preserve"> внутренней службы</w:t>
            </w:r>
          </w:p>
        </w:tc>
        <w:tc>
          <w:tcPr>
            <w:tcW w:w="853" w:type="pct"/>
            <w:tcBorders>
              <w:bottom w:val="single" w:sz="4" w:space="0" w:color="auto"/>
            </w:tcBorders>
          </w:tcPr>
          <w:p w:rsidR="006F1AFE" w:rsidRPr="00667E75" w:rsidRDefault="006F1AFE" w:rsidP="00694046">
            <w:pPr>
              <w:pStyle w:val="Style26"/>
              <w:widowControl/>
              <w:spacing w:line="240" w:lineRule="auto"/>
              <w:ind w:firstLine="0"/>
              <w:jc w:val="center"/>
              <w:rPr>
                <w:rStyle w:val="FontStyle45"/>
                <w:sz w:val="30"/>
                <w:szCs w:val="30"/>
              </w:rPr>
            </w:pPr>
          </w:p>
          <w:p w:rsidR="006F1AFE" w:rsidRPr="002A2E0E" w:rsidRDefault="006F1AFE" w:rsidP="00694046">
            <w:pPr>
              <w:pStyle w:val="Style26"/>
              <w:widowControl/>
              <w:spacing w:line="240" w:lineRule="auto"/>
              <w:ind w:firstLine="0"/>
              <w:jc w:val="center"/>
              <w:rPr>
                <w:rStyle w:val="FontStyle45"/>
                <w:sz w:val="30"/>
                <w:szCs w:val="30"/>
              </w:rPr>
            </w:pPr>
            <w:r w:rsidRPr="00667E75">
              <w:rPr>
                <w:rStyle w:val="FontStyle45"/>
                <w:sz w:val="30"/>
                <w:szCs w:val="30"/>
              </w:rPr>
              <w:t>до 10 мин.</w:t>
            </w:r>
          </w:p>
        </w:tc>
      </w:tr>
      <w:tr w:rsidR="006F1AFE" w:rsidRPr="002A2E0E" w:rsidTr="00276A6E">
        <w:trPr>
          <w:trHeight w:val="2474"/>
        </w:trPr>
        <w:tc>
          <w:tcPr>
            <w:tcW w:w="4147" w:type="pct"/>
          </w:tcPr>
          <w:p w:rsidR="006F1AFE" w:rsidRPr="008848E3" w:rsidRDefault="006F1AFE" w:rsidP="009D21DB">
            <w:pPr>
              <w:pStyle w:val="Style20"/>
              <w:widowControl/>
              <w:spacing w:line="240" w:lineRule="auto"/>
              <w:ind w:left="567" w:hanging="426"/>
              <w:jc w:val="both"/>
              <w:rPr>
                <w:rStyle w:val="FontStyle45"/>
                <w:b/>
                <w:sz w:val="30"/>
                <w:szCs w:val="30"/>
                <w:u w:val="single"/>
              </w:rPr>
            </w:pPr>
            <w:r w:rsidRPr="008848E3">
              <w:rPr>
                <w:rStyle w:val="FontStyle45"/>
                <w:b/>
                <w:sz w:val="30"/>
                <w:szCs w:val="30"/>
                <w:u w:val="single"/>
              </w:rPr>
              <w:t>Доклад:</w:t>
            </w:r>
          </w:p>
          <w:p w:rsidR="00276A6E" w:rsidRDefault="00276A6E" w:rsidP="00276A6E">
            <w:pPr>
              <w:ind w:left="567" w:right="-5"/>
              <w:jc w:val="both"/>
              <w:rPr>
                <w:rFonts w:ascii="Times New Roman" w:eastAsia="Calibri" w:hAnsi="Times New Roman"/>
                <w:b/>
                <w:sz w:val="30"/>
                <w:szCs w:val="30"/>
              </w:rPr>
            </w:pPr>
            <w:r w:rsidRPr="00276A6E">
              <w:rPr>
                <w:rFonts w:ascii="Times New Roman" w:eastAsia="Calibri" w:hAnsi="Times New Roman"/>
                <w:b/>
                <w:sz w:val="30"/>
                <w:szCs w:val="30"/>
              </w:rPr>
              <w:t xml:space="preserve">О порядке организации внутриведомственной передачи движимого имущества </w:t>
            </w:r>
          </w:p>
          <w:p w:rsidR="00A26CFD" w:rsidRDefault="00A26CFD" w:rsidP="00A26CFD">
            <w:pPr>
              <w:ind w:left="142" w:right="-80"/>
              <w:rPr>
                <w:rFonts w:ascii="Times New Roman" w:hAnsi="Times New Roman"/>
                <w:i/>
                <w:sz w:val="30"/>
                <w:szCs w:val="30"/>
                <w:u w:val="single"/>
              </w:rPr>
            </w:pPr>
            <w:r w:rsidRPr="00A26CFD">
              <w:rPr>
                <w:rFonts w:ascii="Times New Roman" w:hAnsi="Times New Roman"/>
                <w:i/>
                <w:sz w:val="30"/>
                <w:szCs w:val="30"/>
                <w:u w:val="single"/>
              </w:rPr>
              <w:t>ПРЯХИН</w:t>
            </w:r>
            <w:r>
              <w:rPr>
                <w:rFonts w:ascii="Times New Roman" w:hAnsi="Times New Roman"/>
                <w:i/>
                <w:sz w:val="30"/>
                <w:szCs w:val="30"/>
                <w:u w:val="single"/>
              </w:rPr>
              <w:t xml:space="preserve"> </w:t>
            </w:r>
            <w:r w:rsidRPr="00A26CFD">
              <w:rPr>
                <w:rFonts w:ascii="Times New Roman" w:hAnsi="Times New Roman"/>
                <w:i/>
                <w:sz w:val="30"/>
                <w:szCs w:val="30"/>
                <w:u w:val="single"/>
              </w:rPr>
              <w:t xml:space="preserve">Максим Владимирович </w:t>
            </w:r>
          </w:p>
          <w:p w:rsidR="00A26CFD" w:rsidRDefault="00A26CFD" w:rsidP="00244587">
            <w:pPr>
              <w:ind w:left="142"/>
              <w:jc w:val="both"/>
              <w:rPr>
                <w:rFonts w:ascii="Times New Roman" w:hAnsi="Times New Roman"/>
                <w:sz w:val="30"/>
                <w:szCs w:val="30"/>
              </w:rPr>
            </w:pPr>
            <w:r w:rsidRPr="00A26CFD">
              <w:rPr>
                <w:rFonts w:ascii="Times New Roman" w:hAnsi="Times New Roman"/>
                <w:sz w:val="30"/>
                <w:szCs w:val="30"/>
              </w:rPr>
              <w:t>Первый заместитель начальника Главного управления МЧС России по Томской области</w:t>
            </w:r>
            <w:r>
              <w:rPr>
                <w:rFonts w:ascii="Times New Roman" w:hAnsi="Times New Roman"/>
                <w:sz w:val="30"/>
                <w:szCs w:val="30"/>
              </w:rPr>
              <w:t xml:space="preserve"> </w:t>
            </w:r>
          </w:p>
          <w:p w:rsidR="006F1AFE" w:rsidRPr="008848E3" w:rsidRDefault="00A26CFD" w:rsidP="00244587">
            <w:pPr>
              <w:ind w:left="142"/>
              <w:jc w:val="both"/>
              <w:rPr>
                <w:rStyle w:val="FontStyle45"/>
                <w:i/>
                <w:sz w:val="30"/>
                <w:szCs w:val="30"/>
              </w:rPr>
            </w:pPr>
            <w:r>
              <w:rPr>
                <w:rFonts w:ascii="Times New Roman" w:hAnsi="Times New Roman"/>
                <w:i/>
                <w:sz w:val="30"/>
                <w:szCs w:val="30"/>
              </w:rPr>
              <w:t>полковник</w:t>
            </w:r>
            <w:r w:rsidR="006F1AFE" w:rsidRPr="00276A6E">
              <w:rPr>
                <w:rFonts w:ascii="Times New Roman" w:hAnsi="Times New Roman"/>
                <w:i/>
                <w:sz w:val="30"/>
                <w:szCs w:val="30"/>
              </w:rPr>
              <w:t xml:space="preserve"> внутренней службы</w:t>
            </w:r>
          </w:p>
        </w:tc>
        <w:tc>
          <w:tcPr>
            <w:tcW w:w="853" w:type="pct"/>
            <w:tcBorders>
              <w:top w:val="single" w:sz="4" w:space="0" w:color="auto"/>
            </w:tcBorders>
          </w:tcPr>
          <w:p w:rsidR="006F1AFE" w:rsidRPr="008848E3" w:rsidRDefault="006F1AFE" w:rsidP="009D21DB">
            <w:pPr>
              <w:pStyle w:val="Style26"/>
              <w:widowControl/>
              <w:spacing w:line="240" w:lineRule="auto"/>
              <w:ind w:firstLine="0"/>
              <w:jc w:val="center"/>
              <w:rPr>
                <w:rStyle w:val="FontStyle45"/>
                <w:sz w:val="30"/>
                <w:szCs w:val="30"/>
              </w:rPr>
            </w:pPr>
          </w:p>
          <w:p w:rsidR="006F1AFE" w:rsidRPr="008848E3" w:rsidRDefault="006F1AFE" w:rsidP="009D21DB">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6F1AFE" w:rsidRPr="002A2E0E" w:rsidTr="00276A6E">
        <w:trPr>
          <w:trHeight w:val="2582"/>
        </w:trPr>
        <w:tc>
          <w:tcPr>
            <w:tcW w:w="4147" w:type="pct"/>
          </w:tcPr>
          <w:p w:rsidR="006F1AFE" w:rsidRPr="008848E3" w:rsidRDefault="006F1AFE" w:rsidP="009D21DB">
            <w:pPr>
              <w:ind w:left="-88" w:right="-5" w:firstLine="230"/>
              <w:jc w:val="both"/>
              <w:rPr>
                <w:rFonts w:ascii="Times New Roman" w:hAnsi="Times New Roman"/>
                <w:b/>
                <w:sz w:val="30"/>
                <w:szCs w:val="30"/>
              </w:rPr>
            </w:pPr>
            <w:r w:rsidRPr="008848E3">
              <w:rPr>
                <w:rFonts w:ascii="Times New Roman" w:hAnsi="Times New Roman"/>
                <w:b/>
                <w:sz w:val="30"/>
                <w:szCs w:val="30"/>
              </w:rPr>
              <w:t xml:space="preserve">Доклад: </w:t>
            </w:r>
          </w:p>
          <w:p w:rsidR="006F1AFE" w:rsidRPr="008848E3" w:rsidRDefault="00276A6E" w:rsidP="00276A6E">
            <w:pPr>
              <w:ind w:left="567" w:right="-5"/>
              <w:jc w:val="both"/>
              <w:rPr>
                <w:rFonts w:ascii="Times New Roman" w:eastAsia="Calibri" w:hAnsi="Times New Roman"/>
                <w:b/>
                <w:sz w:val="30"/>
                <w:szCs w:val="30"/>
              </w:rPr>
            </w:pPr>
            <w:r w:rsidRPr="00276A6E">
              <w:rPr>
                <w:rFonts w:ascii="Times New Roman" w:eastAsia="Calibri" w:hAnsi="Times New Roman"/>
                <w:b/>
                <w:sz w:val="30"/>
                <w:szCs w:val="30"/>
              </w:rPr>
              <w:t>Организация</w:t>
            </w:r>
            <w:r>
              <w:rPr>
                <w:rFonts w:ascii="Times New Roman" w:eastAsia="Calibri" w:hAnsi="Times New Roman"/>
                <w:b/>
                <w:sz w:val="30"/>
                <w:szCs w:val="30"/>
              </w:rPr>
              <w:t xml:space="preserve"> </w:t>
            </w:r>
            <w:r w:rsidRPr="00276A6E">
              <w:rPr>
                <w:rFonts w:ascii="Times New Roman" w:eastAsia="Calibri" w:hAnsi="Times New Roman"/>
                <w:b/>
                <w:sz w:val="30"/>
                <w:szCs w:val="30"/>
              </w:rPr>
              <w:t>контроля при прохождении весенне-летнего пожароопасного периода в условиях</w:t>
            </w:r>
            <w:r>
              <w:rPr>
                <w:rFonts w:ascii="Times New Roman" w:eastAsia="Calibri" w:hAnsi="Times New Roman"/>
                <w:b/>
                <w:sz w:val="30"/>
                <w:szCs w:val="30"/>
              </w:rPr>
              <w:t xml:space="preserve"> </w:t>
            </w:r>
            <w:r w:rsidRPr="00276A6E">
              <w:rPr>
                <w:rFonts w:ascii="Times New Roman" w:eastAsia="Calibri" w:hAnsi="Times New Roman"/>
                <w:b/>
                <w:sz w:val="30"/>
                <w:szCs w:val="30"/>
              </w:rPr>
              <w:t>действующих ограничений</w:t>
            </w:r>
            <w:r w:rsidR="006F1AFE" w:rsidRPr="008848E3">
              <w:rPr>
                <w:rFonts w:ascii="Times New Roman" w:eastAsia="Calibri" w:hAnsi="Times New Roman"/>
                <w:b/>
                <w:sz w:val="30"/>
                <w:szCs w:val="30"/>
              </w:rPr>
              <w:t>.</w:t>
            </w:r>
          </w:p>
          <w:p w:rsidR="00276A6E" w:rsidRPr="00276A6E" w:rsidRDefault="00276A6E" w:rsidP="00276A6E">
            <w:pPr>
              <w:ind w:left="142" w:right="-80"/>
              <w:rPr>
                <w:rFonts w:ascii="Times New Roman" w:hAnsi="Times New Roman"/>
                <w:sz w:val="30"/>
                <w:szCs w:val="30"/>
              </w:rPr>
            </w:pPr>
            <w:r w:rsidRPr="00276A6E">
              <w:rPr>
                <w:rFonts w:ascii="Times New Roman" w:hAnsi="Times New Roman"/>
                <w:i/>
                <w:sz w:val="30"/>
                <w:szCs w:val="30"/>
                <w:u w:val="single"/>
              </w:rPr>
              <w:t>КОЛОДИНСКИЙ Владислав Викторович</w:t>
            </w:r>
            <w:r w:rsidRPr="00276A6E">
              <w:rPr>
                <w:rFonts w:ascii="Times New Roman" w:hAnsi="Times New Roman"/>
                <w:sz w:val="30"/>
                <w:szCs w:val="30"/>
              </w:rPr>
              <w:t xml:space="preserve"> </w:t>
            </w:r>
          </w:p>
          <w:p w:rsidR="006F1AFE" w:rsidRPr="00276A6E" w:rsidRDefault="006F1AFE" w:rsidP="00276A6E">
            <w:pPr>
              <w:ind w:left="142"/>
              <w:jc w:val="both"/>
              <w:rPr>
                <w:rFonts w:ascii="Times New Roman" w:hAnsi="Times New Roman"/>
                <w:sz w:val="30"/>
                <w:szCs w:val="30"/>
              </w:rPr>
            </w:pPr>
            <w:r w:rsidRPr="00276A6E">
              <w:rPr>
                <w:rFonts w:ascii="Times New Roman" w:hAnsi="Times New Roman"/>
                <w:sz w:val="30"/>
                <w:szCs w:val="30"/>
              </w:rPr>
              <w:t>Начальник Гл</w:t>
            </w:r>
            <w:r w:rsidR="00276A6E" w:rsidRPr="00276A6E">
              <w:rPr>
                <w:rFonts w:ascii="Times New Roman" w:hAnsi="Times New Roman"/>
                <w:sz w:val="30"/>
                <w:szCs w:val="30"/>
              </w:rPr>
              <w:t>авного управления МЧС России по Омской области</w:t>
            </w:r>
          </w:p>
          <w:p w:rsidR="006F1AFE" w:rsidRPr="008848E3" w:rsidRDefault="00276A6E" w:rsidP="00244587">
            <w:pPr>
              <w:ind w:left="142"/>
              <w:jc w:val="both"/>
              <w:rPr>
                <w:rStyle w:val="FontStyle45"/>
                <w:b/>
                <w:sz w:val="30"/>
                <w:szCs w:val="30"/>
                <w:u w:val="single"/>
              </w:rPr>
            </w:pPr>
            <w:r w:rsidRPr="00276A6E">
              <w:rPr>
                <w:rFonts w:ascii="Times New Roman" w:hAnsi="Times New Roman"/>
                <w:i/>
                <w:sz w:val="30"/>
                <w:szCs w:val="30"/>
              </w:rPr>
              <w:t>генерал-майор внутренней службы</w:t>
            </w:r>
          </w:p>
        </w:tc>
        <w:tc>
          <w:tcPr>
            <w:tcW w:w="853" w:type="pct"/>
            <w:tcBorders>
              <w:top w:val="single" w:sz="4" w:space="0" w:color="auto"/>
            </w:tcBorders>
          </w:tcPr>
          <w:p w:rsidR="006F1AFE" w:rsidRPr="008848E3" w:rsidRDefault="006F1AFE" w:rsidP="009D21DB">
            <w:pPr>
              <w:pStyle w:val="Style26"/>
              <w:widowControl/>
              <w:spacing w:line="240" w:lineRule="auto"/>
              <w:ind w:firstLine="0"/>
              <w:jc w:val="center"/>
              <w:rPr>
                <w:rStyle w:val="FontStyle45"/>
                <w:sz w:val="30"/>
                <w:szCs w:val="30"/>
              </w:rPr>
            </w:pPr>
          </w:p>
          <w:p w:rsidR="006F1AFE" w:rsidRPr="008848E3" w:rsidRDefault="006F1AFE" w:rsidP="009D21DB">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6F1AFE" w:rsidRPr="002A2E0E" w:rsidTr="00276A6E">
        <w:trPr>
          <w:trHeight w:val="1493"/>
        </w:trPr>
        <w:tc>
          <w:tcPr>
            <w:tcW w:w="4147" w:type="pct"/>
          </w:tcPr>
          <w:p w:rsidR="006F1AFE" w:rsidRPr="002A2E0E" w:rsidRDefault="006F1AFE" w:rsidP="00081D9F">
            <w:pPr>
              <w:pStyle w:val="Style15"/>
              <w:widowControl/>
              <w:ind w:left="142"/>
              <w:rPr>
                <w:rStyle w:val="FontStyle45"/>
                <w:b/>
                <w:bCs/>
                <w:sz w:val="30"/>
                <w:szCs w:val="30"/>
              </w:rPr>
            </w:pPr>
            <w:r w:rsidRPr="002A2E0E">
              <w:rPr>
                <w:rStyle w:val="FontStyle47"/>
                <w:sz w:val="30"/>
                <w:szCs w:val="30"/>
              </w:rPr>
              <w:lastRenderedPageBreak/>
              <w:t>Обсуждение</w:t>
            </w:r>
            <w:r w:rsidRPr="002A2E0E">
              <w:rPr>
                <w:rStyle w:val="FontStyle47"/>
                <w:b w:val="0"/>
                <w:sz w:val="30"/>
                <w:szCs w:val="30"/>
              </w:rPr>
              <w:t xml:space="preserve"> </w:t>
            </w:r>
            <w:r w:rsidRPr="002A2E0E">
              <w:rPr>
                <w:rFonts w:ascii="Times New Roman" w:hAnsi="Times New Roman"/>
                <w:b/>
                <w:sz w:val="30"/>
                <w:szCs w:val="30"/>
              </w:rPr>
              <w:t>проблемных вопросов деятельности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r>
              <w:rPr>
                <w:rFonts w:ascii="Times New Roman" w:hAnsi="Times New Roman"/>
                <w:b/>
                <w:sz w:val="30"/>
                <w:szCs w:val="30"/>
              </w:rPr>
              <w:t>.</w:t>
            </w:r>
          </w:p>
        </w:tc>
        <w:tc>
          <w:tcPr>
            <w:tcW w:w="853" w:type="pct"/>
          </w:tcPr>
          <w:p w:rsidR="006F1AFE" w:rsidRPr="002A2E0E" w:rsidRDefault="006F1AFE" w:rsidP="00081D9F">
            <w:pPr>
              <w:pStyle w:val="Style8"/>
              <w:widowControl/>
              <w:jc w:val="center"/>
              <w:rPr>
                <w:rStyle w:val="FontStyle45"/>
                <w:sz w:val="30"/>
                <w:szCs w:val="30"/>
              </w:rPr>
            </w:pPr>
            <w:r w:rsidRPr="002A2E0E">
              <w:rPr>
                <w:rStyle w:val="FontStyle45"/>
                <w:sz w:val="30"/>
                <w:szCs w:val="30"/>
              </w:rPr>
              <w:t>до 10 мин.</w:t>
            </w:r>
          </w:p>
        </w:tc>
      </w:tr>
      <w:tr w:rsidR="006F1AFE" w:rsidRPr="002A2E0E" w:rsidTr="00DC6138">
        <w:trPr>
          <w:trHeight w:val="20"/>
        </w:trPr>
        <w:tc>
          <w:tcPr>
            <w:tcW w:w="4147" w:type="pct"/>
          </w:tcPr>
          <w:p w:rsidR="006F1AFE" w:rsidRPr="002A2E0E" w:rsidRDefault="006F1AFE" w:rsidP="009D21DB">
            <w:pPr>
              <w:ind w:left="142" w:right="-80"/>
              <w:rPr>
                <w:rFonts w:ascii="Times New Roman" w:hAnsi="Times New Roman"/>
                <w:b/>
                <w:sz w:val="30"/>
                <w:szCs w:val="30"/>
                <w:u w:val="single"/>
              </w:rPr>
            </w:pPr>
            <w:r w:rsidRPr="002A2E0E">
              <w:rPr>
                <w:rFonts w:ascii="Times New Roman" w:hAnsi="Times New Roman"/>
                <w:b/>
                <w:sz w:val="30"/>
                <w:szCs w:val="30"/>
                <w:u w:val="single"/>
              </w:rPr>
              <w:t>Заключительное слово</w:t>
            </w:r>
            <w:r>
              <w:rPr>
                <w:rFonts w:ascii="Times New Roman" w:hAnsi="Times New Roman"/>
                <w:b/>
                <w:sz w:val="30"/>
                <w:szCs w:val="30"/>
                <w:u w:val="single"/>
              </w:rPr>
              <w:t>.</w:t>
            </w:r>
            <w:r w:rsidRPr="002A2E0E">
              <w:rPr>
                <w:rFonts w:ascii="Times New Roman" w:hAnsi="Times New Roman"/>
                <w:b/>
                <w:sz w:val="30"/>
                <w:szCs w:val="30"/>
                <w:u w:val="single"/>
              </w:rPr>
              <w:t xml:space="preserve"> </w:t>
            </w:r>
          </w:p>
          <w:p w:rsidR="006F1AFE" w:rsidRPr="002A2E0E" w:rsidRDefault="006F1AFE"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6F1AFE" w:rsidRPr="002A2E0E" w:rsidRDefault="006F1AFE" w:rsidP="009D21DB">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6F1AFE" w:rsidRPr="002A2E0E" w:rsidRDefault="006F1AFE" w:rsidP="009D21DB">
            <w:pPr>
              <w:ind w:left="142"/>
              <w:jc w:val="both"/>
              <w:rPr>
                <w:rStyle w:val="FontStyle45"/>
                <w:i/>
                <w:sz w:val="30"/>
                <w:szCs w:val="30"/>
                <w:u w:val="single"/>
              </w:rPr>
            </w:pPr>
            <w:r w:rsidRPr="002A2E0E">
              <w:rPr>
                <w:rFonts w:ascii="Times New Roman" w:hAnsi="Times New Roman"/>
                <w:i/>
                <w:sz w:val="30"/>
                <w:szCs w:val="30"/>
              </w:rPr>
              <w:t>генерал-лейтенант внутренней службы</w:t>
            </w:r>
          </w:p>
        </w:tc>
        <w:tc>
          <w:tcPr>
            <w:tcW w:w="853" w:type="pct"/>
          </w:tcPr>
          <w:p w:rsidR="006F1AFE" w:rsidRDefault="006F1AFE" w:rsidP="009D21DB">
            <w:pPr>
              <w:pStyle w:val="Style30"/>
              <w:widowControl/>
              <w:spacing w:line="240" w:lineRule="auto"/>
              <w:jc w:val="center"/>
              <w:rPr>
                <w:rStyle w:val="FontStyle45"/>
                <w:sz w:val="30"/>
                <w:szCs w:val="30"/>
              </w:rPr>
            </w:pPr>
          </w:p>
          <w:p w:rsidR="006F1AFE" w:rsidRPr="002A2E0E" w:rsidRDefault="006F1AFE" w:rsidP="009D21DB">
            <w:pPr>
              <w:pStyle w:val="Style30"/>
              <w:widowControl/>
              <w:spacing w:line="240" w:lineRule="auto"/>
              <w:jc w:val="center"/>
              <w:rPr>
                <w:rStyle w:val="FontStyle45"/>
                <w:sz w:val="30"/>
                <w:szCs w:val="30"/>
              </w:rPr>
            </w:pPr>
            <w:r w:rsidRPr="00667E75">
              <w:rPr>
                <w:rStyle w:val="FontStyle45"/>
                <w:sz w:val="30"/>
                <w:szCs w:val="30"/>
              </w:rPr>
              <w:t xml:space="preserve">до </w:t>
            </w:r>
            <w:r>
              <w:rPr>
                <w:rStyle w:val="FontStyle45"/>
                <w:sz w:val="30"/>
                <w:szCs w:val="30"/>
              </w:rPr>
              <w:t>3</w:t>
            </w:r>
            <w:bookmarkStart w:id="0" w:name="_GoBack"/>
            <w:bookmarkEnd w:id="0"/>
            <w:r w:rsidRPr="00667E75">
              <w:rPr>
                <w:rStyle w:val="FontStyle45"/>
                <w:sz w:val="30"/>
                <w:szCs w:val="30"/>
              </w:rPr>
              <w:t xml:space="preserve"> мин.</w:t>
            </w:r>
          </w:p>
        </w:tc>
      </w:tr>
    </w:tbl>
    <w:p w:rsidR="005930AE" w:rsidRPr="002A2E0E" w:rsidRDefault="005930AE" w:rsidP="009D21DB">
      <w:pPr>
        <w:rPr>
          <w:rStyle w:val="FontStyle45"/>
          <w:sz w:val="30"/>
          <w:szCs w:val="30"/>
        </w:rPr>
      </w:pPr>
    </w:p>
    <w:sectPr w:rsidR="005930AE" w:rsidRPr="002A2E0E" w:rsidSect="006941A4">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F6C" w:rsidRDefault="00EE3F6C" w:rsidP="0014529F">
      <w:r>
        <w:separator/>
      </w:r>
    </w:p>
  </w:endnote>
  <w:endnote w:type="continuationSeparator" w:id="0">
    <w:p w:rsidR="00EE3F6C" w:rsidRDefault="00EE3F6C" w:rsidP="00145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F6C" w:rsidRDefault="00EE3F6C" w:rsidP="0014529F">
      <w:r>
        <w:separator/>
      </w:r>
    </w:p>
  </w:footnote>
  <w:footnote w:type="continuationSeparator" w:id="0">
    <w:p w:rsidR="00EE3F6C" w:rsidRDefault="00EE3F6C" w:rsidP="00145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3B" w:rsidRPr="001640F4" w:rsidRDefault="006A79C9" w:rsidP="00A91D70">
    <w:pPr>
      <w:pStyle w:val="a4"/>
      <w:jc w:val="center"/>
      <w:rPr>
        <w:rFonts w:ascii="Times New Roman" w:hAnsi="Times New Roman"/>
      </w:rPr>
    </w:pPr>
    <w:r w:rsidRPr="001640F4">
      <w:rPr>
        <w:rFonts w:ascii="Times New Roman" w:hAnsi="Times New Roman"/>
      </w:rPr>
      <w:fldChar w:fldCharType="begin"/>
    </w:r>
    <w:r w:rsidR="00AE533B" w:rsidRPr="001640F4">
      <w:rPr>
        <w:rFonts w:ascii="Times New Roman" w:hAnsi="Times New Roman"/>
      </w:rPr>
      <w:instrText xml:space="preserve"> PAGE   \* MERGEFORMAT </w:instrText>
    </w:r>
    <w:r w:rsidRPr="001640F4">
      <w:rPr>
        <w:rFonts w:ascii="Times New Roman" w:hAnsi="Times New Roman"/>
      </w:rPr>
      <w:fldChar w:fldCharType="separate"/>
    </w:r>
    <w:r w:rsidR="00E32B85">
      <w:rPr>
        <w:rFonts w:ascii="Times New Roman" w:hAnsi="Times New Roman"/>
        <w:noProof/>
      </w:rPr>
      <w:t>2</w:t>
    </w:r>
    <w:r w:rsidRPr="001640F4">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17BA"/>
    <w:rsid w:val="00042F62"/>
    <w:rsid w:val="00047C84"/>
    <w:rsid w:val="0006074A"/>
    <w:rsid w:val="0006501D"/>
    <w:rsid w:val="000730D2"/>
    <w:rsid w:val="00076161"/>
    <w:rsid w:val="0009354B"/>
    <w:rsid w:val="000969F2"/>
    <w:rsid w:val="000A2485"/>
    <w:rsid w:val="000A6825"/>
    <w:rsid w:val="000A72B7"/>
    <w:rsid w:val="000B2F72"/>
    <w:rsid w:val="000B4158"/>
    <w:rsid w:val="000B76A0"/>
    <w:rsid w:val="000C229B"/>
    <w:rsid w:val="000C6A00"/>
    <w:rsid w:val="000D5130"/>
    <w:rsid w:val="000D5241"/>
    <w:rsid w:val="000D691C"/>
    <w:rsid w:val="000E4824"/>
    <w:rsid w:val="000E6896"/>
    <w:rsid w:val="000F33B1"/>
    <w:rsid w:val="000F36B4"/>
    <w:rsid w:val="000F4DF1"/>
    <w:rsid w:val="000F70E4"/>
    <w:rsid w:val="00115C52"/>
    <w:rsid w:val="00127B4D"/>
    <w:rsid w:val="001306FF"/>
    <w:rsid w:val="00130974"/>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A6F15"/>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1E17"/>
    <w:rsid w:val="0020334C"/>
    <w:rsid w:val="00205A53"/>
    <w:rsid w:val="00206CDA"/>
    <w:rsid w:val="00207E1E"/>
    <w:rsid w:val="00210151"/>
    <w:rsid w:val="002125F9"/>
    <w:rsid w:val="00213BD2"/>
    <w:rsid w:val="002142DE"/>
    <w:rsid w:val="0021535F"/>
    <w:rsid w:val="00217D03"/>
    <w:rsid w:val="002272F1"/>
    <w:rsid w:val="0023222F"/>
    <w:rsid w:val="002432BC"/>
    <w:rsid w:val="00244587"/>
    <w:rsid w:val="0024496D"/>
    <w:rsid w:val="0025091E"/>
    <w:rsid w:val="00256756"/>
    <w:rsid w:val="00256CBB"/>
    <w:rsid w:val="00270803"/>
    <w:rsid w:val="0027640C"/>
    <w:rsid w:val="00276A6E"/>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83"/>
    <w:rsid w:val="002D5E1F"/>
    <w:rsid w:val="002E21B6"/>
    <w:rsid w:val="002E3A8B"/>
    <w:rsid w:val="002E5702"/>
    <w:rsid w:val="002F2DDE"/>
    <w:rsid w:val="002F3322"/>
    <w:rsid w:val="002F52B9"/>
    <w:rsid w:val="002F57A2"/>
    <w:rsid w:val="002F7FFB"/>
    <w:rsid w:val="00300638"/>
    <w:rsid w:val="003068DD"/>
    <w:rsid w:val="003118A3"/>
    <w:rsid w:val="00312F27"/>
    <w:rsid w:val="003261A4"/>
    <w:rsid w:val="003304D6"/>
    <w:rsid w:val="00336E82"/>
    <w:rsid w:val="003440DB"/>
    <w:rsid w:val="00345420"/>
    <w:rsid w:val="003510E7"/>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A31A9"/>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268FD"/>
    <w:rsid w:val="0043337C"/>
    <w:rsid w:val="00451B49"/>
    <w:rsid w:val="004552A8"/>
    <w:rsid w:val="00456DEA"/>
    <w:rsid w:val="00467C21"/>
    <w:rsid w:val="004746EF"/>
    <w:rsid w:val="0047570A"/>
    <w:rsid w:val="00477E9C"/>
    <w:rsid w:val="004830E4"/>
    <w:rsid w:val="0048558E"/>
    <w:rsid w:val="00485BD9"/>
    <w:rsid w:val="00490380"/>
    <w:rsid w:val="00490EDA"/>
    <w:rsid w:val="00494339"/>
    <w:rsid w:val="00496511"/>
    <w:rsid w:val="004A7BAA"/>
    <w:rsid w:val="004B1B66"/>
    <w:rsid w:val="004C1D48"/>
    <w:rsid w:val="004C5BCC"/>
    <w:rsid w:val="004C7A5F"/>
    <w:rsid w:val="004D0980"/>
    <w:rsid w:val="004D116C"/>
    <w:rsid w:val="004D2ADE"/>
    <w:rsid w:val="004D4BD3"/>
    <w:rsid w:val="004E6F1E"/>
    <w:rsid w:val="004F0579"/>
    <w:rsid w:val="005058E0"/>
    <w:rsid w:val="005063DA"/>
    <w:rsid w:val="00506A54"/>
    <w:rsid w:val="00507C14"/>
    <w:rsid w:val="005120D4"/>
    <w:rsid w:val="00512B59"/>
    <w:rsid w:val="0051648E"/>
    <w:rsid w:val="00521C23"/>
    <w:rsid w:val="00526FC1"/>
    <w:rsid w:val="005275A3"/>
    <w:rsid w:val="00527A5F"/>
    <w:rsid w:val="00531905"/>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A3645"/>
    <w:rsid w:val="005B419C"/>
    <w:rsid w:val="005C3774"/>
    <w:rsid w:val="005C48A3"/>
    <w:rsid w:val="005D47F1"/>
    <w:rsid w:val="005D562F"/>
    <w:rsid w:val="005D6D0A"/>
    <w:rsid w:val="005F0679"/>
    <w:rsid w:val="005F0783"/>
    <w:rsid w:val="005F505A"/>
    <w:rsid w:val="005F519B"/>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E67"/>
    <w:rsid w:val="00667E75"/>
    <w:rsid w:val="00670C21"/>
    <w:rsid w:val="006721F2"/>
    <w:rsid w:val="00673583"/>
    <w:rsid w:val="00674111"/>
    <w:rsid w:val="00676897"/>
    <w:rsid w:val="00676DAF"/>
    <w:rsid w:val="00680295"/>
    <w:rsid w:val="0068314E"/>
    <w:rsid w:val="006918B9"/>
    <w:rsid w:val="006921CC"/>
    <w:rsid w:val="006941A4"/>
    <w:rsid w:val="006947A6"/>
    <w:rsid w:val="006A0F9C"/>
    <w:rsid w:val="006A29BC"/>
    <w:rsid w:val="006A3789"/>
    <w:rsid w:val="006A5A65"/>
    <w:rsid w:val="006A7347"/>
    <w:rsid w:val="006A79C9"/>
    <w:rsid w:val="006B1990"/>
    <w:rsid w:val="006B2189"/>
    <w:rsid w:val="006B4435"/>
    <w:rsid w:val="006B761C"/>
    <w:rsid w:val="006C1770"/>
    <w:rsid w:val="006D2633"/>
    <w:rsid w:val="006E15C3"/>
    <w:rsid w:val="006E1A53"/>
    <w:rsid w:val="006E6AC0"/>
    <w:rsid w:val="006E7369"/>
    <w:rsid w:val="006E7FC4"/>
    <w:rsid w:val="006F0B51"/>
    <w:rsid w:val="006F19A8"/>
    <w:rsid w:val="006F1AFE"/>
    <w:rsid w:val="006F25CC"/>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B0E6B"/>
    <w:rsid w:val="007E032B"/>
    <w:rsid w:val="007E4FCA"/>
    <w:rsid w:val="007E784C"/>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65AFE"/>
    <w:rsid w:val="00873DFB"/>
    <w:rsid w:val="00874DDE"/>
    <w:rsid w:val="00880DBA"/>
    <w:rsid w:val="008848E3"/>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27FD6"/>
    <w:rsid w:val="0094349F"/>
    <w:rsid w:val="00950A3C"/>
    <w:rsid w:val="0095372D"/>
    <w:rsid w:val="00955361"/>
    <w:rsid w:val="00963B32"/>
    <w:rsid w:val="00966CC3"/>
    <w:rsid w:val="00980173"/>
    <w:rsid w:val="00982E09"/>
    <w:rsid w:val="00987299"/>
    <w:rsid w:val="00987AB9"/>
    <w:rsid w:val="009941D5"/>
    <w:rsid w:val="009A3FBB"/>
    <w:rsid w:val="009A40F4"/>
    <w:rsid w:val="009B0D56"/>
    <w:rsid w:val="009B28A2"/>
    <w:rsid w:val="009B476E"/>
    <w:rsid w:val="009B7232"/>
    <w:rsid w:val="009C01C8"/>
    <w:rsid w:val="009C66AA"/>
    <w:rsid w:val="009C68EC"/>
    <w:rsid w:val="009C7CBA"/>
    <w:rsid w:val="009D21DB"/>
    <w:rsid w:val="009D4693"/>
    <w:rsid w:val="009D6120"/>
    <w:rsid w:val="009D7606"/>
    <w:rsid w:val="009E1AA8"/>
    <w:rsid w:val="009E4F16"/>
    <w:rsid w:val="009E7E4F"/>
    <w:rsid w:val="009F186B"/>
    <w:rsid w:val="009F3D20"/>
    <w:rsid w:val="009F56E4"/>
    <w:rsid w:val="009F62C1"/>
    <w:rsid w:val="009F7D6B"/>
    <w:rsid w:val="00A00AAC"/>
    <w:rsid w:val="00A00C39"/>
    <w:rsid w:val="00A01DB7"/>
    <w:rsid w:val="00A04164"/>
    <w:rsid w:val="00A04242"/>
    <w:rsid w:val="00A0539E"/>
    <w:rsid w:val="00A06820"/>
    <w:rsid w:val="00A10F4C"/>
    <w:rsid w:val="00A24ED7"/>
    <w:rsid w:val="00A26CFD"/>
    <w:rsid w:val="00A463C9"/>
    <w:rsid w:val="00A5083F"/>
    <w:rsid w:val="00A533A2"/>
    <w:rsid w:val="00A5347C"/>
    <w:rsid w:val="00A53E1C"/>
    <w:rsid w:val="00A549E7"/>
    <w:rsid w:val="00A550EC"/>
    <w:rsid w:val="00A6140D"/>
    <w:rsid w:val="00A6238F"/>
    <w:rsid w:val="00A626DF"/>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54BF3"/>
    <w:rsid w:val="00B54C48"/>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6B64"/>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739DF"/>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4375"/>
    <w:rsid w:val="00E06C90"/>
    <w:rsid w:val="00E102B8"/>
    <w:rsid w:val="00E13134"/>
    <w:rsid w:val="00E136C7"/>
    <w:rsid w:val="00E15943"/>
    <w:rsid w:val="00E2295F"/>
    <w:rsid w:val="00E3040A"/>
    <w:rsid w:val="00E3054D"/>
    <w:rsid w:val="00E30D6A"/>
    <w:rsid w:val="00E32B85"/>
    <w:rsid w:val="00E437B3"/>
    <w:rsid w:val="00E456A7"/>
    <w:rsid w:val="00E469F7"/>
    <w:rsid w:val="00E47650"/>
    <w:rsid w:val="00E608BE"/>
    <w:rsid w:val="00E671D5"/>
    <w:rsid w:val="00E7072A"/>
    <w:rsid w:val="00E70A87"/>
    <w:rsid w:val="00E711A5"/>
    <w:rsid w:val="00E7302E"/>
    <w:rsid w:val="00E73096"/>
    <w:rsid w:val="00E74FE3"/>
    <w:rsid w:val="00E84F82"/>
    <w:rsid w:val="00E87BE7"/>
    <w:rsid w:val="00E91017"/>
    <w:rsid w:val="00E95BC9"/>
    <w:rsid w:val="00E96012"/>
    <w:rsid w:val="00EA00CA"/>
    <w:rsid w:val="00EA4E4B"/>
    <w:rsid w:val="00EA6535"/>
    <w:rsid w:val="00EB018A"/>
    <w:rsid w:val="00EB3669"/>
    <w:rsid w:val="00EB54CE"/>
    <w:rsid w:val="00EB7245"/>
    <w:rsid w:val="00EC0320"/>
    <w:rsid w:val="00EC17C9"/>
    <w:rsid w:val="00EC1C66"/>
    <w:rsid w:val="00EC4540"/>
    <w:rsid w:val="00EC5A75"/>
    <w:rsid w:val="00EC612A"/>
    <w:rsid w:val="00EC715C"/>
    <w:rsid w:val="00ED13E6"/>
    <w:rsid w:val="00EE077A"/>
    <w:rsid w:val="00EE3F6C"/>
    <w:rsid w:val="00EF4D69"/>
    <w:rsid w:val="00EF6902"/>
    <w:rsid w:val="00F01ED4"/>
    <w:rsid w:val="00F0204D"/>
    <w:rsid w:val="00F052DD"/>
    <w:rsid w:val="00F07F11"/>
    <w:rsid w:val="00F10DDF"/>
    <w:rsid w:val="00F12F6F"/>
    <w:rsid w:val="00F17365"/>
    <w:rsid w:val="00F204DE"/>
    <w:rsid w:val="00F22F36"/>
    <w:rsid w:val="00F23F5F"/>
    <w:rsid w:val="00F2771C"/>
    <w:rsid w:val="00F3100D"/>
    <w:rsid w:val="00F40F53"/>
    <w:rsid w:val="00F61416"/>
    <w:rsid w:val="00F6327D"/>
    <w:rsid w:val="00F65551"/>
    <w:rsid w:val="00F67EA3"/>
    <w:rsid w:val="00F72B2F"/>
    <w:rsid w:val="00F73E6D"/>
    <w:rsid w:val="00F76215"/>
    <w:rsid w:val="00F76A1F"/>
    <w:rsid w:val="00F81D3A"/>
    <w:rsid w:val="00F83EF0"/>
    <w:rsid w:val="00F90BF9"/>
    <w:rsid w:val="00F9592F"/>
    <w:rsid w:val="00FA530E"/>
    <w:rsid w:val="00FB044E"/>
    <w:rsid w:val="00FC32A6"/>
    <w:rsid w:val="00FC3B48"/>
    <w:rsid w:val="00FC4E8F"/>
    <w:rsid w:val="00FC70EF"/>
    <w:rsid w:val="00FC78D2"/>
    <w:rsid w:val="00FD7193"/>
    <w:rsid w:val="00FE4200"/>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 w:type="paragraph" w:customStyle="1" w:styleId="1111">
    <w:name w:val="Знак1 Знак Знак1 Знак Знак Знак1 Знак Знак Знак Знак Знак Знак Знак Знак Знак1 Знак Знак Знак Знак"/>
    <w:basedOn w:val="a"/>
    <w:uiPriority w:val="99"/>
    <w:rsid w:val="00244587"/>
    <w:pPr>
      <w:widowControl/>
      <w:autoSpaceDE/>
      <w:autoSpaceDN/>
      <w:adjustRightInd/>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4EC7-E345-4196-9A95-3BD0BDD5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NachPSCH</cp:lastModifiedBy>
  <cp:revision>4</cp:revision>
  <cp:lastPrinted>2023-02-20T08:21:00Z</cp:lastPrinted>
  <dcterms:created xsi:type="dcterms:W3CDTF">2023-05-17T05:41:00Z</dcterms:created>
  <dcterms:modified xsi:type="dcterms:W3CDTF">2023-05-23T09:49:00Z</dcterms:modified>
</cp:coreProperties>
</file>